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06" w:rsidRDefault="00BE0E82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ОТЧЕТ</w:t>
      </w:r>
      <w:bookmarkStart w:id="0" w:name="_GoBack"/>
      <w:bookmarkEnd w:id="0"/>
    </w:p>
    <w:p w:rsidR="00A13006" w:rsidRDefault="00BE0E82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ИСПОЛНЕНИИ ПЛАНА РЕАЛИЗАЦИИ МУНИЦИПАЛЬНОЙ ПРОГРАММЫ</w:t>
      </w:r>
    </w:p>
    <w:p w:rsidR="00A13006" w:rsidRDefault="00BE0E82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«СОЦИАЛЬНОЕ СОПРОВОЖДЕНИЕ ДЕТЕЙ - ИНВАЛИДОВ, ДЕТЕЙ С ОВЗ И СЕМЕЙ ИХ ВОСПИТЫВАЮЩИХ» </w:t>
      </w:r>
    </w:p>
    <w:p w:rsidR="00A13006" w:rsidRDefault="00BE0E82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6 МЕСЯЦЕВ 2019 Г.</w:t>
      </w:r>
    </w:p>
    <w:p w:rsidR="00A13006" w:rsidRDefault="00A13006">
      <w:pPr>
        <w:pStyle w:val="1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2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50"/>
        <w:gridCol w:w="2910"/>
        <w:gridCol w:w="1770"/>
        <w:gridCol w:w="2625"/>
        <w:gridCol w:w="1335"/>
        <w:gridCol w:w="1545"/>
        <w:gridCol w:w="1005"/>
        <w:gridCol w:w="1095"/>
        <w:gridCol w:w="1035"/>
        <w:gridCol w:w="1157"/>
      </w:tblGrid>
      <w:tr w:rsidR="00A13006">
        <w:tc>
          <w:tcPr>
            <w:tcW w:w="450" w:type="dxa"/>
            <w:vMerge w:val="restart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770" w:type="dxa"/>
            <w:vMerge w:val="restart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(должность/ФИО)*</w:t>
            </w:r>
          </w:p>
        </w:tc>
        <w:tc>
          <w:tcPr>
            <w:tcW w:w="2625" w:type="dxa"/>
            <w:vMerge w:val="restart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335" w:type="dxa"/>
            <w:vMerge w:val="restart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45" w:type="dxa"/>
            <w:vMerge w:val="restart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135" w:type="dxa"/>
            <w:gridSpan w:val="3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муниципальной программы,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57" w:type="dxa"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006">
        <w:tc>
          <w:tcPr>
            <w:tcW w:w="450" w:type="dxa"/>
            <w:vMerge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095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на отчетную дату**</w:t>
            </w:r>
          </w:p>
        </w:tc>
        <w:tc>
          <w:tcPr>
            <w:tcW w:w="1157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Заключено контрактов, договоров, соглашений на отчетную дату,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10" w:type="dxa"/>
            <w:shd w:val="clear" w:color="auto" w:fill="auto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Мероприятие:1.1.1</w:t>
            </w:r>
          </w:p>
          <w:p w:rsidR="00A13006" w:rsidRDefault="00BE0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скрининга беременных в 100% в сроки предусмотренные Приказом МЗ РО №572</w:t>
            </w:r>
          </w:p>
        </w:tc>
        <w:tc>
          <w:tcPr>
            <w:tcW w:w="1770" w:type="dxa"/>
            <w:shd w:val="clear" w:color="auto" w:fill="auto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гинеколог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Рекус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И.С.</w:t>
            </w: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Для выявления и исключения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врожденной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аномалий развития плода</w:t>
            </w:r>
          </w:p>
        </w:tc>
        <w:tc>
          <w:tcPr>
            <w:tcW w:w="1335" w:type="dxa"/>
            <w:shd w:val="clear" w:color="auto" w:fill="auto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auto" w:fill="auto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auto" w:fill="auto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1095" w:type="dxa"/>
            <w:shd w:val="clear" w:color="auto" w:fill="auto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auto" w:fill="auto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  <w:tc>
          <w:tcPr>
            <w:tcW w:w="1157" w:type="dxa"/>
            <w:shd w:val="clear" w:color="auto" w:fill="auto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Мероприятие: 1.1.2 </w:t>
            </w:r>
          </w:p>
          <w:p w:rsidR="00A13006" w:rsidRDefault="00BE0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Открытие Службы ранней помощи семье, имеющей ребенка с нарушением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развития (риском нарушения) в возрасте от 2 месяцев до 4 лет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МБУЗ ЦРБ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Выявление детей  с физическими и психическими отклонениями  с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целью проведения ранней реабилитации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625,0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1.2.1 </w:t>
            </w:r>
          </w:p>
          <w:p w:rsidR="00A13006" w:rsidRDefault="00BE0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Обеспечить систематическое наблюдение за детьми инвалидами, их комплексное обследование, лечение, реабилитацию, согласно индивидуальной программе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 зависимости  от степени нарушения развития  разрабатываются ИПР,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направленная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на приспособление  и активное функционирование  ребенка-инвалида в быту.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232,3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116,2</w:t>
            </w:r>
          </w:p>
        </w:tc>
        <w:tc>
          <w:tcPr>
            <w:tcW w:w="1157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Мероприятие:1.2.2</w:t>
            </w:r>
          </w:p>
          <w:p w:rsidR="00A13006" w:rsidRDefault="00BE0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Оказание медицинской реабилитации и медицинской помощи детям-инвалидам с ограниченными двигательными возможностями.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Улучшение доступности и качества  медицинской  реабилитационной помощи детям-инвалидам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25,52</w:t>
            </w:r>
          </w:p>
        </w:tc>
        <w:tc>
          <w:tcPr>
            <w:tcW w:w="1157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Мероприятие:1.2.3 </w:t>
            </w:r>
          </w:p>
          <w:p w:rsidR="00A13006" w:rsidRDefault="00BE0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Разработка паспорта здоровья для  детей-инвалидов и детей с ОВЗ дошкольного возраста и утверждение индивидуальной программы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сопровождения семьи (на основании банка данных МБУЗ ЦРБ) 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МБУЗ ЦРБ/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РОО/заместитель начальника по образовательн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Сопровождение каждого ребенка  с целью разработки индивидуальной программы реабилитации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Мероприятие:1.2.4 </w:t>
            </w:r>
          </w:p>
          <w:p w:rsidR="00A13006" w:rsidRDefault="00BE0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реабилитации в детском отделении ЦРБ (выделение коек для лечения детей-инвалидов и мам) 5 коек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A1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стационарной медицинской  лечебной и реабилитационной помощи  детям-инвалидам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751,7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366,9</w:t>
            </w:r>
          </w:p>
        </w:tc>
        <w:tc>
          <w:tcPr>
            <w:tcW w:w="1157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1.2.5</w:t>
            </w:r>
          </w:p>
          <w:p w:rsidR="00A13006" w:rsidRDefault="00BE0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Обеспечение образовательных учреждений медицинскими препаратами для проведения общеукрепляющей терапии для детей с ОВЗ 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Врач - педиатр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Демиденко  Г.В.</w:t>
            </w:r>
          </w:p>
          <w:p w:rsidR="00A13006" w:rsidRDefault="00BE0E82" w:rsidP="00990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Повышение иммунитета и общего состояния ребенка в учебный период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5696D" w:rsidRPr="00F5696D">
        <w:tc>
          <w:tcPr>
            <w:tcW w:w="450" w:type="dxa"/>
          </w:tcPr>
          <w:p w:rsidR="00A13006" w:rsidRPr="00F5696D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5696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10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Мероприятие: 1.2.6</w:t>
            </w:r>
          </w:p>
          <w:p w:rsidR="00A13006" w:rsidRPr="00F5696D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 xml:space="preserve"> Оснащение пункта проката </w:t>
            </w:r>
            <w:proofErr w:type="gramStart"/>
            <w:r w:rsidR="0043679B" w:rsidRPr="00F5696D">
              <w:rPr>
                <w:rFonts w:ascii="Times New Roman" w:eastAsia="Times New Roman" w:hAnsi="Times New Roman"/>
                <w:sz w:val="24"/>
              </w:rPr>
              <w:t>д</w:t>
            </w:r>
            <w:r w:rsidRPr="00F5696D">
              <w:rPr>
                <w:rFonts w:ascii="Times New Roman" w:eastAsia="Times New Roman" w:hAnsi="Times New Roman"/>
                <w:sz w:val="24"/>
              </w:rPr>
              <w:t>ополнительны</w:t>
            </w:r>
            <w:proofErr w:type="gramEnd"/>
            <w:r w:rsidRPr="00F5696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Pr="00F5696D" w:rsidRDefault="00BE0E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 xml:space="preserve">ми техническими средствами реабилитации для детей с ОВЗ и </w:t>
            </w:r>
            <w:r w:rsidRPr="00F5696D">
              <w:rPr>
                <w:rFonts w:ascii="Times New Roman" w:eastAsia="Times New Roman" w:hAnsi="Times New Roman"/>
                <w:sz w:val="24"/>
              </w:rPr>
              <w:lastRenderedPageBreak/>
              <w:t>детей-инвалидов,  обеспечение нуждающихся детей имеющимися в пункте проката техническими средствами реабилитации.</w:t>
            </w:r>
          </w:p>
        </w:tc>
        <w:tc>
          <w:tcPr>
            <w:tcW w:w="1770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lastRenderedPageBreak/>
              <w:t xml:space="preserve">Заместитель директора МУ ЦСО граждан пожилого возраста и инвалидов </w:t>
            </w:r>
            <w:r w:rsidRPr="00F5696D">
              <w:rPr>
                <w:rFonts w:ascii="Times New Roman" w:eastAsia="Times New Roman" w:hAnsi="Times New Roman"/>
                <w:sz w:val="24"/>
              </w:rPr>
              <w:lastRenderedPageBreak/>
              <w:t>Шмелева М.В.</w:t>
            </w:r>
          </w:p>
        </w:tc>
        <w:tc>
          <w:tcPr>
            <w:tcW w:w="262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lastRenderedPageBreak/>
              <w:t>Оказание социально реабилитационных услуг детям инвалидам</w:t>
            </w:r>
          </w:p>
          <w:p w:rsidR="00A13006" w:rsidRPr="00F5696D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Pr="009900C8" w:rsidRDefault="009900C8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Мероприятие:1.2.7 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Иппотерапия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для детей с ОВЗ и детей-инвалидов.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ОКФКиС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ЧОУДОД «Умка»/</w:t>
            </w:r>
          </w:p>
          <w:p w:rsidR="00A13006" w:rsidRDefault="00BE0E82" w:rsidP="00990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руководитель Кремнева Е.В.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Психосоциальная и физическая реабилитация, а так же адаптация и  интеграция детей и подростков с ОВЗ  посредством лечебной верховой езды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035" w:type="dxa"/>
            <w:shd w:val="clear" w:color="000000" w:fill="FFFFFF"/>
          </w:tcPr>
          <w:p w:rsidR="00A13006" w:rsidRDefault="00990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Pr="009900C8" w:rsidRDefault="009900C8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 w:rsidTr="009900C8">
        <w:trPr>
          <w:trHeight w:val="1125"/>
        </w:trPr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1.3.1</w:t>
            </w:r>
          </w:p>
          <w:p w:rsidR="00A13006" w:rsidRDefault="00BE0E82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- оздоровительного центра «Возможности без границ»  на базе реабилитационного отделения МБУЗ ЦРБ</w:t>
            </w:r>
          </w:p>
          <w:p w:rsidR="00A13006" w:rsidRDefault="00A13006">
            <w:pPr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главного врача по экспертизе и нетрудоспособности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 Г.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ЧОУДОД «УМКА»/руководитель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Кремнева Е.В.</w:t>
            </w: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Оздоровление и вовлечение в спорт детей-инвалидов, формирование навыков ЗОЖ. Повышение физического здоровья детей инвалидов, возможность приобщения их к физкультурной и спортивной жизни,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реабилитация и социализация  детей инвалидов и их семей.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57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</w:tr>
      <w:tr w:rsidR="00A13006">
        <w:trPr>
          <w:trHeight w:val="426"/>
        </w:trPr>
        <w:tc>
          <w:tcPr>
            <w:tcW w:w="450" w:type="dxa"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000000" w:fill="FFFFFF"/>
          </w:tcPr>
          <w:p w:rsidR="00A13006" w:rsidRPr="00F5696D" w:rsidRDefault="00BE0E82">
            <w:pPr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770" w:type="dxa"/>
            <w:shd w:val="clear" w:color="000000" w:fill="FFFFFF"/>
          </w:tcPr>
          <w:p w:rsidR="00A13006" w:rsidRPr="00F5696D" w:rsidRDefault="00A13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Pr="00F5696D" w:rsidRDefault="00A130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5" w:type="dxa"/>
            <w:shd w:val="clear" w:color="000000" w:fill="FFFFFF"/>
          </w:tcPr>
          <w:p w:rsidR="00A13006" w:rsidRPr="00F5696D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000000" w:fill="FFFFFF"/>
          </w:tcPr>
          <w:p w:rsidR="00A13006" w:rsidRPr="00F5696D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3248,8</w:t>
            </w:r>
          </w:p>
        </w:tc>
        <w:tc>
          <w:tcPr>
            <w:tcW w:w="1095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9900C8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1203,62</w:t>
            </w:r>
          </w:p>
        </w:tc>
        <w:tc>
          <w:tcPr>
            <w:tcW w:w="1157" w:type="dxa"/>
          </w:tcPr>
          <w:p w:rsidR="00A13006" w:rsidRPr="009900C8" w:rsidRDefault="009900C8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10" w:type="dxa"/>
            <w:shd w:val="clear" w:color="000000" w:fill="FFFFFF"/>
          </w:tcPr>
          <w:p w:rsidR="00A13006" w:rsidRPr="00F5696D" w:rsidRDefault="00BE0E82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Мероприятие: 2.1.1</w:t>
            </w:r>
          </w:p>
          <w:p w:rsidR="00A13006" w:rsidRPr="00F5696D" w:rsidRDefault="00BE0E82">
            <w:pPr>
              <w:spacing w:before="10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Создание «Центра психолого-педагогической, медицинской и  социальной помощи» (ЦППМСП)</w:t>
            </w:r>
          </w:p>
        </w:tc>
        <w:tc>
          <w:tcPr>
            <w:tcW w:w="1770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 xml:space="preserve">РОО/заместитель </w:t>
            </w:r>
            <w:proofErr w:type="spellStart"/>
            <w:r w:rsidRPr="00F5696D">
              <w:rPr>
                <w:rFonts w:ascii="Times New Roman" w:eastAsia="Times New Roman" w:hAnsi="Times New Roman"/>
                <w:sz w:val="24"/>
              </w:rPr>
              <w:t>началь</w:t>
            </w:r>
            <w:proofErr w:type="spellEnd"/>
            <w:r w:rsidRPr="00F5696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5696D">
              <w:rPr>
                <w:rFonts w:ascii="Times New Roman" w:eastAsia="Times New Roman" w:hAnsi="Times New Roman"/>
                <w:sz w:val="24"/>
              </w:rPr>
              <w:t>ника</w:t>
            </w:r>
            <w:proofErr w:type="spellEnd"/>
            <w:r w:rsidRPr="00F5696D">
              <w:rPr>
                <w:rFonts w:ascii="Times New Roman" w:eastAsia="Times New Roman" w:hAnsi="Times New Roman"/>
                <w:sz w:val="24"/>
              </w:rPr>
              <w:t xml:space="preserve"> по </w:t>
            </w:r>
            <w:proofErr w:type="spellStart"/>
            <w:r w:rsidRPr="00F5696D">
              <w:rPr>
                <w:rFonts w:ascii="Times New Roman" w:eastAsia="Times New Roman" w:hAnsi="Times New Roman"/>
                <w:sz w:val="24"/>
              </w:rPr>
              <w:t>образова</w:t>
            </w:r>
            <w:proofErr w:type="spellEnd"/>
            <w:r w:rsidRPr="00F5696D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 xml:space="preserve">тельному менеджменту </w:t>
            </w:r>
            <w:proofErr w:type="spellStart"/>
            <w:r w:rsidRPr="00F5696D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F5696D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13006" w:rsidRPr="00F5696D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Создание условий для эмоционального, духовного и социального развития и адаптации детей-инвалидов и детей с ОВЗ; поддержка ребенка в трудной жизненной ситуации.</w:t>
            </w:r>
          </w:p>
        </w:tc>
        <w:tc>
          <w:tcPr>
            <w:tcW w:w="133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4253,7</w:t>
            </w:r>
          </w:p>
        </w:tc>
        <w:tc>
          <w:tcPr>
            <w:tcW w:w="1095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</w:tcPr>
          <w:p w:rsidR="00A13006" w:rsidRPr="00F5696D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 w:rsidTr="00F5696D">
        <w:tc>
          <w:tcPr>
            <w:tcW w:w="450" w:type="dxa"/>
          </w:tcPr>
          <w:p w:rsidR="00A13006" w:rsidRPr="00C23014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C230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10" w:type="dxa"/>
            <w:shd w:val="clear" w:color="000000" w:fill="FFFFFF"/>
          </w:tcPr>
          <w:p w:rsidR="00A13006" w:rsidRPr="00C23014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23014">
              <w:rPr>
                <w:rFonts w:ascii="Times New Roman" w:eastAsia="Times New Roman" w:hAnsi="Times New Roman"/>
                <w:sz w:val="24"/>
              </w:rPr>
              <w:t xml:space="preserve">Мероприятие: 2.1.3 </w:t>
            </w:r>
          </w:p>
          <w:p w:rsidR="00A13006" w:rsidRPr="00C23014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C23014">
              <w:rPr>
                <w:rFonts w:ascii="Times New Roman" w:eastAsia="Times New Roman" w:hAnsi="Times New Roman"/>
                <w:sz w:val="24"/>
              </w:rPr>
              <w:t xml:space="preserve">Создание консультационных пунктов для осуществления психолого-педагогического сопровождения семей, воспитывающих детей инвалидов и детей с ОВЗ дошкольного возраста (на базе ДОУ № 14, ДОУ № 45, № 42,  ЧОУ ДОД «Умка»). Оснащение специальными игровыми </w:t>
            </w:r>
            <w:r w:rsidRPr="00C23014">
              <w:rPr>
                <w:rFonts w:ascii="Times New Roman" w:eastAsia="Times New Roman" w:hAnsi="Times New Roman"/>
                <w:sz w:val="24"/>
              </w:rPr>
              <w:lastRenderedPageBreak/>
              <w:t>и учебными пособиями (оснащение сенсорной комнаты), обеспечение  консультационных пунктов специалистами-логопедами, психологами, дефектологами</w:t>
            </w:r>
          </w:p>
        </w:tc>
        <w:tc>
          <w:tcPr>
            <w:tcW w:w="1770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lastRenderedPageBreak/>
              <w:t xml:space="preserve">РОО/заместитель начальника по образовательному менеджменту </w:t>
            </w:r>
            <w:proofErr w:type="spellStart"/>
            <w:r w:rsidRPr="00F5696D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F5696D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МБДОУ</w:t>
            </w:r>
          </w:p>
        </w:tc>
        <w:tc>
          <w:tcPr>
            <w:tcW w:w="262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увеличение численности детей-инвалидов и детей с ОВЗ, семей их воспитывающих, получающих квалифицированную психолого-педагогическую помощ</w:t>
            </w:r>
            <w:r w:rsidR="009900C8">
              <w:rPr>
                <w:rFonts w:ascii="Times New Roman" w:eastAsia="Times New Roman" w:hAnsi="Times New Roman"/>
                <w:sz w:val="24"/>
              </w:rPr>
              <w:t>ь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  <w:shd w:val="clear" w:color="000000" w:fill="FFFFFF"/>
          </w:tcPr>
          <w:p w:rsidR="00A13006" w:rsidRPr="00F5696D" w:rsidRDefault="00A13006" w:rsidP="00F569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000000" w:fill="FFFFFF"/>
          </w:tcPr>
          <w:p w:rsidR="00A13006" w:rsidRPr="00F5696D" w:rsidRDefault="00A13006" w:rsidP="00F569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C23014" w:rsidRDefault="00C23014" w:rsidP="00F569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095" w:type="dxa"/>
            <w:shd w:val="clear" w:color="000000" w:fill="FFFFFF"/>
          </w:tcPr>
          <w:p w:rsidR="00A13006" w:rsidRPr="00F5696D" w:rsidRDefault="00A13006" w:rsidP="00F569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F5696D" w:rsidRDefault="00A13006" w:rsidP="00F569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auto" w:fill="auto"/>
          </w:tcPr>
          <w:p w:rsidR="00A13006" w:rsidRPr="00F5696D" w:rsidRDefault="00A13006" w:rsidP="00F569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 w:rsidTr="00F5696D">
        <w:tc>
          <w:tcPr>
            <w:tcW w:w="450" w:type="dxa"/>
          </w:tcPr>
          <w:p w:rsidR="00A13006" w:rsidRPr="00F5696D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5696D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10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Мероприятие: 2.1.4</w:t>
            </w:r>
          </w:p>
          <w:p w:rsidR="00A13006" w:rsidRPr="00F5696D" w:rsidRDefault="00BE0E82">
            <w:pPr>
              <w:spacing w:after="0" w:line="240" w:lineRule="auto"/>
              <w:rPr>
                <w:rFonts w:ascii="Times New Roman" w:hAnsi="Times New Roman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Развитие  «Методического центра инклюзивного образования» на базе МБОУ СОШ   № 62 сл. Красюковской.</w:t>
            </w:r>
          </w:p>
        </w:tc>
        <w:tc>
          <w:tcPr>
            <w:tcW w:w="1770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F5696D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F5696D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МБОУ СОШ № 62 сл. Красюковской.</w:t>
            </w:r>
          </w:p>
        </w:tc>
        <w:tc>
          <w:tcPr>
            <w:tcW w:w="262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 xml:space="preserve">повышение психологической грамотности педагогов, работающих с детьми </w:t>
            </w:r>
            <w:proofErr w:type="gramStart"/>
            <w:r w:rsidRPr="00F5696D">
              <w:rPr>
                <w:rFonts w:ascii="Times New Roman" w:eastAsia="Times New Roman" w:hAnsi="Times New Roman"/>
                <w:sz w:val="24"/>
              </w:rPr>
              <w:t>–и</w:t>
            </w:r>
            <w:proofErr w:type="gramEnd"/>
            <w:r w:rsidRPr="00F5696D">
              <w:rPr>
                <w:rFonts w:ascii="Times New Roman" w:eastAsia="Times New Roman" w:hAnsi="Times New Roman"/>
                <w:sz w:val="24"/>
              </w:rPr>
              <w:t>нвалидами и детьми с ОВЗ</w:t>
            </w:r>
          </w:p>
        </w:tc>
        <w:tc>
          <w:tcPr>
            <w:tcW w:w="1335" w:type="dxa"/>
            <w:shd w:val="clear" w:color="000000" w:fill="FFFFFF" w:themeFill="background1"/>
          </w:tcPr>
          <w:p w:rsidR="00A13006" w:rsidRPr="00F5696D" w:rsidRDefault="00A13006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 w:themeFill="background1"/>
          </w:tcPr>
          <w:p w:rsidR="00A13006" w:rsidRPr="00F5696D" w:rsidRDefault="00A13006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  <w:shd w:val="clear" w:color="000000" w:fill="FFFFFF"/>
          </w:tcPr>
          <w:p w:rsidR="00C23014" w:rsidRDefault="00C23014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095" w:type="dxa"/>
            <w:shd w:val="clear" w:color="000000" w:fill="FFFFFF"/>
          </w:tcPr>
          <w:p w:rsidR="00A13006" w:rsidRPr="00F5696D" w:rsidRDefault="00A13006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F5696D" w:rsidRDefault="00A13006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Pr="00F5696D" w:rsidRDefault="00A13006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 w:rsidTr="00F5696D">
        <w:tc>
          <w:tcPr>
            <w:tcW w:w="450" w:type="dxa"/>
          </w:tcPr>
          <w:p w:rsidR="00A13006" w:rsidRPr="00F5696D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5696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10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Мероприятие: 2.1.5</w:t>
            </w:r>
          </w:p>
          <w:p w:rsidR="00A13006" w:rsidRPr="00F5696D" w:rsidRDefault="00BE0E82">
            <w:pPr>
              <w:spacing w:after="0" w:line="240" w:lineRule="auto"/>
              <w:rPr>
                <w:rFonts w:ascii="Times New Roman" w:hAnsi="Times New Roman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 xml:space="preserve">Направление педагогов, психологов работающих с детьми-инвалидами  и детьми с ОВЗ на курсы повышения квалификации  по работе с детьми-инвалидами и детьми с ОВЗ; обучение </w:t>
            </w:r>
            <w:proofErr w:type="spellStart"/>
            <w:r w:rsidRPr="00F5696D">
              <w:rPr>
                <w:rFonts w:ascii="Times New Roman" w:eastAsia="Times New Roman" w:hAnsi="Times New Roman"/>
                <w:sz w:val="24"/>
              </w:rPr>
              <w:t>тьютерству</w:t>
            </w:r>
            <w:proofErr w:type="spellEnd"/>
            <w:r w:rsidRPr="00F5696D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770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F5696D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F5696D"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МАУ «ИМК»/заведу</w:t>
            </w:r>
            <w:r w:rsidRPr="00F5696D">
              <w:rPr>
                <w:rFonts w:ascii="Times New Roman" w:eastAsia="Times New Roman" w:hAnsi="Times New Roman"/>
                <w:sz w:val="24"/>
              </w:rPr>
              <w:lastRenderedPageBreak/>
              <w:t>ющий Опрышко Л.Г.</w:t>
            </w:r>
          </w:p>
        </w:tc>
        <w:tc>
          <w:tcPr>
            <w:tcW w:w="262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lastRenderedPageBreak/>
              <w:t>обучение педагогов новым методикам и техникам работы с детьми-инвалидами и детьми с ОВЗ</w:t>
            </w:r>
          </w:p>
        </w:tc>
        <w:tc>
          <w:tcPr>
            <w:tcW w:w="1335" w:type="dxa"/>
            <w:shd w:val="clear" w:color="000000" w:fill="FFFFFF"/>
          </w:tcPr>
          <w:p w:rsidR="00A13006" w:rsidRPr="00F5696D" w:rsidRDefault="00A13006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Pr="00F5696D" w:rsidRDefault="00A13006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005" w:type="dxa"/>
            <w:shd w:val="clear" w:color="000000" w:fill="FFFFFF" w:themeFill="background1"/>
          </w:tcPr>
          <w:p w:rsidR="00C23014" w:rsidRDefault="00C23014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F5696D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95" w:type="dxa"/>
            <w:shd w:val="clear" w:color="000000" w:fill="FFFFFF"/>
          </w:tcPr>
          <w:p w:rsidR="00A13006" w:rsidRPr="00F5696D" w:rsidRDefault="00A13006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F5696D" w:rsidRDefault="00A13006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Pr="00F5696D" w:rsidRDefault="00A13006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006" w:rsidRPr="00F5696D" w:rsidRDefault="00BE0E82" w:rsidP="00F56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9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Мероприятие:2.1.6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семинаров,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коучингов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тренингов, семинаров-практикумов, круглых столов  для педагогов и родителей  с привлечением специалистов реабилитационного центра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Добродея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», школы-интерната № 16 г. Шахты,  ЧОУ ДОД «УМКА» и других учреждений.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МАУ «ИМК»/заведующий Опрышко Л.Г. УСЗН/заведующий отделом компенсационных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выплат Самойлова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Е.А..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ОКФКиС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физкультуре, спорту и туризму Ястребов С.А.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 ДОД «Умка»/руков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одитель Кремнева Е.В.,</w:t>
            </w:r>
          </w:p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 «Ветер перемен»/председатель местного отделения Хрусталева Е.А.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Обучение педагогов современным образовательным практикам инклюзивного образования. Эффективная реализация педагогами образовательной инклюзии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57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Pr="00F5696D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F5696D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10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 xml:space="preserve">Мероприятие: 2.2.1 </w:t>
            </w:r>
          </w:p>
          <w:p w:rsidR="009900C8" w:rsidRDefault="009900C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Помощь выпускни</w:t>
            </w:r>
            <w:r w:rsidR="00BE0E82" w:rsidRPr="00F5696D">
              <w:rPr>
                <w:rFonts w:ascii="Times New Roman" w:eastAsia="Times New Roman" w:hAnsi="Times New Roman"/>
                <w:sz w:val="24"/>
              </w:rPr>
              <w:t xml:space="preserve">кам-инвалидам в профессиональном самоопределении (проведение  первичной  диагностики  с  помощью </w:t>
            </w:r>
            <w:proofErr w:type="spellStart"/>
            <w:r w:rsidR="00BE0E82" w:rsidRPr="00F5696D">
              <w:rPr>
                <w:rFonts w:ascii="Times New Roman" w:eastAsia="Times New Roman" w:hAnsi="Times New Roman"/>
                <w:sz w:val="24"/>
              </w:rPr>
              <w:t>дифферен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  <w:proofErr w:type="gramEnd"/>
          </w:p>
          <w:p w:rsidR="00A13006" w:rsidRPr="00F5696D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F5696D">
              <w:rPr>
                <w:rFonts w:ascii="Times New Roman" w:eastAsia="Times New Roman" w:hAnsi="Times New Roman"/>
                <w:sz w:val="24"/>
              </w:rPr>
              <w:t>циально</w:t>
            </w:r>
            <w:proofErr w:type="spellEnd"/>
            <w:r w:rsidRPr="00F5696D">
              <w:rPr>
                <w:rFonts w:ascii="Times New Roman" w:eastAsia="Times New Roman" w:hAnsi="Times New Roman"/>
                <w:sz w:val="24"/>
              </w:rPr>
              <w:t xml:space="preserve">-диагностического опросника) на базе «Методического центра» с последующим </w:t>
            </w:r>
            <w:proofErr w:type="spellStart"/>
            <w:r w:rsidRPr="00F5696D">
              <w:rPr>
                <w:rFonts w:ascii="Times New Roman" w:eastAsia="Times New Roman" w:hAnsi="Times New Roman"/>
                <w:sz w:val="24"/>
              </w:rPr>
              <w:t>сопро</w:t>
            </w:r>
            <w:proofErr w:type="spellEnd"/>
            <w:r w:rsidRPr="00F5696D">
              <w:rPr>
                <w:rFonts w:ascii="Times New Roman" w:eastAsia="Times New Roman" w:hAnsi="Times New Roman"/>
                <w:sz w:val="24"/>
              </w:rPr>
              <w:t>-</w:t>
            </w:r>
            <w:proofErr w:type="gramEnd"/>
          </w:p>
          <w:p w:rsidR="00A13006" w:rsidRPr="00F5696D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 xml:space="preserve">вождением детей до совершеннолетия. </w:t>
            </w:r>
          </w:p>
          <w:p w:rsidR="00A13006" w:rsidRPr="00F5696D" w:rsidRDefault="00A130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0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 w:rsidRPr="00F5696D"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 w:rsidRPr="00F5696D">
              <w:rPr>
                <w:rFonts w:ascii="Times New Roman" w:eastAsia="Times New Roman" w:hAnsi="Times New Roman"/>
                <w:sz w:val="24"/>
              </w:rPr>
              <w:t xml:space="preserve"> А.</w:t>
            </w:r>
            <w:proofErr w:type="gramStart"/>
            <w:r w:rsidRPr="00F5696D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МБОУ СОШ № 62 сл. Красюковской.</w:t>
            </w:r>
          </w:p>
        </w:tc>
        <w:tc>
          <w:tcPr>
            <w:tcW w:w="2625" w:type="dxa"/>
            <w:shd w:val="clear" w:color="000000" w:fill="FFFFFF"/>
          </w:tcPr>
          <w:p w:rsidR="00A13006" w:rsidRPr="00F5696D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5696D">
              <w:rPr>
                <w:rFonts w:ascii="Times New Roman" w:eastAsia="Times New Roman" w:hAnsi="Times New Roman"/>
                <w:sz w:val="24"/>
              </w:rPr>
              <w:t>организация системной поддержки детей-инвалидов и детей с ОВЗ, содействующей их профессиональному самоопределению, ориентации в выборе профессии, профессионального направления для дальнейшего образования, определение профпригодности к конкретной специальности</w:t>
            </w:r>
          </w:p>
        </w:tc>
        <w:tc>
          <w:tcPr>
            <w:tcW w:w="1335" w:type="dxa"/>
            <w:shd w:val="clear" w:color="000000" w:fill="FFFFFF"/>
          </w:tcPr>
          <w:p w:rsidR="00A13006" w:rsidRPr="00C23014" w:rsidRDefault="00BE0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014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Pr="00C23014" w:rsidRDefault="00BE0E82">
            <w:pPr>
              <w:spacing w:before="100" w:after="100" w:line="240" w:lineRule="auto"/>
              <w:ind w:right="15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23014">
              <w:rPr>
                <w:rFonts w:ascii="Times New Roman" w:eastAsia="Times New Roman" w:hAnsi="Times New Roman"/>
                <w:sz w:val="24"/>
              </w:rPr>
              <w:t>31.12.2019</w:t>
            </w:r>
          </w:p>
          <w:p w:rsidR="00A13006" w:rsidRPr="00C23014" w:rsidRDefault="00A13006">
            <w:pPr>
              <w:spacing w:before="100" w:after="100" w:line="240" w:lineRule="auto"/>
              <w:ind w:right="150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A13006" w:rsidRPr="00C23014" w:rsidRDefault="00A13006">
            <w:pPr>
              <w:spacing w:before="100" w:after="100" w:line="240" w:lineRule="auto"/>
              <w:ind w:right="150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A13006" w:rsidRPr="00C23014" w:rsidRDefault="00A13006">
            <w:pPr>
              <w:spacing w:before="100" w:after="100" w:line="240" w:lineRule="auto"/>
              <w:ind w:right="150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5" w:type="dxa"/>
            <w:shd w:val="clear" w:color="000000" w:fill="FFFFFF"/>
          </w:tcPr>
          <w:p w:rsidR="00A13006" w:rsidRPr="00C23014" w:rsidRDefault="00BE0E82">
            <w:pPr>
              <w:spacing w:before="100" w:after="100" w:line="240" w:lineRule="auto"/>
              <w:ind w:right="15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23014">
              <w:rPr>
                <w:rFonts w:ascii="Times New Roman" w:eastAsia="Times New Roman" w:hAnsi="Times New Roman"/>
                <w:sz w:val="24"/>
              </w:rPr>
              <w:t xml:space="preserve">  25,0</w:t>
            </w:r>
          </w:p>
        </w:tc>
        <w:tc>
          <w:tcPr>
            <w:tcW w:w="1095" w:type="dxa"/>
            <w:shd w:val="clear" w:color="000000" w:fill="FFFFFF"/>
          </w:tcPr>
          <w:p w:rsidR="00A13006" w:rsidRPr="00C23014" w:rsidRDefault="00C230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3014">
              <w:rPr>
                <w:rFonts w:ascii="Times New Roman" w:hAnsi="Times New Roman"/>
              </w:rPr>
              <w:t>0,0</w:t>
            </w:r>
          </w:p>
          <w:p w:rsidR="00A13006" w:rsidRPr="00C23014" w:rsidRDefault="00A130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5" w:type="dxa"/>
            <w:shd w:val="clear" w:color="000000" w:fill="FFFFFF"/>
          </w:tcPr>
          <w:p w:rsidR="00A13006" w:rsidRPr="00C23014" w:rsidRDefault="00BE0E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30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Pr="00C23014" w:rsidRDefault="00C230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23014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2.2.2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Создание «Центра трудовой и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профессиональной подготовки подростков-инвалидов» на базе МАОУ ДО «УПК» (получение профессии швеи, парикмахера, мастера маникюра-педикюра, программиста, бухгалтера) с учетом карты реабилитации.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РОО/заместитель начальника по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образовательному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13006" w:rsidRDefault="00A13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МАОУДО «УПК»/директор Кучеренко Т.М.</w:t>
            </w: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Default="00BE0E82" w:rsidP="00990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получение перечня конкретных профессий, которые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отвечают интересам, возможностям и состоянию здоровья детей-инвалидов и детей с ОВЗ; создание условий для благополучной интеграции в общество.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250,0</w:t>
            </w:r>
          </w:p>
        </w:tc>
        <w:tc>
          <w:tcPr>
            <w:tcW w:w="1095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9900C8" w:rsidRDefault="00BE0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2.3.2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разновозрастного клуба «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» на базе МАОУ ДО «УПК» по дополнительному образованию детей-инвалидов и детей с ОВЗ </w:t>
            </w:r>
          </w:p>
          <w:p w:rsidR="00A13006" w:rsidRDefault="00A130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РОО/заместитель начальника по образовательному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</w:t>
            </w:r>
          </w:p>
          <w:p w:rsidR="00A13006" w:rsidRDefault="00BE0E82" w:rsidP="00990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МАОУДО «УПК»/директор Кучеренко Т.М.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дополнительного образования для детей-инвалидов и детей с ОВЗ, адаптация в детском коллективе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20,0</w:t>
            </w:r>
          </w:p>
        </w:tc>
        <w:tc>
          <w:tcPr>
            <w:tcW w:w="1095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9900C8" w:rsidRDefault="00BE0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57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2.3.4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коррекционно-развивающих занятий на базе «Многофункциональной творческой мастерской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для детей-инвалидов «Без границ»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ЧОУДОД «Умка»/руководитель Кремнева Е.В.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коррекционно-развивающая работа с детьми–инвалидами и детьми с ОВЗ, позволяющая безболезненно и в короткие сроки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адаптироваться детям  в ДОУ и ОУ.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288,0</w:t>
            </w:r>
          </w:p>
        </w:tc>
        <w:tc>
          <w:tcPr>
            <w:tcW w:w="1095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9900C8" w:rsidRDefault="00BE0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Итого:</w:t>
            </w:r>
          </w:p>
        </w:tc>
        <w:tc>
          <w:tcPr>
            <w:tcW w:w="1770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5836,7</w:t>
            </w:r>
          </w:p>
        </w:tc>
        <w:tc>
          <w:tcPr>
            <w:tcW w:w="1095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9900C8" w:rsidRDefault="00BE0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57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3.1.1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Открытие «Творческой мастерской» по работе с детьми инвалидами: хореография, музыкальные занятия, пение, рукоделие, шахматы, шашки.</w:t>
            </w:r>
            <w:proofErr w:type="gramEnd"/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директора Фастов В.О.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 ДОД «Умка»/руководитель Кремнева Е.В.;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 РРООСВДИДС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«Ветер перемен»/председатель местного отделения Хрусталева Е.А.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удовлетворения потребностей детей-инвалидов и детей с ОВЗ в творческой деятельности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990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9900C8" w:rsidRDefault="009900C8" w:rsidP="009900C8">
            <w:pPr>
              <w:spacing w:after="0" w:line="240" w:lineRule="auto"/>
              <w:jc w:val="center"/>
              <w:rPr>
                <w:rFonts w:cs="Calibri"/>
              </w:rPr>
            </w:pPr>
            <w:r w:rsidRPr="009900C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9900C8">
              <w:rPr>
                <w:rFonts w:ascii="Times New Roman" w:hAnsi="Times New Roman"/>
              </w:rPr>
              <w:t>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3.1.2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семей, имеющих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детей-инвалидов.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МУРДК/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ио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директора Фастов В.О.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МЦБ/директор Репенко Т.Ф.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 ДОД «Умка»/руководитель Кремнева Е.В.;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МО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РРООСВДИДС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«Ветер перемен»/председатель местного отделения Хрусталева Е.А.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расширение возможностей детей-инвалидов и детей с ОВЗ для духовного развития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990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10,0</w:t>
            </w:r>
          </w:p>
        </w:tc>
        <w:tc>
          <w:tcPr>
            <w:tcW w:w="1157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3.1.3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туристско-краеведческой деятельности для детей-инвалидов, проведение экскурсий, посещение музеев, выставок, фестивалей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МУК «Краеведческий музей»;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туристические фирмы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обеспечение доступа детей-инвалидов и детей с ОВЗ к музейным фондам и посещения туристических объектов 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95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9900C8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17,57</w:t>
            </w:r>
          </w:p>
        </w:tc>
        <w:tc>
          <w:tcPr>
            <w:tcW w:w="1157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3.1.4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посещения кинозала РДК для детей с ОВЗ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МУРДК/и.о. директора Фастов В.О.</w:t>
            </w:r>
          </w:p>
          <w:p w:rsidR="00A13006" w:rsidRDefault="00A13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обеспечение доступности для детей-инвалидов и детей с ОВЗ лучших образцов классического и современного киноискусства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108,0</w:t>
            </w:r>
          </w:p>
        </w:tc>
        <w:tc>
          <w:tcPr>
            <w:tcW w:w="1095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9900C8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3.2.1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Привлечение детей-инвалидов к обучению в ДШИ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Каменоломни и п. Персиановский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ДШИ 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lastRenderedPageBreak/>
              <w:t>р.п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аменоломни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/директор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Одринская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Е.И.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 Персиановский/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эстетическое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воспитание детей-инвалидов и детей с ОВЗ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35,0</w:t>
            </w:r>
          </w:p>
        </w:tc>
        <w:tc>
          <w:tcPr>
            <w:tcW w:w="1095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9900C8" w:rsidRDefault="00BE0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157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3.3.1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и проведение спортивных соревнований, турниров, спартакиад и праздников.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(Согласно календарному плану)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туризму Ястребов С.А.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досуга детей-инвалидов и детей с ОВЗ, укрепление здоровья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20,0</w:t>
            </w:r>
          </w:p>
        </w:tc>
        <w:tc>
          <w:tcPr>
            <w:tcW w:w="1095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9900C8" w:rsidRDefault="00BE0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3.3.2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работы групп оздоровительного плавания для детей инвалидов и семей с детьми – инвалидами в бассейне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 Каменоломни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туризму Ястребов С.А.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комплексная помощь в реабилитации детей-инвалидов и детей с ОВЗ, улучшение состояния здоровья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144,0</w:t>
            </w:r>
          </w:p>
        </w:tc>
        <w:tc>
          <w:tcPr>
            <w:tcW w:w="1095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9900C8" w:rsidRDefault="00BE0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57" w:type="dxa"/>
            <w:shd w:val="clear" w:color="000000" w:fill="FFFFFF"/>
          </w:tcPr>
          <w:p w:rsidR="00A13006" w:rsidRPr="009900C8" w:rsidRDefault="009900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00C8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3.3.3 </w:t>
            </w:r>
          </w:p>
          <w:p w:rsidR="00A13006" w:rsidRDefault="00A13006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занятий в спортивных секциях ДЮСШ детей –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инвалидов и детей с ОВЗ 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lastRenderedPageBreak/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порту и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туризму Ястребов С.А.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ДЮСШ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создание условий для занятий детей-инвалидов и детей с ОВЗ адаптивными видами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спорта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25,0</w:t>
            </w:r>
          </w:p>
        </w:tc>
        <w:tc>
          <w:tcPr>
            <w:tcW w:w="1095" w:type="dxa"/>
            <w:shd w:val="clear" w:color="000000" w:fill="FFFFFF"/>
          </w:tcPr>
          <w:p w:rsidR="00A13006" w:rsidRPr="00ED059C" w:rsidRDefault="00ED0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ED059C" w:rsidRDefault="00BE0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Pr="00ED059C" w:rsidRDefault="00ED0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Мероприятие: 3.3.4 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на базе ВСОК «Бассейны Дона»</w:t>
            </w:r>
          </w:p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. Каменоломни спортивных групп по плаванию для детей инвалидов и детей с ОВЗ </w:t>
            </w:r>
          </w:p>
        </w:tc>
        <w:tc>
          <w:tcPr>
            <w:tcW w:w="1770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сектором по культуре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туризму Ястребов С.А.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ВСОК «Бассейны Дона»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паралимпийского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спорта, возможность для детей-инвалидов и детей с ОВЗ реализовать спортивные потребности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468,0</w:t>
            </w:r>
          </w:p>
        </w:tc>
        <w:tc>
          <w:tcPr>
            <w:tcW w:w="1095" w:type="dxa"/>
            <w:shd w:val="clear" w:color="000000" w:fill="FFFFFF"/>
          </w:tcPr>
          <w:p w:rsidR="00A13006" w:rsidRPr="00ED059C" w:rsidRDefault="00ED0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ED059C" w:rsidRDefault="00BE0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Pr="00ED059C" w:rsidRDefault="00ED0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Итого:</w:t>
            </w:r>
          </w:p>
        </w:tc>
        <w:tc>
          <w:tcPr>
            <w:tcW w:w="1770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885,0</w:t>
            </w:r>
          </w:p>
        </w:tc>
        <w:tc>
          <w:tcPr>
            <w:tcW w:w="1095" w:type="dxa"/>
            <w:shd w:val="clear" w:color="000000" w:fill="FFFFFF"/>
          </w:tcPr>
          <w:p w:rsidR="00A13006" w:rsidRPr="00ED059C" w:rsidRDefault="00ED0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ED059C" w:rsidRDefault="00BE0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  <w:sz w:val="24"/>
                <w:szCs w:val="24"/>
              </w:rPr>
              <w:t>79,57</w:t>
            </w:r>
          </w:p>
        </w:tc>
        <w:tc>
          <w:tcPr>
            <w:tcW w:w="1157" w:type="dxa"/>
            <w:shd w:val="clear" w:color="000000" w:fill="FFFFFF"/>
          </w:tcPr>
          <w:p w:rsidR="00A13006" w:rsidRPr="00ED059C" w:rsidRDefault="00ED0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BE0E8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Мероприятие: 4.1.2</w:t>
            </w:r>
          </w:p>
          <w:p w:rsidR="00A13006" w:rsidRDefault="00A13006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13006" w:rsidRDefault="00BE0E82">
            <w:pPr>
              <w:spacing w:before="100"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 информационно – разъяснительной работы семьям, воспитывающим дете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й-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инвалидов и детей с ОВЗ (выпуск брошюр, памяток о мерах социальной поддержки, нормах трудового права, социальных услугах для семей, имеющих детей-инвалидов).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Ведение Интернет – платформы о предоставляемых услугах для семей, имеющих особенных детей.</w:t>
            </w:r>
          </w:p>
        </w:tc>
        <w:tc>
          <w:tcPr>
            <w:tcW w:w="1770" w:type="dxa"/>
            <w:shd w:val="clear" w:color="000000" w:fill="FFFFFF"/>
          </w:tcPr>
          <w:p w:rsidR="00ED059C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УСЗН – главный специалист отдела компенсационных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выплат Матвиенко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Н.Н., РОО/заместитель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начальни</w:t>
            </w:r>
            <w:proofErr w:type="spellEnd"/>
            <w:r w:rsidR="00ED059C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ED059C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ка по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образова</w:t>
            </w:r>
            <w:proofErr w:type="spellEnd"/>
            <w:r w:rsidR="00ED059C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ED059C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тельному менеджменту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Сухоносенко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А.В.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lastRenderedPageBreak/>
              <w:t>ОКФКСиТ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/заведующий сек</w:t>
            </w:r>
            <w:r w:rsidR="00ED059C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ED059C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тором по куль</w:t>
            </w:r>
            <w:r w:rsidR="00ED059C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туре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="00ED059C"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порту и туризму Ястребов С.А.</w:t>
            </w:r>
            <w:r w:rsidR="00ED059C">
              <w:rPr>
                <w:rFonts w:ascii="Times New Roman" w:eastAsia="Times New Roman" w:hAnsi="Times New Roman"/>
                <w:sz w:val="24"/>
              </w:rPr>
              <w:t>,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МБУЗ ЦРБ/</w:t>
            </w:r>
          </w:p>
          <w:p w:rsidR="00ED059C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главного врача по экспертизе и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нетрудоспо</w:t>
            </w:r>
            <w:proofErr w:type="spellEnd"/>
            <w:r w:rsidR="00ED059C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собности</w:t>
            </w:r>
            <w:proofErr w:type="spellEnd"/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Каеткина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Н. Г.</w:t>
            </w:r>
          </w:p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ЧОУ ДОД «Умка»/руководитель Кремнева Е.В.;</w:t>
            </w:r>
          </w:p>
          <w:p w:rsidR="00ED059C" w:rsidRDefault="00BE0E82" w:rsidP="00ED0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МО РРООСВДИД</w:t>
            </w:r>
            <w:r w:rsidR="00ED059C">
              <w:rPr>
                <w:rFonts w:ascii="Times New Roman" w:eastAsia="Times New Roman" w:hAnsi="Times New Roman"/>
                <w:sz w:val="24"/>
              </w:rPr>
              <w:t xml:space="preserve">С </w:t>
            </w:r>
            <w:r>
              <w:rPr>
                <w:rFonts w:ascii="Times New Roman" w:eastAsia="Times New Roman" w:hAnsi="Times New Roman"/>
                <w:sz w:val="24"/>
              </w:rPr>
              <w:t>«Ветер перемен»/председатель мест</w:t>
            </w:r>
            <w:r w:rsidR="00ED059C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ED059C" w:rsidRDefault="00BE0E82" w:rsidP="00ED0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отделе</w:t>
            </w:r>
            <w:proofErr w:type="gramEnd"/>
            <w:r w:rsidR="00ED059C">
              <w:rPr>
                <w:rFonts w:ascii="Times New Roman" w:eastAsia="Times New Roman" w:hAnsi="Times New Roman"/>
                <w:sz w:val="24"/>
              </w:rPr>
              <w:t>-</w:t>
            </w:r>
          </w:p>
          <w:p w:rsidR="00A13006" w:rsidRDefault="00BE0E82" w:rsidP="00ED05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Хрусталева Е.А.</w:t>
            </w:r>
          </w:p>
        </w:tc>
        <w:tc>
          <w:tcPr>
            <w:tcW w:w="262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Информационное ресурсное обеспечение грамотного подхода к получению мер социальной поддержки, а также обучению и воспитанию детей у родителей, имеющих детей-инвалидов.</w:t>
            </w:r>
          </w:p>
        </w:tc>
        <w:tc>
          <w:tcPr>
            <w:tcW w:w="133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01.01.2019</w:t>
            </w:r>
          </w:p>
        </w:tc>
        <w:tc>
          <w:tcPr>
            <w:tcW w:w="154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31.12.2019</w:t>
            </w: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10,0</w:t>
            </w:r>
          </w:p>
        </w:tc>
        <w:tc>
          <w:tcPr>
            <w:tcW w:w="1095" w:type="dxa"/>
            <w:shd w:val="clear" w:color="000000" w:fill="FFFFFF"/>
          </w:tcPr>
          <w:p w:rsidR="00A13006" w:rsidRDefault="00ED0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ED059C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D059C"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Pr="00ED059C" w:rsidRDefault="00ED0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Итого:</w:t>
            </w:r>
          </w:p>
        </w:tc>
        <w:tc>
          <w:tcPr>
            <w:tcW w:w="1770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10,0</w:t>
            </w:r>
          </w:p>
        </w:tc>
        <w:tc>
          <w:tcPr>
            <w:tcW w:w="1095" w:type="dxa"/>
            <w:shd w:val="clear" w:color="000000" w:fill="FFFFFF"/>
          </w:tcPr>
          <w:p w:rsidR="00A13006" w:rsidRPr="00ED059C" w:rsidRDefault="00ED0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D059C"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ED059C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D059C"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157" w:type="dxa"/>
            <w:shd w:val="clear" w:color="000000" w:fill="FFFFFF"/>
          </w:tcPr>
          <w:p w:rsidR="00A13006" w:rsidRPr="00ED059C" w:rsidRDefault="00ED0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</w:rPr>
              <w:t>0,0</w:t>
            </w:r>
          </w:p>
        </w:tc>
      </w:tr>
      <w:tr w:rsidR="00A13006">
        <w:tc>
          <w:tcPr>
            <w:tcW w:w="450" w:type="dxa"/>
          </w:tcPr>
          <w:p w:rsidR="00A13006" w:rsidRDefault="00A13006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000000" w:fill="FFFFFF"/>
          </w:tcPr>
          <w:p w:rsidR="00A13006" w:rsidRDefault="00BE0E82">
            <w:pPr>
              <w:spacing w:before="100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Всего:</w:t>
            </w:r>
          </w:p>
        </w:tc>
        <w:tc>
          <w:tcPr>
            <w:tcW w:w="1770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3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shd w:val="clear" w:color="000000" w:fill="FFFFFF"/>
          </w:tcPr>
          <w:p w:rsidR="00A13006" w:rsidRDefault="00A13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5" w:type="dxa"/>
            <w:shd w:val="clear" w:color="000000" w:fill="FFFFFF"/>
          </w:tcPr>
          <w:p w:rsidR="00A13006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9980,5</w:t>
            </w:r>
          </w:p>
        </w:tc>
        <w:tc>
          <w:tcPr>
            <w:tcW w:w="1095" w:type="dxa"/>
            <w:shd w:val="clear" w:color="000000" w:fill="FFFFFF"/>
          </w:tcPr>
          <w:p w:rsidR="00A13006" w:rsidRPr="00ED059C" w:rsidRDefault="00ED0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D059C">
              <w:rPr>
                <w:rFonts w:ascii="Times New Roman" w:eastAsia="Times New Roman" w:hAnsi="Times New Roman"/>
                <w:sz w:val="24"/>
              </w:rPr>
              <w:t>0,0</w:t>
            </w:r>
          </w:p>
        </w:tc>
        <w:tc>
          <w:tcPr>
            <w:tcW w:w="1035" w:type="dxa"/>
            <w:shd w:val="clear" w:color="000000" w:fill="FFFFFF"/>
          </w:tcPr>
          <w:p w:rsidR="00A13006" w:rsidRPr="00ED059C" w:rsidRDefault="00BE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D059C">
              <w:rPr>
                <w:rFonts w:ascii="Times New Roman" w:eastAsia="Times New Roman" w:hAnsi="Times New Roman"/>
                <w:sz w:val="24"/>
              </w:rPr>
              <w:t>1297,79</w:t>
            </w:r>
          </w:p>
        </w:tc>
        <w:tc>
          <w:tcPr>
            <w:tcW w:w="1157" w:type="dxa"/>
            <w:shd w:val="clear" w:color="000000" w:fill="FFFFFF"/>
          </w:tcPr>
          <w:p w:rsidR="00A13006" w:rsidRPr="00ED059C" w:rsidRDefault="00ED05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059C">
              <w:rPr>
                <w:rFonts w:ascii="Times New Roman" w:hAnsi="Times New Roman"/>
              </w:rPr>
              <w:t>0,0</w:t>
            </w:r>
          </w:p>
        </w:tc>
      </w:tr>
    </w:tbl>
    <w:p w:rsidR="00A13006" w:rsidRDefault="00A13006" w:rsidP="00ED059C"/>
    <w:sectPr w:rsidR="00A13006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06"/>
    <w:rsid w:val="0043679B"/>
    <w:rsid w:val="00647D56"/>
    <w:rsid w:val="009900C8"/>
    <w:rsid w:val="00A13006"/>
    <w:rsid w:val="00BE0E82"/>
    <w:rsid w:val="00C23014"/>
    <w:rsid w:val="00ED059C"/>
    <w:rsid w:val="00F5696D"/>
    <w:rsid w:val="06933307"/>
    <w:rsid w:val="1CE61C8D"/>
    <w:rsid w:val="1E385D75"/>
    <w:rsid w:val="1EEE2EF7"/>
    <w:rsid w:val="273C05B3"/>
    <w:rsid w:val="374722ED"/>
    <w:rsid w:val="3B2D05CF"/>
    <w:rsid w:val="621E6CA2"/>
    <w:rsid w:val="65833D42"/>
    <w:rsid w:val="66D71CEA"/>
    <w:rsid w:val="6C2438D5"/>
    <w:rsid w:val="71554593"/>
    <w:rsid w:val="7C7A4B68"/>
    <w:rsid w:val="7E8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Оператор18</dc:creator>
  <cp:lastModifiedBy>Оператор23</cp:lastModifiedBy>
  <cp:revision>6</cp:revision>
  <dcterms:created xsi:type="dcterms:W3CDTF">2019-06-10T11:39:00Z</dcterms:created>
  <dcterms:modified xsi:type="dcterms:W3CDTF">2020-09-10T05:12:00Z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