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38" w:rsidRPr="000E1586" w:rsidRDefault="002C6238" w:rsidP="002C6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Управление социальной защиты населения</w:t>
      </w:r>
    </w:p>
    <w:p w:rsidR="002C6238" w:rsidRPr="000E1586" w:rsidRDefault="002C6238" w:rsidP="002C6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Администрации Октябрьского района Ростовской области</w:t>
      </w:r>
    </w:p>
    <w:p w:rsidR="002C6238" w:rsidRPr="000E1586" w:rsidRDefault="002C6238" w:rsidP="002C6238">
      <w:pPr>
        <w:pBdr>
          <w:bottom w:val="single" w:sz="8" w:space="1" w:color="000000"/>
        </w:pBd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346480 Ростовская область, Октябрьский район, п. Каменоломни, ул. Бойко, 4</w:t>
      </w:r>
    </w:p>
    <w:p w:rsidR="002C6238" w:rsidRPr="000E1586" w:rsidRDefault="002C6238" w:rsidP="002C6238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sz w:val="24"/>
          <w:szCs w:val="24"/>
          <w:lang w:eastAsia="ar-SA"/>
        </w:rPr>
        <w:t>Исх. № 89/</w:t>
      </w:r>
      <w:r w:rsidR="00963580">
        <w:rPr>
          <w:rFonts w:ascii="Times New Roman" w:eastAsia="Times New Roman" w:hAnsi="Times New Roman"/>
          <w:sz w:val="24"/>
          <w:szCs w:val="24"/>
          <w:lang w:eastAsia="ar-SA"/>
        </w:rPr>
        <w:t>4130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-13</w:t>
      </w:r>
    </w:p>
    <w:p w:rsidR="002C6238" w:rsidRPr="000E1586" w:rsidRDefault="00714FA5" w:rsidP="002C6238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01.07</w:t>
      </w:r>
      <w:r w:rsidR="002C623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2021</w:t>
      </w:r>
      <w:r w:rsidR="002C6238" w:rsidRPr="000E1586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  <w:r w:rsidR="002C6238" w:rsidRPr="000E1586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2C6238" w:rsidRPr="000E1586" w:rsidRDefault="002C6238" w:rsidP="002C6238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</w:p>
    <w:p w:rsidR="002C6238" w:rsidRPr="002C6238" w:rsidRDefault="002C6238" w:rsidP="002C623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C6238">
        <w:rPr>
          <w:rFonts w:ascii="Times New Roman" w:hAnsi="Times New Roman"/>
          <w:sz w:val="28"/>
          <w:szCs w:val="28"/>
        </w:rPr>
        <w:t xml:space="preserve"> </w:t>
      </w:r>
      <w:r w:rsidR="00714FA5">
        <w:rPr>
          <w:rFonts w:ascii="Times New Roman" w:hAnsi="Times New Roman"/>
          <w:sz w:val="28"/>
          <w:szCs w:val="28"/>
        </w:rPr>
        <w:t xml:space="preserve">    Начальнику</w:t>
      </w:r>
      <w:r w:rsidRPr="002C6238">
        <w:rPr>
          <w:rFonts w:ascii="Times New Roman" w:hAnsi="Times New Roman"/>
          <w:sz w:val="28"/>
          <w:szCs w:val="28"/>
        </w:rPr>
        <w:t xml:space="preserve"> ФЭУ</w:t>
      </w:r>
    </w:p>
    <w:p w:rsidR="002C6238" w:rsidRPr="002C6238" w:rsidRDefault="00714FA5" w:rsidP="002C6238">
      <w:pPr>
        <w:spacing w:after="0" w:line="240" w:lineRule="auto"/>
        <w:ind w:left="7080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Юшковской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Т.В.</w:t>
      </w:r>
    </w:p>
    <w:p w:rsidR="002C6238" w:rsidRPr="002C6238" w:rsidRDefault="002C6238" w:rsidP="002C6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6238" w:rsidRPr="002C6238" w:rsidRDefault="002C6238" w:rsidP="002C6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6238" w:rsidRPr="002C6238" w:rsidRDefault="002C6238" w:rsidP="002C6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6238" w:rsidRPr="002C6238" w:rsidRDefault="00714FA5" w:rsidP="002C6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Уважаемая Татьяна Васильевна</w:t>
      </w:r>
      <w:r w:rsidR="002C6238" w:rsidRPr="002C6238">
        <w:rPr>
          <w:rFonts w:ascii="Times New Roman" w:hAnsi="Times New Roman"/>
          <w:sz w:val="28"/>
          <w:szCs w:val="28"/>
          <w:lang w:eastAsia="ru-RU"/>
        </w:rPr>
        <w:t>!</w:t>
      </w:r>
    </w:p>
    <w:p w:rsidR="002C6238" w:rsidRPr="000E1586" w:rsidRDefault="002C6238" w:rsidP="002C6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238" w:rsidRPr="000E1586" w:rsidRDefault="002C6238" w:rsidP="002C62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6238" w:rsidRPr="000E1586" w:rsidRDefault="002C6238" w:rsidP="002C6238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E1586">
        <w:rPr>
          <w:rFonts w:ascii="Times New Roman" w:hAnsi="Times New Roman"/>
          <w:sz w:val="28"/>
          <w:szCs w:val="28"/>
        </w:rPr>
        <w:t xml:space="preserve">Во исполнение пункта 3.2 раздела 3 Порядка разработки, реализации  муниципальных программ Октябрьского района, утвержденного постановлением Администрации Октябрьского района от </w:t>
      </w:r>
      <w:r w:rsidR="00B65785">
        <w:rPr>
          <w:rFonts w:ascii="Times New Roman" w:hAnsi="Times New Roman"/>
          <w:sz w:val="28"/>
          <w:szCs w:val="28"/>
        </w:rPr>
        <w:t xml:space="preserve">04.10.2018 № 1355, </w:t>
      </w:r>
      <w:proofErr w:type="gramStart"/>
      <w:r w:rsidR="00B65785">
        <w:rPr>
          <w:rFonts w:ascii="Times New Roman" w:hAnsi="Times New Roman"/>
          <w:sz w:val="28"/>
          <w:szCs w:val="28"/>
        </w:rPr>
        <w:t>предоставляю</w:t>
      </w:r>
      <w:r w:rsidRPr="000E1586">
        <w:rPr>
          <w:rFonts w:ascii="Times New Roman" w:hAnsi="Times New Roman"/>
          <w:sz w:val="28"/>
          <w:szCs w:val="28"/>
        </w:rPr>
        <w:t xml:space="preserve"> отчет</w:t>
      </w:r>
      <w:proofErr w:type="gramEnd"/>
      <w:r w:rsidRPr="000E1586">
        <w:rPr>
          <w:rFonts w:ascii="Times New Roman" w:hAnsi="Times New Roman"/>
          <w:sz w:val="28"/>
          <w:szCs w:val="28"/>
        </w:rPr>
        <w:t xml:space="preserve"> об исполнении плана реализации муниципальной программы Октябрьского райо</w:t>
      </w:r>
      <w:r>
        <w:rPr>
          <w:rFonts w:ascii="Times New Roman" w:hAnsi="Times New Roman"/>
          <w:sz w:val="28"/>
          <w:szCs w:val="28"/>
        </w:rPr>
        <w:t>на «Социальное сопровождение детей-инвалидов, детей с ОВЗ и семей их воспитывающих</w:t>
      </w:r>
      <w:r w:rsidR="00AA4A0E">
        <w:rPr>
          <w:rFonts w:ascii="Times New Roman" w:hAnsi="Times New Roman"/>
          <w:sz w:val="28"/>
          <w:szCs w:val="28"/>
        </w:rPr>
        <w:t>» за 6 месяцев 2021</w:t>
      </w:r>
      <w:r w:rsidRPr="000E1586">
        <w:rPr>
          <w:rFonts w:ascii="Times New Roman" w:hAnsi="Times New Roman"/>
          <w:sz w:val="28"/>
          <w:szCs w:val="28"/>
        </w:rPr>
        <w:t xml:space="preserve"> года по форме согласно приложению.</w:t>
      </w:r>
    </w:p>
    <w:p w:rsidR="002C6238" w:rsidRPr="005F6345" w:rsidRDefault="002C6238" w:rsidP="002C6238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F6345">
        <w:rPr>
          <w:rFonts w:ascii="Times New Roman" w:hAnsi="Times New Roman"/>
          <w:sz w:val="28"/>
          <w:szCs w:val="28"/>
        </w:rPr>
        <w:t>Приложение на 7-ми листах.</w:t>
      </w:r>
    </w:p>
    <w:p w:rsidR="002C6238" w:rsidRPr="000E1586" w:rsidRDefault="002C6238" w:rsidP="002C6238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2C6238" w:rsidRPr="000E1586" w:rsidRDefault="002C6238" w:rsidP="002C6238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2C6238" w:rsidRPr="000E1586" w:rsidRDefault="002C6238" w:rsidP="002C6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586">
        <w:rPr>
          <w:rFonts w:ascii="Times New Roman"/>
          <w:sz w:val="28"/>
          <w:szCs w:val="28"/>
        </w:rPr>
        <w:t xml:space="preserve"> </w:t>
      </w:r>
    </w:p>
    <w:p w:rsidR="002C6238" w:rsidRDefault="002C6238" w:rsidP="002C6238">
      <w:pPr>
        <w:spacing w:after="0" w:line="360" w:lineRule="auto"/>
        <w:ind w:left="707" w:firstLine="1"/>
        <w:jc w:val="both"/>
        <w:rPr>
          <w:rFonts w:ascii="Times New Roman" w:hAnsi="Times New Roman"/>
          <w:sz w:val="24"/>
          <w:szCs w:val="24"/>
        </w:rPr>
        <w:sectPr w:rsidR="002C6238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 w:rsidRPr="000E1586">
        <w:rPr>
          <w:rFonts w:ascii="Times New Roman" w:hAnsi="Times New Roman"/>
          <w:sz w:val="28"/>
        </w:rPr>
        <w:t>Начальник УСЗН</w:t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</w:t>
      </w:r>
      <w:r w:rsidRPr="000E1586">
        <w:rPr>
          <w:rFonts w:ascii="Times New Roman" w:hAnsi="Times New Roman"/>
          <w:sz w:val="28"/>
        </w:rPr>
        <w:t>Гоффман О.М.</w:t>
      </w: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lastRenderedPageBreak/>
        <w:t xml:space="preserve">Отчет об исполнении плана реализации муниципальной программы </w:t>
      </w: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t>Октябрьского района «</w:t>
      </w:r>
      <w:r>
        <w:rPr>
          <w:rFonts w:ascii="Times New Roman" w:hAnsi="Times New Roman"/>
          <w:b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hAnsi="Times New Roman"/>
          <w:b/>
          <w:sz w:val="28"/>
          <w:szCs w:val="28"/>
        </w:rPr>
        <w:t>».</w:t>
      </w:r>
    </w:p>
    <w:p w:rsidR="00956A52" w:rsidRPr="00956A52" w:rsidRDefault="00956A52" w:rsidP="00956A5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56A52" w:rsidRPr="00956A52" w:rsidRDefault="00AA4A0E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(итоги 6 месяцев 2021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года)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Муниципальная программа Октябрьского района </w:t>
      </w:r>
      <w:r w:rsidRPr="0093092C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утверждена постановлением Администрации Октябрьс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кого района от 31.10.2018 № 1465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муниципальная программа).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На реализацию муниципальной программы </w:t>
      </w:r>
      <w:r w:rsidR="00AA4A0E">
        <w:rPr>
          <w:rFonts w:ascii="Times New Roman" w:eastAsia="Times New Roman" w:hAnsi="Times New Roman"/>
          <w:sz w:val="28"/>
          <w:szCs w:val="28"/>
          <w:lang w:eastAsia="ar-SA"/>
        </w:rPr>
        <w:t>в 2021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предусмотрено 7835,1 тыс. рублей (4018,1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бюд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жета Октябрьского района, 3817,0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внебюджетных источников)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, сво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дной бюджетной росписью – 4018,1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="00AB574C">
        <w:rPr>
          <w:rFonts w:ascii="Times New Roman" w:eastAsia="Times New Roman" w:hAnsi="Times New Roman"/>
          <w:sz w:val="28"/>
          <w:szCs w:val="28"/>
          <w:lang w:eastAsia="ar-SA"/>
        </w:rPr>
        <w:t>(средства бюджета Октябрьского района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956A52" w:rsidRPr="005F6345" w:rsidRDefault="000F123C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По состоянию на 01.07.2021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фактическое освоение средств составило </w:t>
      </w:r>
      <w:r w:rsidR="005F6345" w:rsidRPr="005F6345">
        <w:rPr>
          <w:rFonts w:ascii="Times New Roman" w:eastAsia="Times New Roman" w:hAnsi="Times New Roman"/>
          <w:sz w:val="28"/>
          <w:szCs w:val="28"/>
        </w:rPr>
        <w:t>3796,0</w:t>
      </w:r>
      <w:r w:rsidR="00C652C8" w:rsidRPr="005F6345">
        <w:rPr>
          <w:rFonts w:ascii="Times New Roman" w:eastAsia="Times New Roman" w:hAnsi="Times New Roman"/>
          <w:b/>
          <w:sz w:val="24"/>
        </w:rPr>
        <w:t xml:space="preserve"> </w:t>
      </w:r>
      <w:r w:rsidR="00AB574C" w:rsidRPr="005F6345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C652C8" w:rsidRPr="005F6345">
        <w:rPr>
          <w:rFonts w:ascii="Times New Roman" w:eastAsia="Times New Roman" w:hAnsi="Times New Roman"/>
          <w:sz w:val="28"/>
          <w:szCs w:val="28"/>
          <w:lang w:eastAsia="ar-SA"/>
        </w:rPr>
        <w:t xml:space="preserve">ыс. рублей или </w:t>
      </w:r>
      <w:r w:rsidR="0064179D" w:rsidRPr="005F634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6345" w:rsidRPr="005F6345">
        <w:rPr>
          <w:rFonts w:ascii="Times New Roman" w:eastAsia="Times New Roman" w:hAnsi="Times New Roman"/>
          <w:sz w:val="28"/>
          <w:szCs w:val="28"/>
          <w:lang w:eastAsia="ar-SA"/>
        </w:rPr>
        <w:t>48</w:t>
      </w:r>
      <w:r w:rsidR="00E73565" w:rsidRPr="005F6345">
        <w:rPr>
          <w:rFonts w:ascii="Times New Roman" w:eastAsia="Times New Roman" w:hAnsi="Times New Roman"/>
          <w:sz w:val="28"/>
          <w:szCs w:val="28"/>
          <w:lang w:eastAsia="ar-SA"/>
        </w:rPr>
        <w:t>,4</w:t>
      </w:r>
      <w:r w:rsidR="00956A52" w:rsidRPr="005F6345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AE32E7" w:rsidRPr="005F6345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6345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956A52" w:rsidRPr="00956A52" w:rsidRDefault="00AE32E7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Муниципальная программа включает в себя следующие подпрограммы: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- подпрограмма 1  </w:t>
      </w:r>
      <w:r w:rsidRPr="00AB574C">
        <w:rPr>
          <w:rFonts w:ascii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здоровья»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574C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6A52">
        <w:rPr>
          <w:rFonts w:ascii="Times New Roman" w:hAnsi="Times New Roman"/>
          <w:color w:val="000000"/>
          <w:sz w:val="28"/>
          <w:szCs w:val="28"/>
          <w:lang w:eastAsia="ru-RU"/>
        </w:rPr>
        <w:t>- подпрограмма 2</w:t>
      </w:r>
      <w:r w:rsidR="00AB574C" w:rsidRPr="00AB574C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AB574C"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системы образования для детей – инвалидов и детей с ОВЗ всех возрастных групп»</w:t>
      </w:r>
      <w:r w:rsid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3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«Расширение возможностей детей – инвалидов и детей с ограниченными возможностями здоровья для самореализации и социализации»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4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социального партнерства»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постановлением Администрации Октябрьс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кого района</w:t>
      </w:r>
      <w:r w:rsidR="000F12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17.05.2021 № 517</w:t>
      </w: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план реализации муниципальной программы Октябрьского района 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="000F123C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AE32E7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4615A7" w:rsidRDefault="00AE32E7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proofErr w:type="gramStart"/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>На реализацию десяти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мероприятий подпрограммы 1 «</w:t>
      </w:r>
      <w:r w:rsidR="004615A7" w:rsidRPr="00AB574C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1) на 2021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3910,0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рублей (8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>60,0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</w:t>
      </w:r>
      <w:r w:rsidR="004615A7" w:rsidRP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>средст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ва бюджета Октябрьского района, 3050,0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  <w:proofErr w:type="gramEnd"/>
    </w:p>
    <w:p w:rsidR="00956A52" w:rsidRPr="005F6345" w:rsidRDefault="000F123C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F6345">
        <w:rPr>
          <w:rFonts w:ascii="Times New Roman" w:hAnsi="Times New Roman"/>
          <w:sz w:val="28"/>
          <w:szCs w:val="28"/>
          <w:lang w:eastAsia="ru-RU"/>
        </w:rPr>
        <w:t>По состоянию на 01.07.2021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фактическое о</w:t>
      </w:r>
      <w:r w:rsidR="004615A7" w:rsidRPr="005F6345">
        <w:rPr>
          <w:rFonts w:ascii="Times New Roman" w:hAnsi="Times New Roman"/>
          <w:sz w:val="28"/>
          <w:szCs w:val="28"/>
          <w:lang w:eastAsia="ru-RU"/>
        </w:rPr>
        <w:t>своение средств п</w:t>
      </w:r>
      <w:r w:rsidR="00AE0B6A" w:rsidRPr="005F6345">
        <w:rPr>
          <w:rFonts w:ascii="Times New Roman" w:hAnsi="Times New Roman"/>
          <w:sz w:val="28"/>
          <w:szCs w:val="28"/>
          <w:lang w:eastAsia="ru-RU"/>
        </w:rPr>
        <w:t xml:space="preserve">о подпрограмме составило </w:t>
      </w:r>
      <w:r w:rsidR="005F6345" w:rsidRPr="005F6345">
        <w:rPr>
          <w:rFonts w:ascii="Times New Roman" w:hAnsi="Times New Roman"/>
          <w:sz w:val="28"/>
          <w:szCs w:val="28"/>
        </w:rPr>
        <w:t>2289,0</w:t>
      </w:r>
      <w:r w:rsidR="00BE1430" w:rsidRPr="005F634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5F6345" w:rsidRPr="005F6345">
        <w:rPr>
          <w:rFonts w:ascii="Times New Roman" w:hAnsi="Times New Roman"/>
          <w:sz w:val="28"/>
          <w:szCs w:val="28"/>
          <w:lang w:eastAsia="ru-RU"/>
        </w:rPr>
        <w:t>58,6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>%.</w:t>
      </w:r>
    </w:p>
    <w:p w:rsidR="00956A52" w:rsidRPr="005F6345" w:rsidRDefault="00BE1430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73565" w:rsidRPr="005F634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F6345" w:rsidRPr="005F6345">
        <w:rPr>
          <w:rFonts w:ascii="Times New Roman" w:hAnsi="Times New Roman"/>
          <w:sz w:val="28"/>
          <w:szCs w:val="28"/>
          <w:lang w:eastAsia="ru-RU"/>
        </w:rPr>
        <w:t>Не освоено 1621,0</w:t>
      </w:r>
      <w:r w:rsidR="00AE0B6A" w:rsidRPr="005F6345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333120" w:rsidRPr="005F6345">
        <w:rPr>
          <w:rFonts w:ascii="Times New Roman" w:hAnsi="Times New Roman"/>
          <w:sz w:val="28"/>
          <w:szCs w:val="28"/>
          <w:lang w:eastAsia="ru-RU"/>
        </w:rPr>
        <w:t>–</w:t>
      </w:r>
      <w:r w:rsidR="00AE0B6A" w:rsidRP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120" w:rsidRPr="005F6345">
        <w:rPr>
          <w:rFonts w:ascii="Times New Roman" w:hAnsi="Times New Roman"/>
          <w:sz w:val="28"/>
          <w:szCs w:val="28"/>
          <w:lang w:eastAsia="ru-RU"/>
        </w:rPr>
        <w:t xml:space="preserve">освоение запланировано на </w:t>
      </w:r>
      <w:r w:rsidR="00333120" w:rsidRPr="005F634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5F6345" w:rsidRPr="005F6345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333120" w:rsidRPr="005F634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56A52" w:rsidRPr="005F6345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Достижение целей и задач подпрогра</w:t>
      </w:r>
      <w:r w:rsidR="00530A52" w:rsidRPr="005F6345">
        <w:rPr>
          <w:rFonts w:ascii="Times New Roman" w:hAnsi="Times New Roman"/>
          <w:sz w:val="28"/>
          <w:szCs w:val="28"/>
          <w:lang w:eastAsia="ru-RU"/>
        </w:rPr>
        <w:t xml:space="preserve">ммы 1 оценивается на основании 16 </w:t>
      </w:r>
      <w:r w:rsidRPr="005F6345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956A52" w:rsidRPr="005F6345" w:rsidRDefault="0093092C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E32E7" w:rsidRP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0A52" w:rsidRPr="005F6345">
        <w:rPr>
          <w:rFonts w:ascii="Times New Roman" w:hAnsi="Times New Roman"/>
          <w:sz w:val="28"/>
          <w:szCs w:val="28"/>
          <w:lang w:eastAsia="ru-RU"/>
        </w:rPr>
        <w:t>Исполнен</w:t>
      </w:r>
      <w:r w:rsidR="005F6345" w:rsidRPr="005F6345">
        <w:rPr>
          <w:rFonts w:ascii="Times New Roman" w:hAnsi="Times New Roman"/>
          <w:sz w:val="28"/>
          <w:szCs w:val="28"/>
          <w:lang w:eastAsia="ru-RU"/>
        </w:rPr>
        <w:t>о 1 контрольное событие</w:t>
      </w:r>
      <w:r w:rsidRPr="005F6345">
        <w:rPr>
          <w:rFonts w:ascii="Times New Roman" w:hAnsi="Times New Roman"/>
          <w:sz w:val="28"/>
          <w:szCs w:val="28"/>
          <w:lang w:eastAsia="ru-RU"/>
        </w:rPr>
        <w:t xml:space="preserve"> приобретено</w:t>
      </w:r>
      <w:proofErr w:type="gramEnd"/>
      <w:r w:rsid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F6345" w:rsidRPr="005F6345">
        <w:rPr>
          <w:rFonts w:ascii="Times New Roman" w:hAnsi="Times New Roman"/>
          <w:sz w:val="28"/>
          <w:szCs w:val="28"/>
          <w:lang w:eastAsia="ru-RU"/>
        </w:rPr>
        <w:t>физиооборудование</w:t>
      </w:r>
      <w:proofErr w:type="spellEnd"/>
      <w:r w:rsidR="005F6345" w:rsidRPr="005F6345">
        <w:rPr>
          <w:rFonts w:ascii="Times New Roman" w:hAnsi="Times New Roman"/>
          <w:sz w:val="28"/>
          <w:szCs w:val="28"/>
          <w:lang w:eastAsia="ru-RU"/>
        </w:rPr>
        <w:t>.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84B36" w:rsidRP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Достигнуты следующие промежуточные результаты:</w:t>
      </w:r>
    </w:p>
    <w:p w:rsidR="00B84B36" w:rsidRPr="005F6345" w:rsidRDefault="00B84B36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>9 мероприятий реализуются своевременно, срок исполнения не наступил.</w:t>
      </w:r>
    </w:p>
    <w:p w:rsidR="00956A52" w:rsidRPr="005F6345" w:rsidRDefault="00B84B36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>Выполнение 9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956A52" w:rsidRPr="005F634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5F6345" w:rsidRPr="005F6345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63FD7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BC79C5" w:rsidRDefault="00163FD7" w:rsidP="00BC79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C79C5">
        <w:rPr>
          <w:rFonts w:ascii="Times New Roman" w:hAnsi="Times New Roman"/>
          <w:sz w:val="28"/>
          <w:szCs w:val="28"/>
          <w:lang w:eastAsia="ru-RU"/>
        </w:rPr>
        <w:t>На реализацию трех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79C5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подпрограммы 2 «</w:t>
      </w:r>
      <w:r w:rsidR="00BC79C5"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системы образования для детей – инвалидов и детей с ОВЗ всех возрастных групп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2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) на 2021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2976,1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рублей (2966,1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</w:t>
      </w:r>
      <w:r w:rsidR="00BC79C5" w:rsidRP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средства бюджета Октябрьского района, 10,0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ных источников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C79C5" w:rsidRPr="00956A52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F123C">
        <w:rPr>
          <w:rFonts w:ascii="Times New Roman" w:hAnsi="Times New Roman"/>
          <w:sz w:val="28"/>
          <w:szCs w:val="28"/>
          <w:lang w:eastAsia="ru-RU"/>
        </w:rPr>
        <w:t>По состоянию на 01.07.2021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фактическое о</w:t>
      </w:r>
      <w:r>
        <w:rPr>
          <w:rFonts w:ascii="Times New Roman" w:hAnsi="Times New Roman"/>
          <w:sz w:val="28"/>
          <w:szCs w:val="28"/>
          <w:lang w:eastAsia="ru-RU"/>
        </w:rPr>
        <w:t xml:space="preserve">своение средств по подпрограмме составило </w:t>
      </w:r>
      <w:r w:rsidR="000F123C">
        <w:rPr>
          <w:rFonts w:ascii="Times New Roman" w:hAnsi="Times New Roman"/>
          <w:sz w:val="28"/>
          <w:szCs w:val="28"/>
        </w:rPr>
        <w:t>1378,5</w:t>
      </w:r>
      <w:r w:rsidRPr="00BC79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0D5887">
        <w:rPr>
          <w:rFonts w:ascii="Times New Roman" w:hAnsi="Times New Roman"/>
          <w:sz w:val="28"/>
          <w:szCs w:val="28"/>
          <w:lang w:eastAsia="ru-RU"/>
        </w:rPr>
        <w:t>рублей или  46,3</w:t>
      </w:r>
      <w:r w:rsidRPr="00956A52">
        <w:rPr>
          <w:rFonts w:ascii="Times New Roman" w:hAnsi="Times New Roman"/>
          <w:sz w:val="28"/>
          <w:szCs w:val="28"/>
          <w:lang w:eastAsia="ru-RU"/>
        </w:rPr>
        <w:t>%.</w:t>
      </w:r>
    </w:p>
    <w:p w:rsidR="00BC79C5" w:rsidRPr="00333120" w:rsidRDefault="000D5887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Не освоено 1597,6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="00BC79C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BC79C5" w:rsidRPr="003331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квартал 2021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99477A">
        <w:rPr>
          <w:rFonts w:ascii="Times New Roman" w:hAnsi="Times New Roman"/>
          <w:sz w:val="28"/>
          <w:szCs w:val="28"/>
          <w:lang w:eastAsia="ru-RU"/>
        </w:rPr>
        <w:t>м</w:t>
      </w:r>
      <w:r w:rsidR="000D5887">
        <w:rPr>
          <w:rFonts w:ascii="Times New Roman" w:hAnsi="Times New Roman"/>
          <w:sz w:val="28"/>
          <w:szCs w:val="28"/>
          <w:lang w:eastAsia="ru-RU"/>
        </w:rPr>
        <w:t>мы 2 оценивается на основании 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BC79C5" w:rsidRPr="00B84B36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E14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BC79C5" w:rsidRPr="00B84B36" w:rsidRDefault="000D5887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мероприятий реализуются своевременно, срок исполнения не наступил.</w:t>
      </w:r>
    </w:p>
    <w:p w:rsidR="00B84B36" w:rsidRPr="00B84B36" w:rsidRDefault="000D5887" w:rsidP="00B84B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12</w:t>
      </w:r>
      <w:r w:rsidR="00B84B36" w:rsidRPr="00B84B3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B84B36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B84B36" w:rsidRPr="00B84B3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FD7" w:rsidRDefault="00163FD7" w:rsidP="00163F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реализацию девяти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мероприятий подпрограммы 3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Расширение возможностей детей – инвалидов и детей с ограниченными возможностями здоровья для самореализации и социализации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3</w:t>
      </w:r>
      <w:r w:rsidR="000D5887">
        <w:rPr>
          <w:rFonts w:ascii="Times New Roman" w:eastAsia="Times New Roman" w:hAnsi="Times New Roman"/>
          <w:sz w:val="28"/>
          <w:szCs w:val="28"/>
          <w:lang w:eastAsia="ar-SA"/>
        </w:rPr>
        <w:t>) на 2021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0D5887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8A7B6E">
        <w:rPr>
          <w:rFonts w:ascii="Times New Roman" w:eastAsia="Times New Roman" w:hAnsi="Times New Roman"/>
          <w:sz w:val="28"/>
          <w:szCs w:val="28"/>
          <w:lang w:eastAsia="ar-SA"/>
        </w:rPr>
        <w:t>39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8A7B6E">
        <w:rPr>
          <w:rFonts w:ascii="Times New Roman" w:eastAsia="Times New Roman" w:hAnsi="Times New Roman"/>
          <w:sz w:val="28"/>
          <w:szCs w:val="28"/>
          <w:lang w:eastAsia="ar-SA"/>
        </w:rPr>
        <w:t>рублей (192,0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</w:t>
      </w:r>
      <w:r w:rsidRP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средства бю</w:t>
      </w:r>
      <w:r w:rsidR="008A7B6E">
        <w:rPr>
          <w:rFonts w:ascii="Times New Roman" w:eastAsia="Times New Roman" w:hAnsi="Times New Roman"/>
          <w:sz w:val="28"/>
          <w:szCs w:val="28"/>
          <w:lang w:eastAsia="ar-SA"/>
        </w:rPr>
        <w:t>джета Октябрьского района, 747,0</w:t>
      </w:r>
      <w:r w:rsidR="00A755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A755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  <w:proofErr w:type="gramEnd"/>
    </w:p>
    <w:p w:rsidR="00163FD7" w:rsidRPr="00A639A1" w:rsidRDefault="008A7B6E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По состоянию на 01.07.2021</w:t>
      </w:r>
      <w:r w:rsidR="00163FD7" w:rsidRPr="00A639A1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по подпрограмме составило </w:t>
      </w:r>
      <w:r>
        <w:rPr>
          <w:rFonts w:ascii="Times New Roman" w:hAnsi="Times New Roman"/>
          <w:sz w:val="28"/>
          <w:szCs w:val="28"/>
        </w:rPr>
        <w:t>127,6</w:t>
      </w:r>
      <w:r w:rsidR="00163FD7" w:rsidRPr="00A639A1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="00A639A1" w:rsidRPr="00A639A1">
        <w:rPr>
          <w:rFonts w:ascii="Times New Roman" w:hAnsi="Times New Roman"/>
          <w:sz w:val="28"/>
          <w:szCs w:val="28"/>
          <w:lang w:eastAsia="ru-RU"/>
        </w:rPr>
        <w:t>,6</w:t>
      </w:r>
      <w:r w:rsidR="00163FD7" w:rsidRPr="00A639A1">
        <w:rPr>
          <w:rFonts w:ascii="Times New Roman" w:hAnsi="Times New Roman"/>
          <w:sz w:val="28"/>
          <w:szCs w:val="28"/>
          <w:lang w:eastAsia="ru-RU"/>
        </w:rPr>
        <w:t>%.</w:t>
      </w:r>
    </w:p>
    <w:p w:rsidR="00163FD7" w:rsidRPr="00A639A1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9A1">
        <w:rPr>
          <w:rFonts w:ascii="Times New Roman" w:hAnsi="Times New Roman"/>
          <w:sz w:val="28"/>
          <w:szCs w:val="28"/>
          <w:lang w:eastAsia="ru-RU"/>
        </w:rPr>
        <w:t xml:space="preserve">         Не освоено</w:t>
      </w:r>
      <w:r w:rsidR="008A7B6E">
        <w:rPr>
          <w:rFonts w:ascii="Times New Roman" w:hAnsi="Times New Roman"/>
          <w:sz w:val="28"/>
          <w:szCs w:val="28"/>
          <w:lang w:eastAsia="ru-RU"/>
        </w:rPr>
        <w:t xml:space="preserve"> 811,4</w:t>
      </w:r>
      <w:r w:rsidRPr="00A639A1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Pr="00A639A1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8A7B6E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Pr="00A639A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63FD7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A755C4">
        <w:rPr>
          <w:rFonts w:ascii="Times New Roman" w:hAnsi="Times New Roman"/>
          <w:sz w:val="28"/>
          <w:szCs w:val="28"/>
          <w:lang w:eastAsia="ru-RU"/>
        </w:rPr>
        <w:t>ммы 3 оценивается на основании 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163FD7" w:rsidRPr="00B84B3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163FD7" w:rsidRPr="00B84B36" w:rsidRDefault="0064179D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163FD7">
        <w:rPr>
          <w:rFonts w:ascii="Times New Roman" w:hAnsi="Times New Roman"/>
          <w:sz w:val="28"/>
          <w:szCs w:val="28"/>
          <w:lang w:eastAsia="ru-RU"/>
        </w:rPr>
        <w:t xml:space="preserve"> мероприятий реализуются своевременно, срок исполнения не наступил.</w:t>
      </w:r>
    </w:p>
    <w:p w:rsidR="00163FD7" w:rsidRDefault="0064179D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9</w:t>
      </w:r>
      <w:r w:rsidR="00163FD7" w:rsidRPr="00B84B3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163FD7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8A7B6E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163FD7" w:rsidRPr="00B84B3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AE32E7" w:rsidRDefault="00AE32E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32E7" w:rsidRDefault="00AE32E7" w:rsidP="00AE32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На реализацию одного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мероприятия подпрограммы 4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социального партнерства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4</w:t>
      </w:r>
      <w:r w:rsidR="008A7B6E">
        <w:rPr>
          <w:rFonts w:ascii="Times New Roman" w:eastAsia="Times New Roman" w:hAnsi="Times New Roman"/>
          <w:sz w:val="28"/>
          <w:szCs w:val="28"/>
          <w:lang w:eastAsia="ar-SA"/>
        </w:rPr>
        <w:t>) на 2021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</w:p>
    <w:p w:rsidR="00AE32E7" w:rsidRDefault="00AE32E7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2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="008A7B6E">
        <w:rPr>
          <w:rFonts w:ascii="Times New Roman" w:hAnsi="Times New Roman"/>
          <w:sz w:val="28"/>
          <w:szCs w:val="28"/>
          <w:lang w:eastAsia="ru-RU"/>
        </w:rPr>
        <w:t>По состоянию на 01.07.2021</w:t>
      </w:r>
      <w:r w:rsidRPr="00B54F55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по подпрограмме составило </w:t>
      </w:r>
      <w:r w:rsidRPr="00B54F55">
        <w:rPr>
          <w:rFonts w:ascii="Times New Roman" w:hAnsi="Times New Roman"/>
          <w:sz w:val="28"/>
          <w:szCs w:val="28"/>
        </w:rPr>
        <w:t>0</w:t>
      </w:r>
      <w:r w:rsidR="00A01DDD">
        <w:rPr>
          <w:rFonts w:ascii="Times New Roman" w:hAnsi="Times New Roman"/>
          <w:sz w:val="28"/>
          <w:szCs w:val="28"/>
          <w:lang w:eastAsia="ru-RU"/>
        </w:rPr>
        <w:t xml:space="preserve"> тыс. рублей или  </w:t>
      </w:r>
      <w:r w:rsidR="00910419" w:rsidRPr="00B54F55">
        <w:rPr>
          <w:rFonts w:ascii="Times New Roman" w:hAnsi="Times New Roman"/>
          <w:sz w:val="28"/>
          <w:szCs w:val="28"/>
          <w:lang w:eastAsia="ru-RU"/>
        </w:rPr>
        <w:t>0</w:t>
      </w:r>
      <w:r w:rsidRPr="00B54F55">
        <w:rPr>
          <w:rFonts w:ascii="Times New Roman" w:hAnsi="Times New Roman"/>
          <w:sz w:val="28"/>
          <w:szCs w:val="28"/>
          <w:lang w:eastAsia="ru-RU"/>
        </w:rPr>
        <w:t>%.</w:t>
      </w:r>
    </w:p>
    <w:p w:rsidR="00A01DDD" w:rsidRPr="00A01DDD" w:rsidRDefault="00A01DDD" w:rsidP="00A01D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2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A01DDD">
        <w:rPr>
          <w:rFonts w:ascii="Times New Roman" w:hAnsi="Times New Roman"/>
          <w:sz w:val="28"/>
          <w:szCs w:val="28"/>
          <w:lang w:eastAsia="ru-RU"/>
        </w:rPr>
        <w:t xml:space="preserve">Не освоено 10,0 тыс. рублей – освоение запланировано на </w:t>
      </w:r>
      <w:r w:rsidRPr="00A01DDD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8A7B6E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Pr="00A01DDD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AE32E7" w:rsidRDefault="00AE32E7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Достижение целей и задач подпрогра</w:t>
      </w:r>
      <w:r w:rsidR="00910419">
        <w:rPr>
          <w:rFonts w:ascii="Times New Roman" w:hAnsi="Times New Roman"/>
          <w:sz w:val="28"/>
          <w:szCs w:val="28"/>
          <w:lang w:eastAsia="ru-RU"/>
        </w:rPr>
        <w:t>ммы 4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910419">
        <w:rPr>
          <w:rFonts w:ascii="Times New Roman" w:hAnsi="Times New Roman"/>
          <w:sz w:val="28"/>
          <w:szCs w:val="28"/>
          <w:lang w:eastAsia="ru-RU"/>
        </w:rPr>
        <w:t>ценивается на основании 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AE32E7" w:rsidRPr="00B84B36" w:rsidRDefault="00910419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AE32E7" w:rsidRPr="00B84B36" w:rsidRDefault="00A01DDD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 мероприятия</w:t>
      </w:r>
      <w:r w:rsidR="00AE32E7">
        <w:rPr>
          <w:rFonts w:ascii="Times New Roman" w:hAnsi="Times New Roman"/>
          <w:sz w:val="28"/>
          <w:szCs w:val="28"/>
          <w:lang w:eastAsia="ru-RU"/>
        </w:rPr>
        <w:t xml:space="preserve"> реализуются своевременно, срок исполнения не наступил.</w:t>
      </w:r>
    </w:p>
    <w:p w:rsidR="00AE32E7" w:rsidRDefault="00A01DDD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4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AE32E7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8A7B6E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956A52" w:rsidRPr="00956A52" w:rsidRDefault="00956A52" w:rsidP="00956A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В ходе </w:t>
      </w:r>
      <w:proofErr w:type="gramStart"/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анализа исполнения плана реализации муниципальной программы Октябрьского</w:t>
      </w:r>
      <w:proofErr w:type="gramEnd"/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«</w:t>
      </w:r>
      <w:r w:rsidR="007E42D1"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="00531CEA">
        <w:rPr>
          <w:rFonts w:ascii="Times New Roman" w:eastAsia="Times New Roman" w:hAnsi="Times New Roman"/>
          <w:sz w:val="28"/>
          <w:szCs w:val="28"/>
          <w:lang w:eastAsia="ar-SA"/>
        </w:rPr>
        <w:t>» на 2021 год по итогам 6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</w:t>
      </w:r>
      <w:r w:rsidR="00531CEA">
        <w:rPr>
          <w:rFonts w:ascii="Times New Roman" w:eastAsia="Times New Roman" w:hAnsi="Times New Roman"/>
          <w:sz w:val="28"/>
          <w:szCs w:val="28"/>
          <w:lang w:eastAsia="ar-SA"/>
        </w:rPr>
        <w:t>ев 2021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установлено отсутствие фактов невыполнения мероприятий плана реализации муниципальной программы либо несоблюдения сроков их исполнения.</w:t>
      </w:r>
    </w:p>
    <w:p w:rsidR="000E1586" w:rsidRPr="000E1586" w:rsidRDefault="00956A52" w:rsidP="007E42D1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64179D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чет об исполнении</w:t>
      </w:r>
      <w:r w:rsidR="00531CEA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плана реализации программы за 6 месяцев 2021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представлен в приложении к пояснительной информации.</w:t>
      </w:r>
    </w:p>
    <w:p w:rsidR="000E1586" w:rsidRDefault="000E1586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0E1586">
        <w:rPr>
          <w:rFonts w:ascii="Times New Roman"/>
          <w:sz w:val="28"/>
          <w:szCs w:val="28"/>
        </w:rPr>
        <w:t xml:space="preserve"> 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  <w:sectPr w:rsidR="007E42D1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F36394" w:rsidRPr="007E42D1" w:rsidRDefault="007E42D1" w:rsidP="007E42D1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ab/>
        <w:t xml:space="preserve">            </w:t>
      </w:r>
      <w:r>
        <w:rPr>
          <w:rFonts w:ascii="Times New Roman"/>
          <w:sz w:val="28"/>
          <w:szCs w:val="28"/>
        </w:rPr>
        <w:t>П</w:t>
      </w:r>
      <w:r w:rsidRPr="007E42D1">
        <w:rPr>
          <w:rFonts w:ascii="Times New Roman" w:hAnsi="Times New Roman"/>
          <w:sz w:val="28"/>
          <w:szCs w:val="28"/>
        </w:rPr>
        <w:t>риложение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A13006" w:rsidRPr="007E42D1" w:rsidRDefault="00E473A0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ОТЧЕТ </w:t>
      </w:r>
      <w:r w:rsidR="00BE0E82" w:rsidRPr="007E42D1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 «СОЦИАЛЬНОЕ СОПРОВОЖДЕНИЕ ДЕТЕЙ - ИНВАЛИДОВ, ДЕТЕЙ С ОВЗ И СЕМЕЙ ИХ ВОСПИТЫВАЮЩИХ» 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>З</w:t>
      </w:r>
      <w:r w:rsidR="00531CEA">
        <w:rPr>
          <w:rFonts w:ascii="Times New Roman" w:hAnsi="Times New Roman"/>
          <w:sz w:val="24"/>
          <w:szCs w:val="24"/>
        </w:rPr>
        <w:t>А ОТЧЕТНЫЙ ПЕРИОД 6 МЕСЯЦЕВ 2021</w:t>
      </w:r>
      <w:r w:rsidRPr="007E42D1">
        <w:rPr>
          <w:rFonts w:ascii="Times New Roman" w:hAnsi="Times New Roman"/>
          <w:sz w:val="24"/>
          <w:szCs w:val="24"/>
        </w:rPr>
        <w:t xml:space="preserve"> Г.</w:t>
      </w:r>
    </w:p>
    <w:p w:rsidR="00A13006" w:rsidRDefault="00A13006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6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2119"/>
        <w:gridCol w:w="1335"/>
        <w:gridCol w:w="1545"/>
        <w:gridCol w:w="1005"/>
        <w:gridCol w:w="1095"/>
        <w:gridCol w:w="1035"/>
        <w:gridCol w:w="1157"/>
      </w:tblGrid>
      <w:tr w:rsidR="009F79A3" w:rsidTr="00A231F3">
        <w:tc>
          <w:tcPr>
            <w:tcW w:w="56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12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 (должность/ФИО)*</w:t>
            </w:r>
          </w:p>
        </w:tc>
        <w:tc>
          <w:tcPr>
            <w:tcW w:w="2119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33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54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135" w:type="dxa"/>
            <w:gridSpan w:val="3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Октябрьского района на реализацию муниципальной программы,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15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79A3" w:rsidTr="00A231F3">
        <w:tc>
          <w:tcPr>
            <w:tcW w:w="56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09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3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F35F3">
              <w:rPr>
                <w:rFonts w:ascii="Times New Roman" w:hAnsi="Times New Roman"/>
                <w:sz w:val="24"/>
                <w:szCs w:val="24"/>
              </w:rPr>
              <w:t>Факт на отчетную дату**</w:t>
            </w:r>
          </w:p>
        </w:tc>
        <w:tc>
          <w:tcPr>
            <w:tcW w:w="115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2</w:t>
            </w:r>
          </w:p>
        </w:tc>
        <w:tc>
          <w:tcPr>
            <w:tcW w:w="212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Подпрограмма 1  «Создание системы раннего </w:t>
            </w:r>
            <w:r w:rsidRPr="00B02F63">
              <w:rPr>
                <w:rFonts w:ascii="Times New Roman" w:eastAsia="Times New Roman" w:hAnsi="Times New Roman"/>
                <w:sz w:val="24"/>
                <w:lang w:eastAsia="ru-RU"/>
              </w:rPr>
              <w:t>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  <w:tc>
          <w:tcPr>
            <w:tcW w:w="2126" w:type="dxa"/>
            <w:shd w:val="clear" w:color="auto" w:fill="auto"/>
          </w:tcPr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МБУЗ ЦРБ/ </w:t>
            </w:r>
          </w:p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Заместитель главного врача по экспертизе и нетрудоспособности</w:t>
            </w:r>
          </w:p>
          <w:p w:rsidR="00B02F6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Каеткина</w:t>
            </w:r>
            <w:proofErr w:type="spellEnd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Н. Г.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auto" w:fill="auto"/>
          </w:tcPr>
          <w:p w:rsidR="00B02F63" w:rsidRPr="00D05C59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860,0</w:t>
            </w:r>
          </w:p>
        </w:tc>
        <w:tc>
          <w:tcPr>
            <w:tcW w:w="1095" w:type="dxa"/>
            <w:shd w:val="clear" w:color="auto" w:fill="auto"/>
          </w:tcPr>
          <w:p w:rsidR="00B02F63" w:rsidRPr="00D05C59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10F45" w:rsidRPr="00D05C59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35" w:type="dxa"/>
            <w:shd w:val="clear" w:color="auto" w:fill="auto"/>
          </w:tcPr>
          <w:p w:rsidR="00B02F63" w:rsidRPr="00D05C59" w:rsidRDefault="0068196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780,0</w:t>
            </w:r>
          </w:p>
        </w:tc>
        <w:tc>
          <w:tcPr>
            <w:tcW w:w="1157" w:type="dxa"/>
            <w:shd w:val="clear" w:color="auto" w:fill="auto"/>
          </w:tcPr>
          <w:p w:rsidR="00B02F63" w:rsidRDefault="00F911E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Мероприятие:1.1.9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Иппотерапия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</w:t>
            </w:r>
            <w:r w:rsidR="00BE0E82"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иТ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>/заведующий сектором по физкультуре, спорту и туризму Ястребов С.А.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Психосоциальная и физическая реабилитация, а так же адаптация и  интеграция детей и подростков с ОВЗ  посредством лечебной верховой езды</w:t>
            </w:r>
          </w:p>
        </w:tc>
        <w:tc>
          <w:tcPr>
            <w:tcW w:w="1335" w:type="dxa"/>
            <w:shd w:val="clear" w:color="000000" w:fill="FFFFFF"/>
          </w:tcPr>
          <w:p w:rsidR="00A13006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45" w:type="dxa"/>
            <w:shd w:val="clear" w:color="000000" w:fill="FFFFFF"/>
          </w:tcPr>
          <w:p w:rsidR="00A13006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0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35" w:type="dxa"/>
            <w:shd w:val="clear" w:color="000000" w:fill="FFFFFF"/>
          </w:tcPr>
          <w:p w:rsidR="003F5B54" w:rsidRDefault="00AA5BCA" w:rsidP="00531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1.1.10</w:t>
            </w:r>
          </w:p>
          <w:p w:rsidR="00A13006" w:rsidRDefault="008735E8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лечебного оздоровления на базе реабилитационного отделения МБУЗ «ЦРБ» в рамках созданного в Октябрьском районе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BE0E82">
              <w:rPr>
                <w:rFonts w:ascii="Times New Roman" w:eastAsia="Times New Roman" w:hAnsi="Times New Roman"/>
                <w:sz w:val="24"/>
              </w:rPr>
              <w:t>физкультурно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 xml:space="preserve"> - оздоровительного центра «Возможности без границ»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A13006" w:rsidRDefault="00A13006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главного врача по экспертизе и нетрудоспособности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Н. Г.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Оздоровление и вовлечение в спорт детей-инвалидов, формирование навыков ЗОЖ. Повышение физического здоровья детей инвалидов, возможность приобщения их к физкультурной и спортивной жизни, реабилитация и социализация  детей инвалидов и их семей.</w:t>
            </w:r>
          </w:p>
        </w:tc>
        <w:tc>
          <w:tcPr>
            <w:tcW w:w="1335" w:type="dxa"/>
            <w:shd w:val="clear" w:color="000000" w:fill="FFFFFF"/>
          </w:tcPr>
          <w:p w:rsidR="00A13006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45" w:type="dxa"/>
            <w:shd w:val="clear" w:color="000000" w:fill="FFFFFF"/>
          </w:tcPr>
          <w:p w:rsidR="00A13006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05" w:type="dxa"/>
            <w:shd w:val="clear" w:color="000000" w:fill="FFFFFF"/>
          </w:tcPr>
          <w:p w:rsidR="00A13006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8735E8"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735E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6819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1157" w:type="dxa"/>
          </w:tcPr>
          <w:p w:rsidR="00A13006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rPr>
          <w:trHeight w:val="426"/>
        </w:trPr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000000" w:fill="FFFFFF"/>
          </w:tcPr>
          <w:p w:rsidR="00A231F3" w:rsidRPr="00A231F3" w:rsidRDefault="00727C73" w:rsidP="0010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A231F3" w:rsidRPr="00A23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006" w:rsidRPr="00A231F3" w:rsidRDefault="00A231F3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hAnsi="Times New Roman"/>
                <w:bCs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</w:tc>
        <w:tc>
          <w:tcPr>
            <w:tcW w:w="2126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А.В.</w:t>
            </w:r>
          </w:p>
        </w:tc>
        <w:tc>
          <w:tcPr>
            <w:tcW w:w="2119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C3">
              <w:rPr>
                <w:rFonts w:ascii="Times New Roman" w:eastAsia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Pr="00D05C59" w:rsidRDefault="00531CEA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2966,1</w:t>
            </w:r>
          </w:p>
        </w:tc>
        <w:tc>
          <w:tcPr>
            <w:tcW w:w="1095" w:type="dxa"/>
            <w:shd w:val="clear" w:color="000000" w:fill="FFFFFF"/>
          </w:tcPr>
          <w:p w:rsidR="00A13006" w:rsidRPr="00D05C59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2966,1</w:t>
            </w:r>
          </w:p>
        </w:tc>
        <w:tc>
          <w:tcPr>
            <w:tcW w:w="1035" w:type="dxa"/>
            <w:shd w:val="clear" w:color="000000" w:fill="FFFFFF"/>
          </w:tcPr>
          <w:p w:rsidR="00A13006" w:rsidRPr="002827A1" w:rsidRDefault="002827A1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A1">
              <w:rPr>
                <w:rFonts w:ascii="Times New Roman" w:hAnsi="Times New Roman"/>
                <w:b/>
                <w:sz w:val="24"/>
                <w:szCs w:val="24"/>
              </w:rPr>
              <w:t>1378,5</w:t>
            </w:r>
          </w:p>
        </w:tc>
        <w:tc>
          <w:tcPr>
            <w:tcW w:w="1157" w:type="dxa"/>
          </w:tcPr>
          <w:p w:rsidR="00A13006" w:rsidRPr="00F70638" w:rsidRDefault="00F7063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31F3" w:rsidTr="00A231F3">
        <w:tc>
          <w:tcPr>
            <w:tcW w:w="567" w:type="dxa"/>
          </w:tcPr>
          <w:p w:rsidR="00A231F3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Мероприятие: 2.1.1</w:t>
            </w:r>
          </w:p>
          <w:p w:rsidR="00A231F3" w:rsidRPr="00A231F3" w:rsidRDefault="00A231F3" w:rsidP="0068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Создание  и функционирование «Центра </w:t>
            </w:r>
            <w:r w:rsidR="00682843">
              <w:rPr>
                <w:rFonts w:ascii="Times New Roman" w:eastAsia="Times New Roman" w:hAnsi="Times New Roman"/>
                <w:sz w:val="24"/>
                <w:lang w:eastAsia="ru-RU"/>
              </w:rPr>
              <w:t>пс</w:t>
            </w: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ихолого-педагогической, медицинской и  социальной помощи» (ЦППМСП)</w:t>
            </w:r>
          </w:p>
        </w:tc>
        <w:tc>
          <w:tcPr>
            <w:tcW w:w="2126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</w:t>
            </w:r>
            <w:r w:rsidRPr="00A231F3">
              <w:rPr>
                <w:rFonts w:ascii="Times New Roman" w:eastAsia="Times New Roman" w:hAnsi="Times New Roman"/>
                <w:sz w:val="24"/>
              </w:rPr>
              <w:lastRenderedPageBreak/>
              <w:t>ситуации.</w:t>
            </w:r>
          </w:p>
        </w:tc>
        <w:tc>
          <w:tcPr>
            <w:tcW w:w="1335" w:type="dxa"/>
            <w:shd w:val="clear" w:color="000000" w:fill="FFFFFF"/>
          </w:tcPr>
          <w:p w:rsidR="00A231F3" w:rsidRPr="00A231F3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45" w:type="dxa"/>
            <w:shd w:val="clear" w:color="000000" w:fill="FFFFFF"/>
          </w:tcPr>
          <w:p w:rsidR="00A231F3" w:rsidRPr="00A231F3" w:rsidRDefault="00531CEA" w:rsidP="00107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05" w:type="dxa"/>
            <w:shd w:val="clear" w:color="000000" w:fill="FFFFFF"/>
          </w:tcPr>
          <w:p w:rsidR="00A231F3" w:rsidRPr="00A231F3" w:rsidRDefault="00531CEA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2966,1</w:t>
            </w:r>
          </w:p>
        </w:tc>
        <w:tc>
          <w:tcPr>
            <w:tcW w:w="1095" w:type="dxa"/>
            <w:shd w:val="clear" w:color="000000" w:fill="FFFFFF"/>
          </w:tcPr>
          <w:p w:rsidR="00A231F3" w:rsidRPr="00606F7D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2966,1</w:t>
            </w:r>
          </w:p>
        </w:tc>
        <w:tc>
          <w:tcPr>
            <w:tcW w:w="1035" w:type="dxa"/>
            <w:shd w:val="clear" w:color="000000" w:fill="FFFFFF"/>
          </w:tcPr>
          <w:p w:rsidR="003F5B54" w:rsidRPr="00606F7D" w:rsidRDefault="002827A1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7A1">
              <w:rPr>
                <w:rFonts w:ascii="Times New Roman" w:hAnsi="Times New Roman"/>
                <w:sz w:val="24"/>
                <w:szCs w:val="24"/>
              </w:rPr>
              <w:t>1378,5</w:t>
            </w:r>
          </w:p>
        </w:tc>
        <w:tc>
          <w:tcPr>
            <w:tcW w:w="1157" w:type="dxa"/>
          </w:tcPr>
          <w:p w:rsidR="00A231F3" w:rsidRPr="00A231F3" w:rsidRDefault="00A231F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007" w:rsidTr="00A231F3">
        <w:tc>
          <w:tcPr>
            <w:tcW w:w="567" w:type="dxa"/>
          </w:tcPr>
          <w:p w:rsidR="00E84007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686" w:type="dxa"/>
            <w:shd w:val="clear" w:color="000000" w:fill="FFFFFF"/>
          </w:tcPr>
          <w:p w:rsidR="00E84007" w:rsidRPr="00E84007" w:rsidRDefault="00E84007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E84007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2126" w:type="dxa"/>
            <w:shd w:val="clear" w:color="000000" w:fill="FFFFFF"/>
          </w:tcPr>
          <w:p w:rsidR="00E84007" w:rsidRDefault="006379C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порту и туризму Ястребов С.А.    </w:t>
            </w:r>
          </w:p>
        </w:tc>
        <w:tc>
          <w:tcPr>
            <w:tcW w:w="2119" w:type="dxa"/>
            <w:shd w:val="clear" w:color="000000" w:fill="FFFFFF"/>
          </w:tcPr>
          <w:p w:rsidR="00E84007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000000" w:fill="FFFFFF"/>
          </w:tcPr>
          <w:p w:rsidR="00E84007" w:rsidRDefault="00E84007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E84007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E84007" w:rsidRPr="00D05C59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192</w:t>
            </w:r>
            <w:r w:rsidR="001F35F3" w:rsidRPr="00D05C59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E84007" w:rsidRPr="00D05C59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192</w:t>
            </w:r>
            <w:r w:rsidR="001F35F3" w:rsidRPr="00D05C59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E84007" w:rsidRPr="00D05C59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36,6</w:t>
            </w:r>
          </w:p>
        </w:tc>
        <w:tc>
          <w:tcPr>
            <w:tcW w:w="1157" w:type="dxa"/>
            <w:shd w:val="clear" w:color="000000" w:fill="FFFFFF"/>
          </w:tcPr>
          <w:p w:rsidR="00E84007" w:rsidRDefault="001F35F3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3.1.1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Открытие </w:t>
            </w:r>
            <w:r w:rsidR="00E84007">
              <w:rPr>
                <w:rFonts w:ascii="Times New Roman" w:eastAsia="Times New Roman" w:hAnsi="Times New Roman"/>
                <w:sz w:val="24"/>
              </w:rPr>
              <w:t xml:space="preserve">и функционирование </w:t>
            </w:r>
            <w:r>
              <w:rPr>
                <w:rFonts w:ascii="Times New Roman" w:eastAsia="Times New Roman" w:hAnsi="Times New Roman"/>
                <w:sz w:val="24"/>
              </w:rPr>
              <w:t>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МУРДК/и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директора </w:t>
            </w:r>
            <w:proofErr w:type="spellStart"/>
            <w:r w:rsidR="00E84007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E84007">
              <w:rPr>
                <w:rFonts w:ascii="Times New Roman" w:eastAsia="Times New Roman" w:hAnsi="Times New Roman"/>
                <w:sz w:val="24"/>
              </w:rPr>
              <w:t xml:space="preserve"> А.Е.</w:t>
            </w:r>
          </w:p>
          <w:p w:rsidR="00E84007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</w:t>
            </w:r>
            <w:r w:rsidR="00BE0E8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133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</w:t>
            </w:r>
            <w:r w:rsidR="00BE0E82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3.1.2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МУРДК/и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директора </w:t>
            </w:r>
            <w:proofErr w:type="spellStart"/>
            <w:r w:rsidR="00E84007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E84007">
              <w:rPr>
                <w:rFonts w:ascii="Times New Roman" w:eastAsia="Times New Roman" w:hAnsi="Times New Roman"/>
                <w:sz w:val="24"/>
              </w:rPr>
              <w:t xml:space="preserve"> А.Е. </w:t>
            </w:r>
            <w:r>
              <w:rPr>
                <w:rFonts w:ascii="Times New Roman" w:eastAsia="Times New Roman" w:hAnsi="Times New Roman"/>
                <w:sz w:val="24"/>
              </w:rPr>
              <w:t>МЦБ/директор Репенко Т.Ф.</w:t>
            </w:r>
          </w:p>
          <w:p w:rsidR="00E84007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расширение возможностей детей-инвалидов и детей с ОВЗ для духовного развития</w:t>
            </w:r>
          </w:p>
        </w:tc>
        <w:tc>
          <w:tcPr>
            <w:tcW w:w="133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BE0E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39</w:t>
            </w:r>
            <w:r w:rsidR="00E84007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F45A73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3.1.4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МУРДК/и.о. директора </w:t>
            </w:r>
            <w:proofErr w:type="spellStart"/>
            <w:r w:rsidR="00FC4014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FC4014">
              <w:rPr>
                <w:rFonts w:ascii="Times New Roman" w:eastAsia="Times New Roman" w:hAnsi="Times New Roman"/>
                <w:sz w:val="24"/>
              </w:rPr>
              <w:t xml:space="preserve"> А.Е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доступности для детей-инвалидов и детей с ОВЗ лучших образцов классического и современного киноискусства</w:t>
            </w:r>
          </w:p>
        </w:tc>
        <w:tc>
          <w:tcPr>
            <w:tcW w:w="133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108,0</w:t>
            </w:r>
          </w:p>
        </w:tc>
        <w:tc>
          <w:tcPr>
            <w:tcW w:w="1095" w:type="dxa"/>
            <w:shd w:val="clear" w:color="000000" w:fill="FFFFFF"/>
          </w:tcPr>
          <w:p w:rsidR="00A13006" w:rsidRPr="00FC4014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014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2827A1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157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000000" w:fill="FFFFFF"/>
          </w:tcPr>
          <w:p w:rsidR="00FC4014" w:rsidRPr="00FC4014" w:rsidRDefault="00FC4014" w:rsidP="001075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Подпрограмма 4: </w:t>
            </w:r>
          </w:p>
          <w:p w:rsidR="00A13006" w:rsidRPr="00FC4014" w:rsidRDefault="00FC4014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«Развитие социального партнерства»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начальника-заведующий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отделом компенсационных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выплат Самойлова Е.А.</w:t>
            </w:r>
          </w:p>
        </w:tc>
        <w:tc>
          <w:tcPr>
            <w:tcW w:w="2119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33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Pr="00625D46" w:rsidRDefault="001F35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A13006" w:rsidRPr="00625D46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625D46" w:rsidRDefault="00D05C59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E473A0">
        <w:tc>
          <w:tcPr>
            <w:tcW w:w="567" w:type="dxa"/>
            <w:tcBorders>
              <w:bottom w:val="single" w:sz="4" w:space="0" w:color="000000"/>
            </w:tcBorders>
          </w:tcPr>
          <w:p w:rsidR="00A13006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000000" w:fill="FFFFFF"/>
          </w:tcPr>
          <w:p w:rsidR="00A13006" w:rsidRDefault="001F35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Х</w:t>
            </w:r>
          </w:p>
        </w:tc>
        <w:tc>
          <w:tcPr>
            <w:tcW w:w="2119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  </w:t>
            </w:r>
          </w:p>
        </w:tc>
        <w:tc>
          <w:tcPr>
            <w:tcW w:w="1335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Х</w:t>
            </w:r>
          </w:p>
        </w:tc>
        <w:tc>
          <w:tcPr>
            <w:tcW w:w="1005" w:type="dxa"/>
            <w:shd w:val="clear" w:color="000000" w:fill="FFFFFF"/>
          </w:tcPr>
          <w:p w:rsidR="00A13006" w:rsidRPr="00625D46" w:rsidRDefault="006819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4018,1</w:t>
            </w:r>
          </w:p>
        </w:tc>
        <w:tc>
          <w:tcPr>
            <w:tcW w:w="1095" w:type="dxa"/>
            <w:shd w:val="clear" w:color="000000" w:fill="FFFFFF"/>
          </w:tcPr>
          <w:p w:rsidR="00A13006" w:rsidRPr="00625D46" w:rsidRDefault="006819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4018,1</w:t>
            </w:r>
          </w:p>
        </w:tc>
        <w:tc>
          <w:tcPr>
            <w:tcW w:w="1035" w:type="dxa"/>
            <w:shd w:val="clear" w:color="000000" w:fill="FFFFFF"/>
          </w:tcPr>
          <w:p w:rsidR="00A13006" w:rsidRPr="00625D46" w:rsidRDefault="006819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2195,1</w:t>
            </w:r>
          </w:p>
        </w:tc>
        <w:tc>
          <w:tcPr>
            <w:tcW w:w="1157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 w:val="restart"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Отдел культуры, физической культуры, спорта и туризма </w:t>
            </w: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Админис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трации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Октябрь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ского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AA5BCA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272</w:t>
            </w:r>
            <w:r w:rsidR="00BB3CAE" w:rsidRPr="00625D46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AA5BCA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272</w:t>
            </w:r>
            <w:r w:rsidR="00BB3CAE" w:rsidRPr="00625D46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BB3CAE" w:rsidRPr="00625D46" w:rsidRDefault="006819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36,6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Октябрьского района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2966,1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2966,1</w:t>
            </w:r>
          </w:p>
        </w:tc>
        <w:tc>
          <w:tcPr>
            <w:tcW w:w="1035" w:type="dxa"/>
            <w:shd w:val="clear" w:color="000000" w:fill="FFFFFF"/>
          </w:tcPr>
          <w:p w:rsidR="00BB3CAE" w:rsidRPr="00681963" w:rsidRDefault="006819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81963">
              <w:rPr>
                <w:rFonts w:ascii="Times New Roman" w:hAnsi="Times New Roman"/>
                <w:b/>
                <w:sz w:val="24"/>
                <w:szCs w:val="24"/>
              </w:rPr>
              <w:t>1378,5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Октябрьского района  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  <w:r w:rsidR="00BB3CAE" w:rsidRPr="00625D46">
              <w:rPr>
                <w:rFonts w:ascii="Times New Roman" w:eastAsia="Times New Roman" w:hAnsi="Times New Roman"/>
                <w:b/>
                <w:sz w:val="24"/>
              </w:rPr>
              <w:t>80,0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  <w:r w:rsidR="00BB3CAE" w:rsidRPr="00625D46">
              <w:rPr>
                <w:rFonts w:ascii="Times New Roman" w:eastAsia="Times New Roman" w:hAnsi="Times New Roman"/>
                <w:b/>
                <w:sz w:val="24"/>
              </w:rPr>
              <w:t>80,0</w:t>
            </w:r>
          </w:p>
        </w:tc>
        <w:tc>
          <w:tcPr>
            <w:tcW w:w="1035" w:type="dxa"/>
            <w:shd w:val="clear" w:color="000000" w:fill="FFFFFF"/>
          </w:tcPr>
          <w:p w:rsidR="00BB3CAE" w:rsidRPr="00625D46" w:rsidRDefault="006819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780,0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A13006" w:rsidRDefault="00A13006" w:rsidP="001075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sectPr w:rsidR="00A13006" w:rsidSect="002C6238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A6" w:rsidRDefault="007160A6" w:rsidP="007E42D1">
      <w:pPr>
        <w:spacing w:after="0" w:line="240" w:lineRule="auto"/>
      </w:pPr>
      <w:r>
        <w:separator/>
      </w:r>
    </w:p>
  </w:endnote>
  <w:endnote w:type="continuationSeparator" w:id="0">
    <w:p w:rsidR="007160A6" w:rsidRDefault="007160A6" w:rsidP="007E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A6" w:rsidRDefault="007160A6" w:rsidP="007E42D1">
      <w:pPr>
        <w:spacing w:after="0" w:line="240" w:lineRule="auto"/>
      </w:pPr>
      <w:r>
        <w:separator/>
      </w:r>
    </w:p>
  </w:footnote>
  <w:footnote w:type="continuationSeparator" w:id="0">
    <w:p w:rsidR="007160A6" w:rsidRDefault="007160A6" w:rsidP="007E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06"/>
    <w:rsid w:val="00046DC0"/>
    <w:rsid w:val="000525CF"/>
    <w:rsid w:val="00080A2A"/>
    <w:rsid w:val="000D5887"/>
    <w:rsid w:val="000E1586"/>
    <w:rsid w:val="000F123C"/>
    <w:rsid w:val="0010750E"/>
    <w:rsid w:val="0011711E"/>
    <w:rsid w:val="0012165D"/>
    <w:rsid w:val="001347B8"/>
    <w:rsid w:val="00163FD7"/>
    <w:rsid w:val="00174308"/>
    <w:rsid w:val="00181C56"/>
    <w:rsid w:val="001B4EFA"/>
    <w:rsid w:val="001C04DC"/>
    <w:rsid w:val="001F35F3"/>
    <w:rsid w:val="002827A1"/>
    <w:rsid w:val="002A076D"/>
    <w:rsid w:val="002C6238"/>
    <w:rsid w:val="00310F31"/>
    <w:rsid w:val="00333120"/>
    <w:rsid w:val="00363DBB"/>
    <w:rsid w:val="003C0B08"/>
    <w:rsid w:val="003F49E8"/>
    <w:rsid w:val="003F5B54"/>
    <w:rsid w:val="00414B4B"/>
    <w:rsid w:val="0043679B"/>
    <w:rsid w:val="004615A7"/>
    <w:rsid w:val="00470900"/>
    <w:rsid w:val="00530A52"/>
    <w:rsid w:val="00531CEA"/>
    <w:rsid w:val="00547F8E"/>
    <w:rsid w:val="00555B2F"/>
    <w:rsid w:val="005612AF"/>
    <w:rsid w:val="005E25EF"/>
    <w:rsid w:val="005E2DAE"/>
    <w:rsid w:val="005F6345"/>
    <w:rsid w:val="00606F7D"/>
    <w:rsid w:val="00610F45"/>
    <w:rsid w:val="00625D46"/>
    <w:rsid w:val="006379C3"/>
    <w:rsid w:val="0064179D"/>
    <w:rsid w:val="00652BAA"/>
    <w:rsid w:val="00681963"/>
    <w:rsid w:val="00682843"/>
    <w:rsid w:val="00711DF3"/>
    <w:rsid w:val="00714FA5"/>
    <w:rsid w:val="007160A6"/>
    <w:rsid w:val="00727C73"/>
    <w:rsid w:val="00736757"/>
    <w:rsid w:val="0075666D"/>
    <w:rsid w:val="00756F3A"/>
    <w:rsid w:val="007A403E"/>
    <w:rsid w:val="007C5232"/>
    <w:rsid w:val="007E14C9"/>
    <w:rsid w:val="007E42D1"/>
    <w:rsid w:val="00821675"/>
    <w:rsid w:val="00823FE5"/>
    <w:rsid w:val="008735E8"/>
    <w:rsid w:val="00881D29"/>
    <w:rsid w:val="008A7B6E"/>
    <w:rsid w:val="008F57ED"/>
    <w:rsid w:val="00910419"/>
    <w:rsid w:val="0093092C"/>
    <w:rsid w:val="009412E7"/>
    <w:rsid w:val="00952201"/>
    <w:rsid w:val="00956A52"/>
    <w:rsid w:val="00963580"/>
    <w:rsid w:val="0099477A"/>
    <w:rsid w:val="009B283E"/>
    <w:rsid w:val="009D553E"/>
    <w:rsid w:val="009F79A3"/>
    <w:rsid w:val="00A01DDD"/>
    <w:rsid w:val="00A13006"/>
    <w:rsid w:val="00A231F3"/>
    <w:rsid w:val="00A55CA7"/>
    <w:rsid w:val="00A639A1"/>
    <w:rsid w:val="00A755C4"/>
    <w:rsid w:val="00AA4A0E"/>
    <w:rsid w:val="00AA4B21"/>
    <w:rsid w:val="00AA5BCA"/>
    <w:rsid w:val="00AB574C"/>
    <w:rsid w:val="00AD57F3"/>
    <w:rsid w:val="00AE0B6A"/>
    <w:rsid w:val="00AE32E7"/>
    <w:rsid w:val="00AE78CA"/>
    <w:rsid w:val="00B02F63"/>
    <w:rsid w:val="00B54F55"/>
    <w:rsid w:val="00B65785"/>
    <w:rsid w:val="00B84B36"/>
    <w:rsid w:val="00BB13F1"/>
    <w:rsid w:val="00BB3CAE"/>
    <w:rsid w:val="00BC79C5"/>
    <w:rsid w:val="00BE0E82"/>
    <w:rsid w:val="00BE1430"/>
    <w:rsid w:val="00C2691F"/>
    <w:rsid w:val="00C2743C"/>
    <w:rsid w:val="00C54912"/>
    <w:rsid w:val="00C652C8"/>
    <w:rsid w:val="00CB565F"/>
    <w:rsid w:val="00D05C59"/>
    <w:rsid w:val="00D631FD"/>
    <w:rsid w:val="00DB0C0C"/>
    <w:rsid w:val="00E473A0"/>
    <w:rsid w:val="00E73565"/>
    <w:rsid w:val="00E84007"/>
    <w:rsid w:val="00ED3B26"/>
    <w:rsid w:val="00F16CAE"/>
    <w:rsid w:val="00F36394"/>
    <w:rsid w:val="00F41C50"/>
    <w:rsid w:val="00F45A73"/>
    <w:rsid w:val="00F5605C"/>
    <w:rsid w:val="00F664AF"/>
    <w:rsid w:val="00F70638"/>
    <w:rsid w:val="00F9039F"/>
    <w:rsid w:val="00F911E2"/>
    <w:rsid w:val="00FC4014"/>
    <w:rsid w:val="00FE2A82"/>
    <w:rsid w:val="06933307"/>
    <w:rsid w:val="1CE61C8D"/>
    <w:rsid w:val="1E385D75"/>
    <w:rsid w:val="1EEE2EF7"/>
    <w:rsid w:val="273C05B3"/>
    <w:rsid w:val="374722ED"/>
    <w:rsid w:val="3B2D05CF"/>
    <w:rsid w:val="621E6CA2"/>
    <w:rsid w:val="65833D42"/>
    <w:rsid w:val="66D71CEA"/>
    <w:rsid w:val="6C2438D5"/>
    <w:rsid w:val="71554593"/>
    <w:rsid w:val="7C7A4B68"/>
    <w:rsid w:val="7E8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99"/>
    <w:semiHidden/>
    <w:unhideWhenUsed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634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99"/>
    <w:semiHidden/>
    <w:unhideWhenUsed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634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1353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Оператор18</dc:creator>
  <cp:lastModifiedBy>Оператор23</cp:lastModifiedBy>
  <cp:revision>15</cp:revision>
  <cp:lastPrinted>2021-07-02T06:50:00Z</cp:lastPrinted>
  <dcterms:created xsi:type="dcterms:W3CDTF">2020-11-10T06:50:00Z</dcterms:created>
  <dcterms:modified xsi:type="dcterms:W3CDTF">2022-10-24T12:33:00Z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