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2C6238" w:rsidRPr="000E1586" w:rsidRDefault="002C6238" w:rsidP="002C6238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2C6238" w:rsidRPr="000E1586" w:rsidRDefault="002C623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 w:rsidR="00C93048">
        <w:rPr>
          <w:rFonts w:ascii="Times New Roman" w:eastAsia="Times New Roman" w:hAnsi="Times New Roman"/>
          <w:sz w:val="24"/>
          <w:szCs w:val="24"/>
          <w:lang w:eastAsia="ar-SA"/>
        </w:rPr>
        <w:t>3819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-13</w:t>
      </w:r>
    </w:p>
    <w:p w:rsidR="002C6238" w:rsidRPr="000E1586" w:rsidRDefault="00E0197D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14FA5">
        <w:rPr>
          <w:rFonts w:ascii="Times New Roman" w:eastAsia="Times New Roman" w:hAnsi="Times New Roman"/>
          <w:sz w:val="24"/>
          <w:szCs w:val="24"/>
          <w:lang w:eastAsia="ar-SA"/>
        </w:rPr>
        <w:t>1.07</w:t>
      </w:r>
      <w:r w:rsidR="002C62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2022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2C6238" w:rsidRPr="000E1586" w:rsidRDefault="002C6238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AC7F0E" w:rsidRDefault="002C6238" w:rsidP="00AC7F0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6238">
        <w:rPr>
          <w:rFonts w:ascii="Times New Roman" w:hAnsi="Times New Roman"/>
          <w:sz w:val="28"/>
          <w:szCs w:val="28"/>
        </w:rPr>
        <w:t xml:space="preserve"> </w:t>
      </w:r>
      <w:r w:rsidR="00714FA5">
        <w:rPr>
          <w:rFonts w:ascii="Times New Roman" w:hAnsi="Times New Roman"/>
          <w:sz w:val="28"/>
          <w:szCs w:val="28"/>
        </w:rPr>
        <w:t xml:space="preserve">    </w:t>
      </w:r>
      <w:r w:rsidR="00AC7F0E">
        <w:rPr>
          <w:sz w:val="28"/>
          <w:szCs w:val="28"/>
        </w:rPr>
        <w:t xml:space="preserve">                                                                     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C7F0E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</w:p>
    <w:p w:rsid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F0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197D">
        <w:rPr>
          <w:rFonts w:ascii="Times New Roman" w:hAnsi="Times New Roman"/>
          <w:sz w:val="28"/>
          <w:szCs w:val="28"/>
        </w:rPr>
        <w:t xml:space="preserve">  </w:t>
      </w:r>
      <w:r w:rsidRPr="00AC7F0E">
        <w:rPr>
          <w:rFonts w:ascii="Times New Roman" w:hAnsi="Times New Roman"/>
          <w:sz w:val="28"/>
          <w:szCs w:val="28"/>
        </w:rPr>
        <w:t xml:space="preserve">Октябрьского района – начальнику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C7F0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>-</w:t>
      </w:r>
      <w:r w:rsidR="00E0197D"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 xml:space="preserve">экономического управления </w:t>
      </w:r>
    </w:p>
    <w:p w:rsidR="00AC7F0E" w:rsidRPr="00AC7F0E" w:rsidRDefault="00AC7F0E" w:rsidP="00AC7F0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7F0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C7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AC7F0E">
        <w:rPr>
          <w:rFonts w:ascii="Times New Roman" w:hAnsi="Times New Roman"/>
          <w:sz w:val="28"/>
          <w:szCs w:val="28"/>
          <w:lang w:eastAsia="ru-RU"/>
        </w:rPr>
        <w:t>Юшковской</w:t>
      </w:r>
      <w:proofErr w:type="spellEnd"/>
      <w:r w:rsidRPr="00AC7F0E">
        <w:rPr>
          <w:rFonts w:ascii="Times New Roman" w:hAnsi="Times New Roman"/>
          <w:sz w:val="28"/>
          <w:szCs w:val="28"/>
          <w:lang w:eastAsia="ru-RU"/>
        </w:rPr>
        <w:t xml:space="preserve"> Т.В.</w:t>
      </w:r>
    </w:p>
    <w:p w:rsidR="00AC7F0E" w:rsidRPr="00565836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Pr="00AC7F0E" w:rsidRDefault="00AC7F0E" w:rsidP="00AC7F0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7F0E">
        <w:rPr>
          <w:rFonts w:ascii="Times New Roman" w:hAnsi="Times New Roman"/>
          <w:sz w:val="28"/>
          <w:szCs w:val="28"/>
          <w:lang w:eastAsia="ru-RU"/>
        </w:rPr>
        <w:t>Уважаемая Татьяна Васильевна!</w:t>
      </w: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04.10.2018 № 1355, представляю отчет об исполнении плана реализации муниципальной программы Октябрьского района </w:t>
      </w:r>
      <w:r w:rsidRPr="00AC7F0E">
        <w:rPr>
          <w:rFonts w:ascii="Times New Roman" w:hAnsi="Times New Roman"/>
          <w:sz w:val="28"/>
          <w:szCs w:val="28"/>
        </w:rPr>
        <w:t xml:space="preserve">«Социальное сопровождение детей-инвалидов, детей с ОВЗ и семей их воспитывающих » </w:t>
      </w:r>
      <w:r>
        <w:rPr>
          <w:rFonts w:ascii="Times New Roman" w:hAnsi="Times New Roman"/>
          <w:sz w:val="28"/>
          <w:szCs w:val="28"/>
        </w:rPr>
        <w:t>за 6 месяцев 2022 года по форме согласно приложению.</w:t>
      </w: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6 л.</w:t>
      </w:r>
    </w:p>
    <w:p w:rsidR="00AC7F0E" w:rsidRDefault="00AC7F0E" w:rsidP="00AC7F0E">
      <w:pPr>
        <w:pStyle w:val="a8"/>
        <w:jc w:val="both"/>
        <w:rPr>
          <w:rFonts w:ascii="Times New Roman"/>
          <w:sz w:val="28"/>
          <w:szCs w:val="28"/>
        </w:rPr>
      </w:pPr>
    </w:p>
    <w:p w:rsidR="00AC7F0E" w:rsidRDefault="00AC7F0E" w:rsidP="00AC7F0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AC7F0E" w:rsidRDefault="00AC7F0E" w:rsidP="00AC7F0E">
      <w:pPr>
        <w:pStyle w:val="a8"/>
        <w:spacing w:line="360" w:lineRule="auto"/>
        <w:ind w:left="707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И.О. Начальника УСЗН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Сизова О.В.</w:t>
      </w:r>
    </w:p>
    <w:p w:rsidR="002C6238" w:rsidRDefault="002C6238" w:rsidP="00AC7F0E">
      <w:pPr>
        <w:pStyle w:val="a8"/>
        <w:rPr>
          <w:rFonts w:ascii="Times New Roman" w:hAnsi="Times New Roman"/>
          <w:sz w:val="24"/>
          <w:szCs w:val="24"/>
        </w:rPr>
        <w:sectPr w:rsidR="002C6238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523C13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(итоги 6 месяцев 2022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 w:rsidR="00523C13">
        <w:rPr>
          <w:rFonts w:ascii="Times New Roman" w:eastAsia="Times New Roman" w:hAnsi="Times New Roman"/>
          <w:sz w:val="28"/>
          <w:szCs w:val="28"/>
          <w:lang w:eastAsia="ar-SA"/>
        </w:rPr>
        <w:t>в 2022 году предусмотрено 6884,8 тыс. рублей (3067,8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жета Октябрьского района, 3817,0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 w:rsidR="00523C13">
        <w:rPr>
          <w:rFonts w:ascii="Times New Roman" w:eastAsia="Times New Roman" w:hAnsi="Times New Roman"/>
          <w:sz w:val="28"/>
          <w:szCs w:val="28"/>
          <w:lang w:eastAsia="ar-SA"/>
        </w:rPr>
        <w:t>дной бюджетной росписью – 3067,8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956A52" w:rsidRPr="002A5660" w:rsidRDefault="000F123C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23C13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 состоянию на 01.07.2022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фактическое освоение средств составило </w:t>
      </w:r>
      <w:r w:rsidR="002A5660" w:rsidRPr="002A5660">
        <w:rPr>
          <w:rFonts w:ascii="Times New Roman" w:eastAsia="Times New Roman" w:hAnsi="Times New Roman"/>
          <w:sz w:val="28"/>
          <w:szCs w:val="28"/>
        </w:rPr>
        <w:t xml:space="preserve">3109,2 </w:t>
      </w:r>
      <w:r w:rsidR="00AB574C" w:rsidRPr="002A5660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 w:rsidRPr="002A5660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64179D" w:rsidRPr="002A56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5660" w:rsidRPr="002A5660">
        <w:rPr>
          <w:rFonts w:ascii="Times New Roman" w:eastAsia="Times New Roman" w:hAnsi="Times New Roman"/>
          <w:sz w:val="28"/>
          <w:szCs w:val="28"/>
          <w:lang w:eastAsia="ar-SA"/>
        </w:rPr>
        <w:t>45,2</w:t>
      </w:r>
      <w:r w:rsidR="00956A52" w:rsidRPr="002A5660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AE32E7" w:rsidRPr="005F6345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956A52" w:rsidRPr="00956A52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660" w:rsidRPr="002A5660">
        <w:rPr>
          <w:rFonts w:ascii="Times New Roman" w:eastAsia="Times New Roman" w:hAnsi="Times New Roman"/>
          <w:sz w:val="28"/>
          <w:szCs w:val="28"/>
          <w:lang w:eastAsia="ru-RU"/>
        </w:rPr>
        <w:t>от 25.04.2022 № 537</w:t>
      </w:r>
      <w:r w:rsidRPr="002A5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523C13">
        <w:rPr>
          <w:rFonts w:ascii="Times New Roman" w:eastAsia="Times New Roman" w:hAnsi="Times New Roman"/>
          <w:sz w:val="28"/>
          <w:szCs w:val="28"/>
          <w:lang w:eastAsia="ru-RU"/>
        </w:rPr>
        <w:t>» на 2022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615A7" w:rsidRDefault="00956A52" w:rsidP="00523C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На реализацию восьми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1)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3050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сред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ства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956A52" w:rsidRPr="002A5660" w:rsidRDefault="000F123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978E8">
        <w:rPr>
          <w:rFonts w:ascii="Times New Roman" w:hAnsi="Times New Roman"/>
          <w:sz w:val="28"/>
          <w:szCs w:val="28"/>
          <w:lang w:eastAsia="ru-RU"/>
        </w:rPr>
        <w:t>По состоянию на 01.07.2022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 w:rsidR="004615A7" w:rsidRPr="005F6345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="002A5660" w:rsidRPr="002A5660">
        <w:rPr>
          <w:rFonts w:ascii="Times New Roman" w:hAnsi="Times New Roman"/>
          <w:sz w:val="28"/>
          <w:szCs w:val="28"/>
        </w:rPr>
        <w:t>1314,8</w:t>
      </w:r>
      <w:r w:rsidR="00BE1430" w:rsidRPr="002A566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A5660" w:rsidRPr="002A5660">
        <w:rPr>
          <w:rFonts w:ascii="Times New Roman" w:hAnsi="Times New Roman"/>
          <w:sz w:val="28"/>
          <w:szCs w:val="28"/>
          <w:lang w:eastAsia="ru-RU"/>
        </w:rPr>
        <w:t>43,1</w:t>
      </w:r>
      <w:r w:rsidR="00956A52" w:rsidRPr="002A5660">
        <w:rPr>
          <w:rFonts w:ascii="Times New Roman" w:hAnsi="Times New Roman"/>
          <w:sz w:val="28"/>
          <w:szCs w:val="28"/>
          <w:lang w:eastAsia="ru-RU"/>
        </w:rPr>
        <w:t>%.</w:t>
      </w:r>
    </w:p>
    <w:p w:rsidR="00956A52" w:rsidRPr="005F6345" w:rsidRDefault="00BE143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 w:rsidRPr="005F634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 xml:space="preserve">Не освоено </w:t>
      </w:r>
      <w:r w:rsidR="002A5660" w:rsidRPr="002A5660">
        <w:rPr>
          <w:rFonts w:ascii="Times New Roman" w:hAnsi="Times New Roman"/>
          <w:sz w:val="28"/>
          <w:szCs w:val="28"/>
          <w:lang w:eastAsia="ru-RU"/>
        </w:rPr>
        <w:t>1735,2</w:t>
      </w:r>
      <w:r w:rsidR="00AE0B6A" w:rsidRPr="002A5660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. рублей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>–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333120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E978E8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56A52" w:rsidRPr="005F6345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 xml:space="preserve">ммы 1 оценивается на основании 16 </w:t>
      </w:r>
      <w:r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956A52" w:rsidRPr="005F6345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AE32E7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84B36" w:rsidRPr="005F6345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>9 мероприятий реализуются своевременно, срок исполнения не наступил.</w:t>
      </w:r>
    </w:p>
    <w:p w:rsidR="00956A52" w:rsidRPr="005F6345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E978E8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реализацию трех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3077,8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рублей (3067,8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района, 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A5660">
        <w:rPr>
          <w:rFonts w:ascii="Times New Roman" w:hAnsi="Times New Roman"/>
          <w:sz w:val="28"/>
          <w:szCs w:val="28"/>
          <w:lang w:eastAsia="ru-RU"/>
        </w:rPr>
        <w:t>По состоянию на 01.07.2022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2A5660">
        <w:rPr>
          <w:rFonts w:ascii="Times New Roman" w:hAnsi="Times New Roman"/>
          <w:sz w:val="28"/>
          <w:szCs w:val="28"/>
        </w:rPr>
        <w:t>1794,4</w:t>
      </w:r>
      <w:r w:rsidRPr="00BC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2A5660">
        <w:rPr>
          <w:rFonts w:ascii="Times New Roman" w:hAnsi="Times New Roman"/>
          <w:sz w:val="28"/>
          <w:szCs w:val="28"/>
          <w:lang w:eastAsia="ru-RU"/>
        </w:rPr>
        <w:t>рублей или  58,3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</w:p>
    <w:p w:rsidR="00BC79C5" w:rsidRPr="00333120" w:rsidRDefault="00FF493C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1283,4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квартал 2022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</w:t>
      </w:r>
      <w:r w:rsidR="000D5887">
        <w:rPr>
          <w:rFonts w:ascii="Times New Roman" w:hAnsi="Times New Roman"/>
          <w:sz w:val="28"/>
          <w:szCs w:val="28"/>
          <w:lang w:eastAsia="ru-RU"/>
        </w:rPr>
        <w:t>мы 2 оценивается на основании 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0D5887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B84B36" w:rsidRPr="00B84B36" w:rsidRDefault="000D5887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12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B84B36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F493C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FD7" w:rsidRDefault="00163FD7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реализацию девяти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747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</w:p>
    <w:p w:rsidR="00163FD7" w:rsidRPr="00FC6846" w:rsidRDefault="008A7B6E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625527"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625527" w:rsidRPr="00FC6846">
        <w:rPr>
          <w:rFonts w:ascii="Times New Roman" w:hAnsi="Times New Roman"/>
          <w:sz w:val="28"/>
          <w:szCs w:val="28"/>
          <w:lang w:eastAsia="ru-RU"/>
        </w:rPr>
        <w:t>По состоянию на 01.07.2022 год</w:t>
      </w:r>
      <w:r w:rsidR="00163FD7" w:rsidRPr="00FC6846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="00FC6846" w:rsidRPr="00FC6846">
        <w:rPr>
          <w:rFonts w:ascii="Times New Roman" w:hAnsi="Times New Roman"/>
          <w:sz w:val="28"/>
          <w:szCs w:val="28"/>
        </w:rPr>
        <w:t>0</w:t>
      </w:r>
      <w:r w:rsidR="00163FD7" w:rsidRPr="00FC68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C6846">
        <w:rPr>
          <w:rFonts w:ascii="Times New Roman" w:hAnsi="Times New Roman"/>
          <w:sz w:val="28"/>
          <w:szCs w:val="28"/>
          <w:lang w:eastAsia="ru-RU"/>
        </w:rPr>
        <w:t xml:space="preserve"> или 0%.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Не освоено</w:t>
      </w:r>
      <w:r w:rsidR="00FC6846" w:rsidRPr="00FC6846">
        <w:rPr>
          <w:rFonts w:ascii="Times New Roman" w:hAnsi="Times New Roman"/>
          <w:sz w:val="28"/>
          <w:szCs w:val="28"/>
          <w:lang w:eastAsia="ru-RU"/>
        </w:rPr>
        <w:t xml:space="preserve"> 747,0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Pr="00FC684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C6846" w:rsidRPr="00FC6846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 w:rsidRPr="00FC6846">
        <w:rPr>
          <w:rFonts w:ascii="Times New Roman" w:hAnsi="Times New Roman"/>
          <w:sz w:val="28"/>
          <w:szCs w:val="28"/>
          <w:lang w:eastAsia="ru-RU"/>
        </w:rPr>
        <w:t>ммы 3 оценивается на основании 9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 контрольных событий.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4179D" w:rsidRPr="00FC6846"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Pr="00FC684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C6846" w:rsidRPr="00FC6846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Pr="00FC6846" w:rsidRDefault="00AE32E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2E7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одного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4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8A7B6E">
        <w:rPr>
          <w:rFonts w:ascii="Times New Roman" w:hAnsi="Times New Roman"/>
          <w:sz w:val="28"/>
          <w:szCs w:val="28"/>
          <w:lang w:eastAsia="ru-RU"/>
        </w:rPr>
        <w:t>По состоянию на 01.07.2021</w:t>
      </w:r>
      <w:r w:rsidRPr="00B54F55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Pr="00B54F55">
        <w:rPr>
          <w:rFonts w:ascii="Times New Roman" w:hAnsi="Times New Roman"/>
          <w:sz w:val="28"/>
          <w:szCs w:val="28"/>
        </w:rPr>
        <w:t>0</w:t>
      </w:r>
      <w:r w:rsidR="00A01DDD">
        <w:rPr>
          <w:rFonts w:ascii="Times New Roman" w:hAnsi="Times New Roman"/>
          <w:sz w:val="28"/>
          <w:szCs w:val="28"/>
          <w:lang w:eastAsia="ru-RU"/>
        </w:rPr>
        <w:t xml:space="preserve"> тыс. рублей или  </w:t>
      </w:r>
      <w:r w:rsidR="00910419" w:rsidRPr="00B54F55">
        <w:rPr>
          <w:rFonts w:ascii="Times New Roman" w:hAnsi="Times New Roman"/>
          <w:sz w:val="28"/>
          <w:szCs w:val="28"/>
          <w:lang w:eastAsia="ru-RU"/>
        </w:rPr>
        <w:t>0</w:t>
      </w:r>
      <w:r w:rsidRPr="00B54F55">
        <w:rPr>
          <w:rFonts w:ascii="Times New Roman" w:hAnsi="Times New Roman"/>
          <w:sz w:val="28"/>
          <w:szCs w:val="28"/>
          <w:lang w:eastAsia="ru-RU"/>
        </w:rPr>
        <w:t>%.</w:t>
      </w:r>
    </w:p>
    <w:p w:rsidR="00A01DDD" w:rsidRPr="00A01DDD" w:rsidRDefault="00A01DDD" w:rsidP="00A0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Не освоено 10,0 тыс. рублей – освоение запланировано на </w:t>
      </w:r>
      <w:r w:rsidRPr="00A01DDD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625527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10419">
        <w:rPr>
          <w:rFonts w:ascii="Times New Roman" w:hAnsi="Times New Roman"/>
          <w:sz w:val="28"/>
          <w:szCs w:val="28"/>
          <w:lang w:eastAsia="ru-RU"/>
        </w:rPr>
        <w:t>ммы 4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10419">
        <w:rPr>
          <w:rFonts w:ascii="Times New Roman" w:hAnsi="Times New Roman"/>
          <w:sz w:val="28"/>
          <w:szCs w:val="28"/>
          <w:lang w:eastAsia="ru-RU"/>
        </w:rPr>
        <w:t>ценивается на основании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AE32E7" w:rsidRPr="00B84B36" w:rsidRDefault="00910419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AE32E7" w:rsidRPr="00B84B36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мероприятия</w:t>
      </w:r>
      <w:r w:rsidR="00AE32E7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AE32E7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4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AE32E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625527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56A52" w:rsidRPr="00956A52" w:rsidRDefault="00956A52" w:rsidP="00956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 xml:space="preserve">Социальное сопровождение детей-инвалидов, детей с ОВЗ и </w:t>
      </w:r>
      <w:r w:rsidR="007E42D1" w:rsidRPr="0093092C">
        <w:rPr>
          <w:rFonts w:ascii="Times New Roman" w:hAnsi="Times New Roman"/>
          <w:sz w:val="28"/>
          <w:szCs w:val="28"/>
        </w:rPr>
        <w:lastRenderedPageBreak/>
        <w:t>семей их воспитывающих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» на 2022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итогам 6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ев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Pr="000E1586" w:rsidRDefault="00956A52" w:rsidP="007E42D1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 реализ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ации программы за 6 месяцев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представлен в приложении к пояснительной информации.</w:t>
      </w:r>
    </w:p>
    <w:p w:rsidR="000E1586" w:rsidRDefault="000E1586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0F2F03">
        <w:rPr>
          <w:rFonts w:ascii="Times New Roman" w:hAnsi="Times New Roman"/>
          <w:sz w:val="24"/>
          <w:szCs w:val="24"/>
        </w:rPr>
        <w:t>А ОТЧЕТНЫЙ ПЕРИОД 6 МЕСЯЦЕВ 2022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B02F63" w:rsidRPr="00D05C59" w:rsidRDefault="00610F45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C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auto" w:fill="auto"/>
          </w:tcPr>
          <w:p w:rsidR="00B02F63" w:rsidRPr="00D05C59" w:rsidRDefault="0068196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Мероприятие:1.1.9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3F5B54" w:rsidRDefault="00AA5BCA" w:rsidP="0053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1.1.10</w:t>
            </w:r>
          </w:p>
          <w:p w:rsidR="00A13006" w:rsidRDefault="008735E8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лечебного оздоровления на базе реабилитационного отделения МБУЗ «ЦРБ» в рамках созданного в Октябрьском районе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E0E82"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6819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A13006" w:rsidRPr="002827A1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1794,4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1F3" w:rsidTr="00A231F3">
        <w:tc>
          <w:tcPr>
            <w:tcW w:w="567" w:type="dxa"/>
          </w:tcPr>
          <w:p w:rsidR="00A231F3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2.1.1</w:t>
            </w:r>
          </w:p>
          <w:p w:rsidR="00A231F3" w:rsidRPr="00A231F3" w:rsidRDefault="00A231F3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 w:rsidR="00682843"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</w:t>
            </w: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>ситуации.</w:t>
            </w:r>
          </w:p>
        </w:tc>
        <w:tc>
          <w:tcPr>
            <w:tcW w:w="133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0F2F03">
              <w:rPr>
                <w:rFonts w:ascii="Times New Roman" w:hAnsi="Times New Roman"/>
                <w:sz w:val="24"/>
                <w:szCs w:val="24"/>
              </w:rPr>
              <w:t>1.01.2022</w:t>
            </w:r>
          </w:p>
        </w:tc>
        <w:tc>
          <w:tcPr>
            <w:tcW w:w="1545" w:type="dxa"/>
            <w:shd w:val="clear" w:color="000000" w:fill="FFFFFF"/>
          </w:tcPr>
          <w:p w:rsidR="00A231F3" w:rsidRPr="00A231F3" w:rsidRDefault="000F2F03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231F3" w:rsidRPr="00A231F3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A231F3" w:rsidRPr="00606F7D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3F5B54" w:rsidRPr="00606F7D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1794,4</w:t>
            </w:r>
          </w:p>
        </w:tc>
        <w:tc>
          <w:tcPr>
            <w:tcW w:w="1157" w:type="dxa"/>
          </w:tcPr>
          <w:p w:rsidR="00A231F3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007" w:rsidTr="00A231F3">
        <w:tc>
          <w:tcPr>
            <w:tcW w:w="567" w:type="dxa"/>
          </w:tcPr>
          <w:p w:rsidR="00E84007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6" w:type="dxa"/>
            <w:shd w:val="clear" w:color="000000" w:fill="FFFFFF"/>
          </w:tcPr>
          <w:p w:rsidR="00E84007" w:rsidRPr="00E84007" w:rsidRDefault="00E84007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E84007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E84007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E84007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Открытие </w:t>
            </w:r>
            <w:r w:rsidR="00E84007">
              <w:rPr>
                <w:rFonts w:ascii="Times New Roman" w:eastAsia="Times New Roman" w:hAnsi="Times New Roman"/>
                <w:sz w:val="24"/>
              </w:rPr>
              <w:t xml:space="preserve">и функционирование </w:t>
            </w:r>
            <w:r>
              <w:rPr>
                <w:rFonts w:ascii="Times New Roman" w:eastAsia="Times New Roman" w:hAnsi="Times New Roman"/>
                <w:sz w:val="24"/>
              </w:rPr>
              <w:t>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</w:t>
            </w:r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E84007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 </w:t>
            </w: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E84007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F45A7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 w:rsidR="00FC4014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FC4014"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C4014" w:rsidRPr="00FC40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000000" w:fill="FFFFFF"/>
          </w:tcPr>
          <w:p w:rsidR="00FC4014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A13006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D05C59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E473A0">
        <w:tc>
          <w:tcPr>
            <w:tcW w:w="567" w:type="dxa"/>
            <w:tcBorders>
              <w:bottom w:val="single" w:sz="4" w:space="0" w:color="000000"/>
            </w:tcBorders>
          </w:tcPr>
          <w:p w:rsidR="00A13006" w:rsidRDefault="00BB3CAE" w:rsidP="000F2F0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F2F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1794,4</w:t>
            </w:r>
          </w:p>
        </w:tc>
        <w:tc>
          <w:tcPr>
            <w:tcW w:w="1157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 w:val="restart"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BB3CAE" w:rsidRPr="00681963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1794,4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Октябрьского района  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3E" w:rsidRDefault="00773E3E" w:rsidP="007E42D1">
      <w:pPr>
        <w:spacing w:after="0" w:line="240" w:lineRule="auto"/>
      </w:pPr>
      <w:r>
        <w:separator/>
      </w:r>
    </w:p>
  </w:endnote>
  <w:endnote w:type="continuationSeparator" w:id="0">
    <w:p w:rsidR="00773E3E" w:rsidRDefault="00773E3E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3E" w:rsidRDefault="00773E3E" w:rsidP="007E42D1">
      <w:pPr>
        <w:spacing w:after="0" w:line="240" w:lineRule="auto"/>
      </w:pPr>
      <w:r>
        <w:separator/>
      </w:r>
    </w:p>
  </w:footnote>
  <w:footnote w:type="continuationSeparator" w:id="0">
    <w:p w:rsidR="00773E3E" w:rsidRDefault="00773E3E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46DC0"/>
    <w:rsid w:val="000525CF"/>
    <w:rsid w:val="00080A2A"/>
    <w:rsid w:val="000D5887"/>
    <w:rsid w:val="000E1586"/>
    <w:rsid w:val="000F123C"/>
    <w:rsid w:val="000F2F03"/>
    <w:rsid w:val="0010750E"/>
    <w:rsid w:val="0011711E"/>
    <w:rsid w:val="0012165D"/>
    <w:rsid w:val="001347B8"/>
    <w:rsid w:val="00163FD7"/>
    <w:rsid w:val="00174308"/>
    <w:rsid w:val="00181C56"/>
    <w:rsid w:val="001B4EFA"/>
    <w:rsid w:val="001C04DC"/>
    <w:rsid w:val="001F35F3"/>
    <w:rsid w:val="002827A1"/>
    <w:rsid w:val="002A076D"/>
    <w:rsid w:val="002A5660"/>
    <w:rsid w:val="002C6238"/>
    <w:rsid w:val="00310F31"/>
    <w:rsid w:val="00333120"/>
    <w:rsid w:val="00363DBB"/>
    <w:rsid w:val="003C0B08"/>
    <w:rsid w:val="003F49E8"/>
    <w:rsid w:val="003F5B54"/>
    <w:rsid w:val="00414B4B"/>
    <w:rsid w:val="0043679B"/>
    <w:rsid w:val="004615A7"/>
    <w:rsid w:val="00470900"/>
    <w:rsid w:val="00523C13"/>
    <w:rsid w:val="00530A52"/>
    <w:rsid w:val="00531CEA"/>
    <w:rsid w:val="00547F8E"/>
    <w:rsid w:val="00555B2F"/>
    <w:rsid w:val="005612AF"/>
    <w:rsid w:val="005E25EF"/>
    <w:rsid w:val="005E2DAE"/>
    <w:rsid w:val="005F6345"/>
    <w:rsid w:val="00606F7D"/>
    <w:rsid w:val="00610F45"/>
    <w:rsid w:val="00625527"/>
    <w:rsid w:val="00625D46"/>
    <w:rsid w:val="006379C3"/>
    <w:rsid w:val="0064179D"/>
    <w:rsid w:val="00652BAA"/>
    <w:rsid w:val="00681963"/>
    <w:rsid w:val="00682843"/>
    <w:rsid w:val="00711DF3"/>
    <w:rsid w:val="00714FA5"/>
    <w:rsid w:val="007160A6"/>
    <w:rsid w:val="00727C73"/>
    <w:rsid w:val="00736757"/>
    <w:rsid w:val="0075666D"/>
    <w:rsid w:val="00756F3A"/>
    <w:rsid w:val="00773E3E"/>
    <w:rsid w:val="007A403E"/>
    <w:rsid w:val="007C5232"/>
    <w:rsid w:val="007E14C9"/>
    <w:rsid w:val="007E42D1"/>
    <w:rsid w:val="00821675"/>
    <w:rsid w:val="00823FE5"/>
    <w:rsid w:val="008735E8"/>
    <w:rsid w:val="00881D29"/>
    <w:rsid w:val="008A7B6E"/>
    <w:rsid w:val="008F57ED"/>
    <w:rsid w:val="00910419"/>
    <w:rsid w:val="009143A5"/>
    <w:rsid w:val="0093092C"/>
    <w:rsid w:val="009412E7"/>
    <w:rsid w:val="00952201"/>
    <w:rsid w:val="00956A52"/>
    <w:rsid w:val="0099477A"/>
    <w:rsid w:val="009B283E"/>
    <w:rsid w:val="009D553E"/>
    <w:rsid w:val="009F79A3"/>
    <w:rsid w:val="00A01DDD"/>
    <w:rsid w:val="00A13006"/>
    <w:rsid w:val="00A231F3"/>
    <w:rsid w:val="00A32111"/>
    <w:rsid w:val="00A55CA7"/>
    <w:rsid w:val="00A639A1"/>
    <w:rsid w:val="00A755C4"/>
    <w:rsid w:val="00AA4A0E"/>
    <w:rsid w:val="00AA4B21"/>
    <w:rsid w:val="00AA5BCA"/>
    <w:rsid w:val="00AB574C"/>
    <w:rsid w:val="00AC7F0E"/>
    <w:rsid w:val="00AD57F3"/>
    <w:rsid w:val="00AE0B6A"/>
    <w:rsid w:val="00AE32E7"/>
    <w:rsid w:val="00AE78CA"/>
    <w:rsid w:val="00B02F63"/>
    <w:rsid w:val="00B54F55"/>
    <w:rsid w:val="00B65785"/>
    <w:rsid w:val="00B84B36"/>
    <w:rsid w:val="00BB13F1"/>
    <w:rsid w:val="00BB3CAE"/>
    <w:rsid w:val="00BC79C5"/>
    <w:rsid w:val="00BE0E82"/>
    <w:rsid w:val="00BE1430"/>
    <w:rsid w:val="00C2691F"/>
    <w:rsid w:val="00C2743C"/>
    <w:rsid w:val="00C54912"/>
    <w:rsid w:val="00C652C8"/>
    <w:rsid w:val="00C93048"/>
    <w:rsid w:val="00CB565F"/>
    <w:rsid w:val="00D05C59"/>
    <w:rsid w:val="00D631FD"/>
    <w:rsid w:val="00D97EF7"/>
    <w:rsid w:val="00DB0C0C"/>
    <w:rsid w:val="00E0197D"/>
    <w:rsid w:val="00E473A0"/>
    <w:rsid w:val="00E73565"/>
    <w:rsid w:val="00E84007"/>
    <w:rsid w:val="00E978E8"/>
    <w:rsid w:val="00ED3B26"/>
    <w:rsid w:val="00F16CAE"/>
    <w:rsid w:val="00F36394"/>
    <w:rsid w:val="00F41C50"/>
    <w:rsid w:val="00F45A73"/>
    <w:rsid w:val="00F5605C"/>
    <w:rsid w:val="00F664AF"/>
    <w:rsid w:val="00F70638"/>
    <w:rsid w:val="00F9039F"/>
    <w:rsid w:val="00F911E2"/>
    <w:rsid w:val="00FC4014"/>
    <w:rsid w:val="00FC6846"/>
    <w:rsid w:val="00FE2A82"/>
    <w:rsid w:val="00FF493C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1329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24</cp:revision>
  <cp:lastPrinted>2021-07-02T06:50:00Z</cp:lastPrinted>
  <dcterms:created xsi:type="dcterms:W3CDTF">2020-11-10T06:50:00Z</dcterms:created>
  <dcterms:modified xsi:type="dcterms:W3CDTF">2022-10-24T12:43:00Z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