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CB" w:rsidRDefault="004D555C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</w:t>
      </w:r>
    </w:p>
    <w:p w:rsidR="009051CB" w:rsidRDefault="004D555C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РЕАЛИЗАЦИИ МУНИЦИПАЛЬНОЙ ПРОГРАММЫ:</w:t>
      </w:r>
    </w:p>
    <w:p w:rsidR="009051CB" w:rsidRDefault="004D555C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«СОЦИАЛЬНОЕ СОПРОВОЖДЕНИЕ ДЕТЕЙ - ИНВАЛИДОВ, ДЕТЕЙ С ОВЗ И СЕМЕЙ, ИХ ВОСПИТЫВ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</w:t>
      </w:r>
      <w:r w:rsidR="006C00A2">
        <w:rPr>
          <w:rFonts w:ascii="Times New Roman" w:hAnsi="Times New Roman"/>
          <w:sz w:val="28"/>
          <w:szCs w:val="28"/>
        </w:rPr>
        <w:t>ИХ ЗА ОТЧЕТНЫЙ ПЕРИОД 9</w:t>
      </w:r>
      <w:bookmarkStart w:id="0" w:name="_GoBack"/>
      <w:bookmarkEnd w:id="0"/>
      <w:r w:rsidR="006C00A2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2019 Г.</w:t>
      </w:r>
    </w:p>
    <w:p w:rsidR="009051CB" w:rsidRDefault="009051CB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2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1701"/>
        <w:gridCol w:w="2126"/>
        <w:gridCol w:w="1417"/>
        <w:gridCol w:w="1560"/>
        <w:gridCol w:w="1134"/>
        <w:gridCol w:w="992"/>
        <w:gridCol w:w="1134"/>
        <w:gridCol w:w="1069"/>
      </w:tblGrid>
      <w:tr w:rsidR="00032F02" w:rsidTr="00032F02">
        <w:tc>
          <w:tcPr>
            <w:tcW w:w="532" w:type="dxa"/>
            <w:vMerge w:val="restart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2" w:type="dxa"/>
            <w:vMerge w:val="restart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наименование</w:t>
            </w:r>
          </w:p>
        </w:tc>
        <w:tc>
          <w:tcPr>
            <w:tcW w:w="1701" w:type="dxa"/>
            <w:vMerge w:val="restart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ственный исполн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тель, сои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полнитель (дол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ность/ФИО)*</w:t>
            </w:r>
          </w:p>
        </w:tc>
        <w:tc>
          <w:tcPr>
            <w:tcW w:w="2126" w:type="dxa"/>
            <w:vMerge w:val="restart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лизации (кра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кое описание)</w:t>
            </w:r>
          </w:p>
        </w:tc>
        <w:tc>
          <w:tcPr>
            <w:tcW w:w="1417" w:type="dxa"/>
            <w:vMerge w:val="restart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ческая дата начала реализ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560" w:type="dxa"/>
            <w:vMerge w:val="restart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ская дата окончания реализ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ции, наступл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трольного события</w:t>
            </w:r>
          </w:p>
        </w:tc>
        <w:tc>
          <w:tcPr>
            <w:tcW w:w="3260" w:type="dxa"/>
            <w:gridSpan w:val="3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реализацию муниципальной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069" w:type="dxa"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314" w:rsidTr="00032F02">
        <w:tc>
          <w:tcPr>
            <w:tcW w:w="532" w:type="dxa"/>
            <w:vMerge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рено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мой</w:t>
            </w:r>
          </w:p>
        </w:tc>
        <w:tc>
          <w:tcPr>
            <w:tcW w:w="99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рено сво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ной бю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писью</w:t>
            </w:r>
          </w:p>
        </w:tc>
        <w:tc>
          <w:tcPr>
            <w:tcW w:w="1134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 на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четную дату**</w:t>
            </w:r>
          </w:p>
        </w:tc>
        <w:tc>
          <w:tcPr>
            <w:tcW w:w="1069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чено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тов, дог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воров,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шений на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ную дату,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4314" w:rsidTr="00032F02">
        <w:tc>
          <w:tcPr>
            <w:tcW w:w="532" w:type="dxa"/>
          </w:tcPr>
          <w:p w:rsidR="008F4314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2" w:type="dxa"/>
            <w:shd w:val="clear" w:color="auto" w:fill="auto"/>
          </w:tcPr>
          <w:p w:rsidR="008F4314" w:rsidRDefault="008F4314" w:rsidP="008F4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8F4314">
              <w:rPr>
                <w:rFonts w:ascii="Times New Roman" w:eastAsia="Times New Roman" w:hAnsi="Times New Roman"/>
                <w:sz w:val="24"/>
                <w:u w:val="single"/>
              </w:rPr>
              <w:t>Подпрограмма 1</w:t>
            </w:r>
          </w:p>
          <w:p w:rsidR="008F4314" w:rsidRPr="008F4314" w:rsidRDefault="008F4314" w:rsidP="008F4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u w:val="single"/>
              </w:rPr>
              <w:t>«Создание системы раннего выявления и комплексной реабилитации д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>тей-инвалидов и детей с ОВЗ, направленной на сохранение и укрепление здоровья»</w:t>
            </w:r>
          </w:p>
        </w:tc>
        <w:tc>
          <w:tcPr>
            <w:tcW w:w="1701" w:type="dxa"/>
            <w:shd w:val="clear" w:color="auto" w:fill="auto"/>
          </w:tcPr>
          <w:p w:rsidR="008F4314" w:rsidRDefault="008F4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F4314" w:rsidRDefault="008F431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4314" w:rsidRDefault="008F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4314" w:rsidRDefault="008F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4314" w:rsidRDefault="008F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4314" w:rsidRDefault="008F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4314" w:rsidRDefault="008F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8F4314" w:rsidRDefault="008F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:rsidR="009051CB" w:rsidRDefault="004D555C" w:rsidP="008F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Мероприятие:1.1.1 Пров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дение скрининга беременных в 100% в сроки предусмо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ренные Приказом МЗ РО №572</w:t>
            </w:r>
          </w:p>
        </w:tc>
        <w:tc>
          <w:tcPr>
            <w:tcW w:w="1701" w:type="dxa"/>
            <w:shd w:val="clear" w:color="auto" w:fill="auto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гин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колог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Рекус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И.С.</w:t>
            </w:r>
          </w:p>
          <w:p w:rsidR="009051CB" w:rsidRDefault="0090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врожденной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ан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малий развития плода</w:t>
            </w:r>
          </w:p>
        </w:tc>
        <w:tc>
          <w:tcPr>
            <w:tcW w:w="1417" w:type="dxa"/>
            <w:shd w:val="clear" w:color="auto" w:fill="auto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auto" w:fill="auto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auto" w:fill="auto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992" w:type="dxa"/>
            <w:shd w:val="clear" w:color="auto" w:fill="auto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945,0</w:t>
            </w:r>
          </w:p>
        </w:tc>
        <w:tc>
          <w:tcPr>
            <w:tcW w:w="1069" w:type="dxa"/>
            <w:shd w:val="clear" w:color="auto" w:fill="auto"/>
          </w:tcPr>
          <w:p w:rsidR="009051CB" w:rsidRPr="00032F02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shd w:val="clear" w:color="000000" w:fill="FFFFFF"/>
          </w:tcPr>
          <w:p w:rsidR="009051CB" w:rsidRDefault="008F431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Мероприятие: 1.1.2</w:t>
            </w:r>
          </w:p>
          <w:p w:rsidR="009051CB" w:rsidRDefault="00C25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Открытие с</w:t>
            </w:r>
            <w:r w:rsidR="004D555C">
              <w:rPr>
                <w:rFonts w:ascii="Times New Roman" w:eastAsia="Times New Roman" w:hAnsi="Times New Roman"/>
                <w:sz w:val="24"/>
              </w:rPr>
              <w:t>лужбы ранней помощи семье, имеющей р</w:t>
            </w:r>
            <w:r w:rsidR="004D555C">
              <w:rPr>
                <w:rFonts w:ascii="Times New Roman" w:eastAsia="Times New Roman" w:hAnsi="Times New Roman"/>
                <w:sz w:val="24"/>
              </w:rPr>
              <w:t>е</w:t>
            </w:r>
            <w:r w:rsidR="004D555C">
              <w:rPr>
                <w:rFonts w:ascii="Times New Roman" w:eastAsia="Times New Roman" w:hAnsi="Times New Roman"/>
                <w:sz w:val="24"/>
              </w:rPr>
              <w:t>бенка с нарушением развития (риском нарушения) в во</w:t>
            </w:r>
            <w:r w:rsidR="004D555C">
              <w:rPr>
                <w:rFonts w:ascii="Times New Roman" w:eastAsia="Times New Roman" w:hAnsi="Times New Roman"/>
                <w:sz w:val="24"/>
              </w:rPr>
              <w:t>з</w:t>
            </w:r>
            <w:r w:rsidR="004D555C">
              <w:rPr>
                <w:rFonts w:ascii="Times New Roman" w:eastAsia="Times New Roman" w:hAnsi="Times New Roman"/>
                <w:sz w:val="24"/>
              </w:rPr>
              <w:t>расте от 2 месяцев до 4 лет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атр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9051CB" w:rsidRDefault="0090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Выявление детей  с физическими и психическими отклонениями  с целью проведения ранней реабил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тации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 w:rsidP="00032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shd w:val="clear" w:color="000000" w:fill="FFFFFF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1.2.1 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Обеспечить систематическое наблюдение за детьми инв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лидами, их комплексное о</w:t>
            </w:r>
            <w:r>
              <w:rPr>
                <w:rFonts w:ascii="Times New Roman" w:eastAsia="Times New Roman" w:hAnsi="Times New Roman"/>
                <w:sz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</w:rPr>
              <w:t>следование, лечение, реаб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литацию, согласно индив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дуальной программе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атр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051CB" w:rsidRDefault="0090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 w:rsidP="008F4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В зависимости  от</w:t>
            </w:r>
            <w:r w:rsidR="00032F02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степени нар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 xml:space="preserve">шения развития  разрабатываются ИПР,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направле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ная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на присп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собление  и а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тивное функци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нирование  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 xml:space="preserve">бенка-инвалида в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быту.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209,07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2237F5">
        <w:trPr>
          <w:trHeight w:val="1685"/>
        </w:trPr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Мероприятие:1.2.2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Оказание медицинской 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абилитации и медицинской помощи детям-инвалидам с ограниченными двигател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ными возможностями.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атр</w:t>
            </w:r>
          </w:p>
          <w:p w:rsidR="009051CB" w:rsidRDefault="004D555C" w:rsidP="00223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Улучшение 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ступности и кач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ства  медици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ской  реабилит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ционной помощи детям-инвалидам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Мероприятие:1.2.3 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паспорта здор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вья для  детей-инвалидов и детей с ОВЗ дошкольного возраста и утверждение и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 xml:space="preserve">дивидуальной программы сопровождения семьи (на основании банка данных МБУЗ ЦРБ) </w:t>
            </w:r>
          </w:p>
        </w:tc>
        <w:tc>
          <w:tcPr>
            <w:tcW w:w="1701" w:type="dxa"/>
            <w:shd w:val="clear" w:color="000000" w:fill="FFFFFF"/>
          </w:tcPr>
          <w:p w:rsidR="002237F5" w:rsidRDefault="004D555C" w:rsidP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9051CB" w:rsidRDefault="004D555C" w:rsidP="00223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Врач 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атрДемиденко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Г.В.РОО/заместитель начальника по образов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тельному м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 xml:space="preserve">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Сопровождение каждого ребенка  с целью разр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ботки индивид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альной програ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мы реабилитации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2" w:type="dxa"/>
            <w:shd w:val="clear" w:color="000000" w:fill="FFFFFF"/>
          </w:tcPr>
          <w:p w:rsidR="009051CB" w:rsidRDefault="00146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Мероприятие:1.2.4</w:t>
            </w:r>
            <w:r w:rsidR="004D555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Проведение реабилитации в детском отделении ЦРБ (в</w:t>
            </w:r>
            <w:r>
              <w:rPr>
                <w:rFonts w:ascii="Times New Roman" w:eastAsia="Times New Roman" w:hAnsi="Times New Roman"/>
                <w:sz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</w:rPr>
              <w:t>деление коек для лечения детей-инвалидов и мам) 5 коек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9051CB" w:rsidRDefault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</w:t>
            </w:r>
            <w:r w:rsidR="004D555C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 w:rsidR="004D555C">
              <w:rPr>
                <w:rFonts w:ascii="Times New Roman" w:eastAsia="Times New Roman" w:hAnsi="Times New Roman"/>
                <w:sz w:val="24"/>
              </w:rPr>
              <w:t>педиатрДемиденко</w:t>
            </w:r>
            <w:proofErr w:type="spellEnd"/>
            <w:r w:rsidR="004D555C">
              <w:rPr>
                <w:rFonts w:ascii="Times New Roman" w:eastAsia="Times New Roman" w:hAnsi="Times New Roman"/>
                <w:sz w:val="24"/>
              </w:rPr>
              <w:t xml:space="preserve"> Г.В.</w:t>
            </w:r>
          </w:p>
          <w:p w:rsidR="009051CB" w:rsidRDefault="0090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ст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ционарной мед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цинской  лече</w:t>
            </w:r>
            <w:r>
              <w:rPr>
                <w:rFonts w:ascii="Times New Roman" w:eastAsia="Times New Roman" w:hAnsi="Times New Roman"/>
                <w:sz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</w:rPr>
              <w:t>ной и реабилит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ционной помощи  детям-инвалидам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751,7</w:t>
            </w:r>
          </w:p>
        </w:tc>
        <w:tc>
          <w:tcPr>
            <w:tcW w:w="992" w:type="dxa"/>
            <w:shd w:val="clear" w:color="000000" w:fill="FFFFFF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67</w:t>
            </w:r>
            <w:r w:rsidR="007128B0" w:rsidRPr="007128B0">
              <w:rPr>
                <w:rFonts w:ascii="Times New Roman" w:hAnsi="Times New Roman"/>
                <w:sz w:val="24"/>
                <w:szCs w:val="24"/>
              </w:rPr>
              <w:t>6</w:t>
            </w:r>
            <w:r w:rsidRPr="007128B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2" w:type="dxa"/>
            <w:shd w:val="clear" w:color="000000" w:fill="FFFFFF"/>
          </w:tcPr>
          <w:p w:rsidR="009051CB" w:rsidRDefault="00146F1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1.2.5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Обеспечение образов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тельных учреждений мед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цинскими препаратами для проведения общеукрепля</w:t>
            </w:r>
            <w:r>
              <w:rPr>
                <w:rFonts w:ascii="Times New Roman" w:eastAsia="Times New Roman" w:hAnsi="Times New Roman"/>
                <w:sz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щей терапии для детей с ОВЗ 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МБУЗ ЦРБ/</w:t>
            </w:r>
          </w:p>
          <w:p w:rsidR="002237F5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атр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9051CB" w:rsidRDefault="004D555C" w:rsidP="00223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Повышение и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мунитета и общ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го состояния 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бенка в учебный период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shd w:val="clear" w:color="000000" w:fill="FFFFFF"/>
          </w:tcPr>
          <w:p w:rsidR="009051CB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262" w:type="dxa"/>
            <w:shd w:val="clear" w:color="000000" w:fill="FFFFFF"/>
          </w:tcPr>
          <w:p w:rsidR="009051CB" w:rsidRDefault="00146F1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1.2.6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Оснащение пункта проката дополнительными технич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скими средствами реабил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тации для детей с ОВЗ и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тей-инвалидов,  обеспечение нуждающихся детей име</w:t>
            </w:r>
            <w:r>
              <w:rPr>
                <w:rFonts w:ascii="Times New Roman" w:eastAsia="Times New Roman" w:hAnsi="Times New Roman"/>
                <w:sz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</w:rPr>
              <w:t>щимися в пункте проката техническими средствами реабилитации.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МУ ЦСО граждан пожилого возраста и инвалидов Шмелева М.В.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Оказание соц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ально реабилит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ционных услуг детям инвалидам</w:t>
            </w:r>
          </w:p>
          <w:p w:rsidR="009051CB" w:rsidRDefault="00905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712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7B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9" w:type="dxa"/>
          </w:tcPr>
          <w:p w:rsidR="009051CB" w:rsidRPr="00032F02" w:rsidRDefault="00217B4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2" w:type="dxa"/>
            <w:shd w:val="clear" w:color="000000" w:fill="FFFFFF"/>
          </w:tcPr>
          <w:p w:rsidR="009051CB" w:rsidRDefault="00146F1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Мероприятие:1.2.7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</w:t>
            </w:r>
            <w:r>
              <w:rPr>
                <w:rFonts w:ascii="Times New Roman" w:eastAsia="Times New Roman" w:hAnsi="Times New Roman"/>
                <w:sz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>КиС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физкул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туре, спорту и туризму Яс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ребов С.А.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ЧОУДОД «Умка»/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Кремнева Е.В.</w:t>
            </w:r>
          </w:p>
          <w:p w:rsidR="009051CB" w:rsidRDefault="0090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абилитация, а так же адаптация и  интеграция детей и подростков с ОВЗ  посре</w:t>
            </w:r>
            <w:r>
              <w:rPr>
                <w:rFonts w:ascii="Times New Roman" w:eastAsia="Times New Roman" w:hAnsi="Times New Roman"/>
                <w:sz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</w:rPr>
              <w:t>ством лечебной верховой езды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992" w:type="dxa"/>
            <w:shd w:val="clear" w:color="000000" w:fill="FFFFFF"/>
          </w:tcPr>
          <w:p w:rsidR="009051CB" w:rsidRDefault="0040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34" w:type="dxa"/>
            <w:shd w:val="clear" w:color="000000" w:fill="FFFFFF"/>
          </w:tcPr>
          <w:p w:rsidR="009051CB" w:rsidRDefault="0040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54,29</w:t>
            </w:r>
          </w:p>
        </w:tc>
        <w:tc>
          <w:tcPr>
            <w:tcW w:w="1069" w:type="dxa"/>
          </w:tcPr>
          <w:p w:rsidR="009051CB" w:rsidRPr="00032F02" w:rsidRDefault="004062D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54,29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2" w:type="dxa"/>
            <w:shd w:val="clear" w:color="000000" w:fill="FFFFFF"/>
          </w:tcPr>
          <w:p w:rsidR="00146F19" w:rsidRDefault="00146F19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1.3.1</w:t>
            </w:r>
          </w:p>
          <w:p w:rsidR="009051CB" w:rsidRDefault="004D555C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  на базе реабилитационного отделения МБУЗ ЦРБ</w:t>
            </w:r>
          </w:p>
          <w:p w:rsidR="009051CB" w:rsidRDefault="009051CB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МБУЗ ЦРБ/ 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ча по экспе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тизе и нетр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доспособн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сти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9051CB" w:rsidRDefault="004D555C" w:rsidP="00223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ЧОУДОД «У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КА»/руководитель Кремнева Е.В.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и вовлечение в спорт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тей-инвалидов, формирование навыков ЗОЖ. Повышение ф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зического здор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вья детей инв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лидов, возмо</w:t>
            </w:r>
            <w:r>
              <w:rPr>
                <w:rFonts w:ascii="Times New Roman" w:eastAsia="Times New Roman" w:hAnsi="Times New Roman"/>
                <w:sz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</w:rPr>
              <w:t>ность приобщения их к физкульту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ной и спортивной жизни, реабил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тация и социал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зация  детей и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валидов и их с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мей.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:rsidR="009051CB" w:rsidRPr="00146F19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19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069" w:type="dxa"/>
          </w:tcPr>
          <w:p w:rsidR="009051CB" w:rsidRPr="00146F19" w:rsidRDefault="00146F1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6F19">
              <w:rPr>
                <w:rFonts w:ascii="Times New Roman" w:hAnsi="Times New Roman"/>
                <w:sz w:val="24"/>
                <w:szCs w:val="24"/>
              </w:rPr>
              <w:t>13</w:t>
            </w:r>
            <w:r w:rsidR="00035ECA" w:rsidRPr="00146F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rPr>
          <w:trHeight w:val="426"/>
        </w:trPr>
        <w:tc>
          <w:tcPr>
            <w:tcW w:w="532" w:type="dxa"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000000" w:fill="FFFFFF"/>
          </w:tcPr>
          <w:p w:rsidR="009051CB" w:rsidRPr="001704F3" w:rsidRDefault="001704F3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4F3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000000" w:fill="FFFFFF"/>
          </w:tcPr>
          <w:p w:rsidR="009051CB" w:rsidRDefault="0090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3248,8</w:t>
            </w:r>
          </w:p>
        </w:tc>
        <w:tc>
          <w:tcPr>
            <w:tcW w:w="992" w:type="dxa"/>
            <w:shd w:val="clear" w:color="000000" w:fill="FFFFFF"/>
          </w:tcPr>
          <w:p w:rsidR="009051CB" w:rsidRPr="00217B4A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476,8</w:t>
            </w:r>
          </w:p>
        </w:tc>
        <w:tc>
          <w:tcPr>
            <w:tcW w:w="1134" w:type="dxa"/>
            <w:shd w:val="clear" w:color="000000" w:fill="FFFFFF"/>
          </w:tcPr>
          <w:p w:rsidR="009051CB" w:rsidRPr="00217B4A" w:rsidRDefault="00120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2291,86</w:t>
            </w:r>
          </w:p>
        </w:tc>
        <w:tc>
          <w:tcPr>
            <w:tcW w:w="1069" w:type="dxa"/>
          </w:tcPr>
          <w:p w:rsidR="009051CB" w:rsidRPr="00032F02" w:rsidRDefault="00035EC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224,29</w:t>
            </w:r>
          </w:p>
        </w:tc>
      </w:tr>
      <w:tr w:rsidR="001704F3" w:rsidTr="00032F02">
        <w:tc>
          <w:tcPr>
            <w:tcW w:w="532" w:type="dxa"/>
          </w:tcPr>
          <w:p w:rsidR="001704F3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2" w:type="dxa"/>
            <w:shd w:val="clear" w:color="000000" w:fill="FFFFFF"/>
          </w:tcPr>
          <w:p w:rsidR="001704F3" w:rsidRDefault="001704F3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Подпрограмма 2:</w:t>
            </w:r>
          </w:p>
          <w:p w:rsidR="001704F3" w:rsidRDefault="001704F3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 системы образов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ния для детей-инвалидов и детей с ОВЗ всех возрастных групп</w:t>
            </w:r>
          </w:p>
        </w:tc>
        <w:tc>
          <w:tcPr>
            <w:tcW w:w="1701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1704F3" w:rsidRPr="0075168A" w:rsidRDefault="0017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1704F3" w:rsidRPr="0075168A" w:rsidRDefault="0017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704F3" w:rsidRPr="00032F02" w:rsidRDefault="001704F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2.1.1</w:t>
            </w:r>
          </w:p>
          <w:p w:rsidR="009051CB" w:rsidRDefault="004D555C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«Центра психол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го-педагогической, мед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цинской и  социальной п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мощи» (ЦППМСП)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</w:p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создание условий для эмоционал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ного, духовного и социального ра</w:t>
            </w:r>
            <w:r>
              <w:rPr>
                <w:rFonts w:ascii="Times New Roman" w:eastAsia="Times New Roman" w:hAnsi="Times New Roman"/>
                <w:sz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вития и адаптации детей-инвалидов и детей с ОВЗ; поддержка 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бенка в трудной жизненной сит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 xml:space="preserve">ации. 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4253,7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4253,7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9051CB" w:rsidRPr="00032F02" w:rsidRDefault="0075168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62" w:type="dxa"/>
            <w:shd w:val="clear" w:color="000000" w:fill="FFFFFF"/>
          </w:tcPr>
          <w:p w:rsidR="009051CB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2.1.2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Консультационных пунктов для осуществления психолого-педагогического сопровождения семей, во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питывающих детей инвал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дов и детей с ОВЗ дошкол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ного возраста (на базе ДОУ № 14, ДОУ № 45, № 42,  ЧОУ ДОД «Умка»). Осн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щение специальными игр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выми и учебными пособиями (оснащение сенсорной ко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наты), обеспечение  ко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сультационных пунктов специалистами-логопедами, психологами, дефектологами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МБДОУ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увеличение чи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ленности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ОВЗ, с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мей их воспит</w:t>
            </w:r>
            <w:r>
              <w:rPr>
                <w:rFonts w:ascii="Times New Roman" w:eastAsia="Times New Roman" w:hAnsi="Times New Roman"/>
                <w:sz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</w:rPr>
              <w:t>вающих, пол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чающих квал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фицированную психол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го-педагогическую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помощ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700,0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2" w:type="dxa"/>
            <w:shd w:val="clear" w:color="000000" w:fill="FFFFFF"/>
          </w:tcPr>
          <w:p w:rsidR="009051CB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2.1.3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  «Методического центра инклюзивного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зования» на базе МБОУ СОШ   № 62 сл. Красюко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ской.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9051CB" w:rsidRDefault="004D555C" w:rsidP="00170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МБОУ СОШ № 62 сл. Красюко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ской.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повышение пс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хологической грамотности п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дагогов, работ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ющих с детьми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нвалидами и детьми с ОВЗ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751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2" w:type="dxa"/>
            <w:shd w:val="clear" w:color="000000" w:fill="FFFFFF"/>
          </w:tcPr>
          <w:p w:rsidR="009051CB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2.1.4</w:t>
            </w:r>
          </w:p>
          <w:p w:rsidR="009051CB" w:rsidRDefault="004D55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Направление педагогов, психологов работающих с детьми-инвалидами  и детьми с ОВЗ на курсы п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вышения квалификации  по работе с детьми-инвалидами и детьми с ОВЗ; обучение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тьютерству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9051CB" w:rsidRDefault="004D555C" w:rsidP="00170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МАУ «ИМК»/заведующий Опрышко Л.Г.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 педаг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гов новым мет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дикам и техникам работы с дет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ми-инвалидами и детьми с ОВЗ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751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90,0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2" w:type="dxa"/>
            <w:shd w:val="clear" w:color="000000" w:fill="FFFFFF"/>
          </w:tcPr>
          <w:p w:rsidR="009051CB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Мероприятие:2.1.5</w:t>
            </w:r>
            <w:r w:rsidR="004D555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семинаров,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учингов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тренингов, семин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ров-практикумов, круглых столов  для педагогов и 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дителей  с привлечением специалистов реабилитац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онного центра «Добродея», школы-интерната № 16 г. Шахты,  ЧОУ ДОД «УМКА» и других учреждений.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МАУ «ИМК»/заведующий Опрышко Л.Г. УСЗН/заведу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ющий отд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лом компе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 xml:space="preserve">сационных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выплат С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мойлова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Е.А.. 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</w:t>
            </w:r>
            <w:r>
              <w:rPr>
                <w:rFonts w:ascii="Times New Roman" w:eastAsia="Times New Roman" w:hAnsi="Times New Roman"/>
                <w:sz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>КиС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физкул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туре, спорту и туризму Яс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 xml:space="preserve">ребов С.А. </w:t>
            </w:r>
          </w:p>
          <w:p w:rsidR="001704F3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</w:t>
            </w:r>
            <w:r w:rsidR="001704F3"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ка»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/руководитель Кремнева Е.В., 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 «Ветер пер</w:t>
            </w:r>
            <w:r w:rsidR="002237F5"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мен»/председатель мес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ного отдел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ния Хруст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лева Е.А.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Обучение пед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гогов совреме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ным образов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тельным практ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кам инклюзивного образования. Э</w:t>
            </w:r>
            <w:r>
              <w:rPr>
                <w:rFonts w:ascii="Times New Roman" w:eastAsia="Times New Roman" w:hAnsi="Times New Roman"/>
                <w:sz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>фективная реал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зация педагогами образовательной инклюзии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BB6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2.2.1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Помощь выпускн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кам-инвалидам в професс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ональном самоопределении (проведение  первичной 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диагностики  с  помощью дифференциал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но-диагностического опро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ника) на базе «Методич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ского центра» с последу</w:t>
            </w:r>
            <w:r>
              <w:rPr>
                <w:rFonts w:ascii="Times New Roman" w:eastAsia="Times New Roman" w:hAnsi="Times New Roman"/>
                <w:sz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</w:rPr>
              <w:t xml:space="preserve">щим сопровождением детей до совершеннолетия. </w:t>
            </w:r>
          </w:p>
          <w:p w:rsidR="009051CB" w:rsidRDefault="009051C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МБОУ СОШ № 62 сл. Красюко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ской.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организация с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стемной по</w:t>
            </w:r>
            <w:r>
              <w:rPr>
                <w:rFonts w:ascii="Times New Roman" w:eastAsia="Times New Roman" w:hAnsi="Times New Roman"/>
                <w:sz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</w:rPr>
              <w:t>держки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ОВЗ, с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действующей их профессионал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ному самоопр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делению, орие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тации в выборе профессии, пр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фессионального направления для дальнейшего о</w:t>
            </w:r>
            <w:r>
              <w:rPr>
                <w:rFonts w:ascii="Times New Roman" w:eastAsia="Times New Roman" w:hAnsi="Times New Roman"/>
                <w:sz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</w:rPr>
              <w:t>разования, опр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деление профпригодности к конкретной специальности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 w:rsidP="00032F02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 w:rsidP="00032F02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25,0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2.2.2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«Центра трудовой и профессиональной подг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товки подрос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ков-инвалидов» на базе МАОУ ДО «УПК» (получ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ние профессии швеи, пари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махера, мастера маник</w:t>
            </w:r>
            <w:r>
              <w:rPr>
                <w:rFonts w:ascii="Times New Roman" w:eastAsia="Times New Roman" w:hAnsi="Times New Roman"/>
                <w:sz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</w:rPr>
              <w:t>ра-педикюра, программиста, бухгалтера) с учетом карты реабилитации.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МАОУДО «УПК»/директор Кучере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ко Т.М.</w:t>
            </w:r>
          </w:p>
          <w:p w:rsidR="009051CB" w:rsidRDefault="0090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получение пере</w:t>
            </w:r>
            <w:r>
              <w:rPr>
                <w:rFonts w:ascii="Times New Roman" w:eastAsia="Times New Roman" w:hAnsi="Times New Roman"/>
                <w:sz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</w:rPr>
              <w:t>ня конкретных профессий, кот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рые отвечают и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тересам, возмо</w:t>
            </w:r>
            <w:r>
              <w:rPr>
                <w:rFonts w:ascii="Times New Roman" w:eastAsia="Times New Roman" w:hAnsi="Times New Roman"/>
                <w:sz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</w:rPr>
              <w:t>ностям и состо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</w:rPr>
              <w:t>нию здоровья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ОВЗ; с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здание условий для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благоп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луч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-ной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интегр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ции в общество.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250,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2.3.2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Создание разновозрастного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клуба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» на базе МАОУ ДО «УПК» по 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полнительному образованию детей-инвалидов и детей с ОВЗ </w:t>
            </w:r>
          </w:p>
          <w:p w:rsidR="009051CB" w:rsidRDefault="009051C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9051CB" w:rsidRDefault="004D555C" w:rsidP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МАОУДО «УПК»/директор Кучере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ко Т.М.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организация 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полнительного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образования для детей-инвалидов и детей с ОВЗ, адаптация в де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ском коллективе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20,0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2" w:type="dxa"/>
            <w:shd w:val="clear" w:color="000000" w:fill="FFFFFF"/>
          </w:tcPr>
          <w:p w:rsidR="009051CB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2.3.3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коррекцио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но-развивающих занятий на базе «Многофункциональной творческой мастерской для детей-инвалидов «Без гр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ниц»</w:t>
            </w:r>
          </w:p>
        </w:tc>
        <w:tc>
          <w:tcPr>
            <w:tcW w:w="1701" w:type="dxa"/>
            <w:shd w:val="clear" w:color="000000" w:fill="FFFFFF"/>
          </w:tcPr>
          <w:p w:rsidR="002237F5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ЧОУДОД «У</w:t>
            </w:r>
            <w:r w:rsidR="002237F5"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ка»/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руко</w:t>
            </w:r>
            <w:proofErr w:type="spellEnd"/>
            <w:r w:rsidR="002237F5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водитель Кремнева Е.В.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коррекцио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но-развивающая работа с детьми–инвалидами и детьми с ОВЗ, позволяющая безболезненно и в короткие сроки адаптироваться детям  в ДОУ и ОУ.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288,0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000000" w:fill="FFFFFF"/>
          </w:tcPr>
          <w:p w:rsidR="001704F3" w:rsidRDefault="001704F3" w:rsidP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подпрограмме 2</w:t>
            </w:r>
          </w:p>
        </w:tc>
        <w:tc>
          <w:tcPr>
            <w:tcW w:w="1701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5836,7</w:t>
            </w:r>
          </w:p>
        </w:tc>
        <w:tc>
          <w:tcPr>
            <w:tcW w:w="992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5826,7</w:t>
            </w:r>
          </w:p>
        </w:tc>
        <w:tc>
          <w:tcPr>
            <w:tcW w:w="1134" w:type="dxa"/>
            <w:shd w:val="clear" w:color="000000" w:fill="FFFFFF"/>
          </w:tcPr>
          <w:p w:rsidR="009051CB" w:rsidRPr="0075168A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8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5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04F3" w:rsidTr="00032F02">
        <w:tc>
          <w:tcPr>
            <w:tcW w:w="532" w:type="dxa"/>
          </w:tcPr>
          <w:p w:rsidR="001704F3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2" w:type="dxa"/>
            <w:shd w:val="clear" w:color="000000" w:fill="FFFFFF"/>
          </w:tcPr>
          <w:p w:rsidR="001704F3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Подпрограмма 3:</w:t>
            </w:r>
          </w:p>
          <w:p w:rsidR="001704F3" w:rsidRDefault="001704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«Расширение </w:t>
            </w:r>
            <w:r w:rsidR="00795DED">
              <w:rPr>
                <w:rFonts w:ascii="Times New Roman" w:eastAsia="Times New Roman" w:hAnsi="Times New Roman"/>
                <w:sz w:val="24"/>
              </w:rPr>
              <w:t>возможностей детей</w:t>
            </w:r>
          </w:p>
        </w:tc>
        <w:tc>
          <w:tcPr>
            <w:tcW w:w="1701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1704F3" w:rsidRDefault="00170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9" w:type="dxa"/>
            <w:shd w:val="clear" w:color="000000" w:fill="FFFFFF"/>
          </w:tcPr>
          <w:p w:rsidR="001704F3" w:rsidRPr="00032F02" w:rsidRDefault="0017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Открытие «Творческой м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стерской» по работе с детьми инвалидами: хореография, музыкальные занятия, пение,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рукоделие, шахматы, шашки.</w:t>
            </w:r>
            <w:proofErr w:type="gramEnd"/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МУРДК/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директора Фастов В.О.</w:t>
            </w:r>
          </w:p>
          <w:p w:rsidR="002237F5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</w:t>
            </w:r>
            <w:r w:rsidR="002237F5"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ка»/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руко</w:t>
            </w:r>
            <w:proofErr w:type="spellEnd"/>
            <w:r w:rsidR="002237F5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9051CB" w:rsidRDefault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</w:t>
            </w:r>
            <w:r w:rsidR="004D555C">
              <w:rPr>
                <w:rFonts w:ascii="Times New Roman" w:eastAsia="Times New Roman" w:hAnsi="Times New Roman"/>
                <w:sz w:val="24"/>
              </w:rPr>
              <w:t>одитель Кремнева Е.В.;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 РР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ОСВДИДС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«Ветер пер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мен»/председатель мес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ного отдел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ния Хруст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лева Е.А.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удовлетворения потребностей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 в творческой де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тельности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406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406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40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культу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но-массовых и развлек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тельных мероприятий, тво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ческих фестивалей, конку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 xml:space="preserve">сов, выставок, праздников, акций для семей, имеющих детей-инвалидов.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директора Фастов В.О.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2237F5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</w:t>
            </w:r>
            <w:r w:rsidR="002237F5"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ка»/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руко</w:t>
            </w:r>
            <w:proofErr w:type="spellEnd"/>
            <w:r w:rsidR="002237F5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водитель Кремнева Е.В.;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РРООС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ДИДС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«Ветер пер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мен»/председатель мес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ного отдел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ния Хруст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лева Е.А.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расширение во</w:t>
            </w:r>
            <w:r>
              <w:rPr>
                <w:rFonts w:ascii="Times New Roman" w:eastAsia="Times New Roman" w:hAnsi="Times New Roman"/>
                <w:sz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</w:rPr>
              <w:t>можностей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 для духовного разв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тия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6D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C01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C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7B30F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3.1.3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турис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ско-краеведческой деятел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ности для детей-инвалидов, проведение экскурсий, п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сещение музеев, выставок, фестивалей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МУК «Кра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ведческий музей»;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туристич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ские фирмы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ступа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 к музейным фондам и посещения 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ристических об</w:t>
            </w:r>
            <w:r>
              <w:rPr>
                <w:rFonts w:ascii="Times New Roman" w:eastAsia="Times New Roman" w:hAnsi="Times New Roman"/>
                <w:sz w:val="24"/>
              </w:rPr>
              <w:t>ъ</w:t>
            </w:r>
            <w:r>
              <w:rPr>
                <w:rFonts w:ascii="Times New Roman" w:eastAsia="Times New Roman" w:hAnsi="Times New Roman"/>
                <w:sz w:val="24"/>
              </w:rPr>
              <w:t xml:space="preserve">ектов 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000000" w:fill="FFFFFF"/>
          </w:tcPr>
          <w:p w:rsidR="009051CB" w:rsidRPr="00367E34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367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367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нозала РДК для детей с ОВЗ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директора Фастов В.О.</w:t>
            </w:r>
          </w:p>
          <w:p w:rsidR="009051CB" w:rsidRDefault="0090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ступности для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 лу</w:t>
            </w:r>
            <w:r>
              <w:rPr>
                <w:rFonts w:ascii="Times New Roman" w:eastAsia="Times New Roman" w:hAnsi="Times New Roman"/>
                <w:sz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</w:rPr>
              <w:t>ших образцов классического и современного к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ноискусства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992" w:type="dxa"/>
            <w:shd w:val="clear" w:color="000000" w:fill="FFFFFF"/>
          </w:tcPr>
          <w:p w:rsidR="009051CB" w:rsidRPr="007A0173" w:rsidRDefault="007A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73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000000" w:fill="FFFFFF"/>
          </w:tcPr>
          <w:p w:rsidR="009051CB" w:rsidRPr="007A0173" w:rsidRDefault="007A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7A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3.2.1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Привлечение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 xml:space="preserve">тей-инвалидов к обучению в ДШИ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Каменоломни и п.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Персиановский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ДШИ 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р.п.Каменоломни/директор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Одринская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Е.И.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Перси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эстетическое воспитание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35,0</w:t>
            </w:r>
          </w:p>
        </w:tc>
        <w:tc>
          <w:tcPr>
            <w:tcW w:w="992" w:type="dxa"/>
            <w:shd w:val="clear" w:color="000000" w:fill="FFFFFF"/>
          </w:tcPr>
          <w:p w:rsidR="009051CB" w:rsidRPr="009B7E6E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Pr="009B7E6E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6E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3.3.1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и проведение спортивных соревнований,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турниров, спартакиад и праздников.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ОКФ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/заведующий сектором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ризму Ястр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бов С.А.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организация 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суга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 xml:space="preserve">тей-инвалидов и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детей с ОВЗ, укрепление зд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ровья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20,0</w:t>
            </w:r>
          </w:p>
        </w:tc>
        <w:tc>
          <w:tcPr>
            <w:tcW w:w="992" w:type="dxa"/>
            <w:shd w:val="clear" w:color="000000" w:fill="FFFFFF"/>
          </w:tcPr>
          <w:p w:rsidR="009051CB" w:rsidRPr="009B7E6E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Pr="009B7E6E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6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3.3.2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Каменоломни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ризму Ястр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бов С.А.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ВСОК «Ба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сейны Дона»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комплексная п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мощь в реабил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тации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ОВЗ, улучшение с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стояния здоровья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144,0</w:t>
            </w:r>
          </w:p>
        </w:tc>
        <w:tc>
          <w:tcPr>
            <w:tcW w:w="992" w:type="dxa"/>
            <w:shd w:val="clear" w:color="000000" w:fill="FFFFFF"/>
          </w:tcPr>
          <w:p w:rsidR="009051CB" w:rsidRPr="009B7E6E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Pr="009B7E6E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6E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3.3.3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ризму Ястр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бов С.А.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ДЮСШ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условий для занятий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 адаптивными в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>дами спорта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25,0</w:t>
            </w:r>
          </w:p>
        </w:tc>
        <w:tc>
          <w:tcPr>
            <w:tcW w:w="992" w:type="dxa"/>
            <w:shd w:val="clear" w:color="000000" w:fill="FFFFFF"/>
          </w:tcPr>
          <w:p w:rsidR="009051CB" w:rsidRPr="009B7E6E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Pr="009B7E6E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6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62" w:type="dxa"/>
            <w:shd w:val="clear" w:color="000000" w:fill="FFFFFF"/>
          </w:tcPr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3.3.4 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на базе ВСОК «Бассейны Дона»</w:t>
            </w:r>
          </w:p>
          <w:p w:rsidR="009051CB" w:rsidRDefault="004D555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Каменоломни спорти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 xml:space="preserve">ных групп по плаванию для детей инвалидов и детей с ОВЗ 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ризму Ястр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бов С.А.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ВСОК «Ба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сейны Дона»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пар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лимпийского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спорта, возмо</w:t>
            </w:r>
            <w:r>
              <w:rPr>
                <w:rFonts w:ascii="Times New Roman" w:eastAsia="Times New Roman" w:hAnsi="Times New Roman"/>
                <w:sz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</w:rPr>
              <w:t>ность для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 и детей с ОВЗ ре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лизовать спо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тивные потре</w:t>
            </w:r>
            <w:r>
              <w:rPr>
                <w:rFonts w:ascii="Times New Roman" w:eastAsia="Times New Roman" w:hAnsi="Times New Roman"/>
                <w:sz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ности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468,0</w:t>
            </w:r>
          </w:p>
        </w:tc>
        <w:tc>
          <w:tcPr>
            <w:tcW w:w="992" w:type="dxa"/>
            <w:shd w:val="clear" w:color="000000" w:fill="FFFFFF"/>
          </w:tcPr>
          <w:p w:rsidR="009051CB" w:rsidRPr="009B7E6E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Pr="009B7E6E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B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000000" w:fill="FFFFFF"/>
          </w:tcPr>
          <w:p w:rsidR="009051CB" w:rsidRDefault="002237F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подпрограмме 3</w:t>
            </w:r>
          </w:p>
        </w:tc>
        <w:tc>
          <w:tcPr>
            <w:tcW w:w="1701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885,0</w:t>
            </w:r>
          </w:p>
        </w:tc>
        <w:tc>
          <w:tcPr>
            <w:tcW w:w="992" w:type="dxa"/>
            <w:shd w:val="clear" w:color="000000" w:fill="FFFFFF"/>
          </w:tcPr>
          <w:p w:rsidR="009051CB" w:rsidRPr="009A5EAF" w:rsidRDefault="000E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shd w:val="clear" w:color="000000" w:fill="FFFFFF"/>
          </w:tcPr>
          <w:p w:rsidR="009051CB" w:rsidRPr="009A5EAF" w:rsidRDefault="00217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AF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A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37F5" w:rsidTr="00032F02">
        <w:tc>
          <w:tcPr>
            <w:tcW w:w="532" w:type="dxa"/>
          </w:tcPr>
          <w:p w:rsidR="002237F5" w:rsidRDefault="002237F5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000000" w:fill="FFFFFF"/>
          </w:tcPr>
          <w:p w:rsidR="002237F5" w:rsidRDefault="002237F5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Подпрограмма 4: «Развитие социального партнерства»</w:t>
            </w:r>
          </w:p>
        </w:tc>
        <w:tc>
          <w:tcPr>
            <w:tcW w:w="1701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2237F5" w:rsidRDefault="0022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9" w:type="dxa"/>
            <w:shd w:val="clear" w:color="000000" w:fill="FFFFFF"/>
          </w:tcPr>
          <w:p w:rsidR="002237F5" w:rsidRPr="00032F02" w:rsidRDefault="00223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14" w:rsidTr="00032F02">
        <w:tc>
          <w:tcPr>
            <w:tcW w:w="532" w:type="dxa"/>
          </w:tcPr>
          <w:p w:rsidR="009051CB" w:rsidRDefault="004D555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62" w:type="dxa"/>
            <w:shd w:val="clear" w:color="000000" w:fill="FFFFFF"/>
          </w:tcPr>
          <w:p w:rsidR="007B30F9" w:rsidRDefault="002237F5" w:rsidP="002237F5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4.1.1</w:t>
            </w:r>
          </w:p>
          <w:p w:rsidR="009051CB" w:rsidRDefault="004D555C" w:rsidP="002237F5">
            <w:pPr>
              <w:spacing w:before="100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 информацио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но – разъяснительной работы семьям, воспитывающим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инвалидов и детей с ОВЗ (выпуск брошюр, памяток о мерах социальной поддер</w:t>
            </w:r>
            <w:r>
              <w:rPr>
                <w:rFonts w:ascii="Times New Roman" w:eastAsia="Times New Roman" w:hAnsi="Times New Roman"/>
                <w:sz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</w:rPr>
              <w:t>ки, нормах трудового права, социальных услугах для с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мей, имеющих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1701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УСЗН – главный сп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циалист о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дела компе</w:t>
            </w:r>
            <w:r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сационных выплат Ма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виенко Н.Н., РОО/заместитель начал</w:t>
            </w:r>
            <w:r>
              <w:rPr>
                <w:rFonts w:ascii="Times New Roman" w:eastAsia="Times New Roman" w:hAnsi="Times New Roman"/>
                <w:sz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</w:rPr>
              <w:t>ника по обр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>ризму Ястр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бов С.А.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ча по экспе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тизе и нетр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доспособн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сти</w:t>
            </w:r>
          </w:p>
          <w:p w:rsidR="007B30F9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</w:t>
            </w:r>
            <w:r w:rsidR="007B30F9"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>ка»/руководитель Кремнева Е.В.;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МО РР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ОСВДИДС</w:t>
            </w:r>
          </w:p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«Ветер пер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мен»/председатель мес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ного отдел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ния Хруст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>лева Е.А.</w:t>
            </w:r>
          </w:p>
        </w:tc>
        <w:tc>
          <w:tcPr>
            <w:tcW w:w="2126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Информационное ресурсное обе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печение грамо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ного подхода к получению мер социальной по</w:t>
            </w:r>
            <w:r>
              <w:rPr>
                <w:rFonts w:ascii="Times New Roman" w:eastAsia="Times New Roman" w:hAnsi="Times New Roman"/>
                <w:sz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</w:rPr>
              <w:t>держки, а также обучению и во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питанию детей у родителей, им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ющих д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</w:rPr>
              <w:t>тей-инвалидов.</w:t>
            </w:r>
          </w:p>
        </w:tc>
        <w:tc>
          <w:tcPr>
            <w:tcW w:w="1417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60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93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93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3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000000" w:fill="FFFFFF"/>
          </w:tcPr>
          <w:p w:rsidR="009051CB" w:rsidRDefault="007B30F9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подпрограмме 4</w:t>
            </w:r>
          </w:p>
        </w:tc>
        <w:tc>
          <w:tcPr>
            <w:tcW w:w="1701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9051CB" w:rsidRDefault="0093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051CB" w:rsidRDefault="0093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93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14" w:rsidTr="00032F02">
        <w:tc>
          <w:tcPr>
            <w:tcW w:w="532" w:type="dxa"/>
          </w:tcPr>
          <w:p w:rsidR="009051CB" w:rsidRDefault="009051C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000000" w:fill="FFFFFF"/>
          </w:tcPr>
          <w:p w:rsidR="009051CB" w:rsidRDefault="007B30F9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программе:</w:t>
            </w:r>
          </w:p>
        </w:tc>
        <w:tc>
          <w:tcPr>
            <w:tcW w:w="1701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9051CB" w:rsidRDefault="0090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9051CB" w:rsidRDefault="004D5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9980,5</w:t>
            </w:r>
          </w:p>
        </w:tc>
        <w:tc>
          <w:tcPr>
            <w:tcW w:w="992" w:type="dxa"/>
            <w:shd w:val="clear" w:color="000000" w:fill="FFFFFF"/>
          </w:tcPr>
          <w:p w:rsidR="009051CB" w:rsidRDefault="004D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6471,5</w:t>
            </w:r>
          </w:p>
        </w:tc>
        <w:tc>
          <w:tcPr>
            <w:tcW w:w="1134" w:type="dxa"/>
            <w:shd w:val="clear" w:color="000000" w:fill="FFFFFF"/>
          </w:tcPr>
          <w:p w:rsidR="009051CB" w:rsidRDefault="009A5EAF" w:rsidP="00937A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1830,66</w:t>
            </w:r>
          </w:p>
        </w:tc>
        <w:tc>
          <w:tcPr>
            <w:tcW w:w="1069" w:type="dxa"/>
            <w:shd w:val="clear" w:color="000000" w:fill="FFFFFF"/>
          </w:tcPr>
          <w:p w:rsidR="009051CB" w:rsidRPr="00032F02" w:rsidRDefault="0003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02">
              <w:rPr>
                <w:rFonts w:ascii="Times New Roman" w:hAnsi="Times New Roman"/>
                <w:sz w:val="24"/>
                <w:szCs w:val="24"/>
              </w:rPr>
              <w:t>224,29</w:t>
            </w:r>
          </w:p>
        </w:tc>
      </w:tr>
    </w:tbl>
    <w:p w:rsidR="009051CB" w:rsidRDefault="009051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051CB" w:rsidRDefault="009051CB"/>
    <w:sectPr w:rsidR="009051CB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CB"/>
    <w:rsid w:val="00032F02"/>
    <w:rsid w:val="00035ECA"/>
    <w:rsid w:val="000E4318"/>
    <w:rsid w:val="00120E9A"/>
    <w:rsid w:val="00146F19"/>
    <w:rsid w:val="001704F3"/>
    <w:rsid w:val="00217B4A"/>
    <w:rsid w:val="002237F5"/>
    <w:rsid w:val="00245BC2"/>
    <w:rsid w:val="00367E34"/>
    <w:rsid w:val="004062D8"/>
    <w:rsid w:val="004D555C"/>
    <w:rsid w:val="004D70BE"/>
    <w:rsid w:val="006C00A2"/>
    <w:rsid w:val="006D467A"/>
    <w:rsid w:val="007128B0"/>
    <w:rsid w:val="0075168A"/>
    <w:rsid w:val="00795DED"/>
    <w:rsid w:val="007A0173"/>
    <w:rsid w:val="007B30F9"/>
    <w:rsid w:val="008F4314"/>
    <w:rsid w:val="009051CB"/>
    <w:rsid w:val="00937A64"/>
    <w:rsid w:val="009A5EAF"/>
    <w:rsid w:val="009B7E6E"/>
    <w:rsid w:val="00BB6F1C"/>
    <w:rsid w:val="00C0136D"/>
    <w:rsid w:val="00C25B41"/>
    <w:rsid w:val="00DD4A41"/>
    <w:rsid w:val="06933307"/>
    <w:rsid w:val="1CE61C8D"/>
    <w:rsid w:val="1E385D75"/>
    <w:rsid w:val="1EEE2EF7"/>
    <w:rsid w:val="273C05B3"/>
    <w:rsid w:val="374722ED"/>
    <w:rsid w:val="3B2D05CF"/>
    <w:rsid w:val="65833D42"/>
    <w:rsid w:val="66D71CEA"/>
    <w:rsid w:val="6C2438D5"/>
    <w:rsid w:val="71554593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15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матвиенко</cp:lastModifiedBy>
  <cp:revision>15</cp:revision>
  <dcterms:created xsi:type="dcterms:W3CDTF">2019-06-10T11:39:00Z</dcterms:created>
  <dcterms:modified xsi:type="dcterms:W3CDTF">2020-09-10T06:26:00Z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