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4B0F8E" w:rsidP="00C06C77"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B12B62" w:rsidRPr="00491B79">
        <w:rPr>
          <w:rFonts w:ascii="Times New Roman" w:hAnsi="Times New Roman" w:cs="Times New Roman"/>
          <w:b/>
          <w:sz w:val="28"/>
          <w:szCs w:val="28"/>
        </w:rPr>
        <w:t>3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1559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р.п.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6EB"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153C4C">
        <w:rPr>
          <w:rFonts w:ascii="Times New Roman" w:hAnsi="Times New Roman" w:cs="Times New Roman"/>
          <w:sz w:val="28"/>
          <w:szCs w:val="28"/>
        </w:rPr>
        <w:t>аспоряжением Правительства Ростовской области от 15.12.2023 № 1259</w:t>
      </w:r>
      <w:r w:rsidRPr="00A756EB">
        <w:rPr>
          <w:rFonts w:ascii="Times New Roman" w:hAnsi="Times New Roman" w:cs="Times New Roman"/>
          <w:sz w:val="28"/>
          <w:szCs w:val="28"/>
        </w:rPr>
        <w:t xml:space="preserve"> «О </w:t>
      </w:r>
      <w:r w:rsidR="00153C4C">
        <w:rPr>
          <w:rFonts w:ascii="Times New Roman" w:hAnsi="Times New Roman" w:cs="Times New Roman"/>
          <w:sz w:val="28"/>
          <w:szCs w:val="28"/>
        </w:rPr>
        <w:t xml:space="preserve">внесении изменений в объемы субвенции бюджетам муниципальных районов и городских округов </w:t>
      </w:r>
      <w:r w:rsidRPr="00A756EB">
        <w:rPr>
          <w:rFonts w:ascii="Times New Roman" w:hAnsi="Times New Roman" w:cs="Times New Roman"/>
          <w:sz w:val="28"/>
          <w:szCs w:val="28"/>
        </w:rPr>
        <w:t>на 202</w:t>
      </w:r>
      <w:r w:rsidR="00552DA3">
        <w:rPr>
          <w:rFonts w:ascii="Times New Roman" w:hAnsi="Times New Roman" w:cs="Times New Roman"/>
          <w:sz w:val="28"/>
          <w:szCs w:val="28"/>
        </w:rPr>
        <w:t>3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52DA3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и 202</w:t>
      </w:r>
      <w:r w:rsidR="00552DA3">
        <w:rPr>
          <w:rFonts w:ascii="Times New Roman" w:hAnsi="Times New Roman" w:cs="Times New Roman"/>
          <w:sz w:val="28"/>
          <w:szCs w:val="28"/>
        </w:rPr>
        <w:t>5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53C4C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по предоставлению меры социальной поддержки семей, имеющих детей и проживающих на территории Ростовской области</w:t>
      </w:r>
      <w:r w:rsidRPr="00A756EB">
        <w:rPr>
          <w:rFonts w:ascii="Times New Roman" w:hAnsi="Times New Roman" w:cs="Times New Roman"/>
          <w:sz w:val="28"/>
          <w:szCs w:val="28"/>
        </w:rPr>
        <w:t>»,</w:t>
      </w:r>
      <w:r w:rsidR="002C3DC4" w:rsidRPr="005B00B2">
        <w:rPr>
          <w:rFonts w:ascii="Times New Roman" w:hAnsi="Times New Roman" w:cs="Times New Roman"/>
          <w:sz w:val="28"/>
          <w:szCs w:val="28"/>
        </w:rPr>
        <w:t xml:space="preserve"> </w:t>
      </w:r>
      <w:r w:rsidR="00C06C77" w:rsidRPr="005B00B2">
        <w:rPr>
          <w:rFonts w:ascii="Times New Roman" w:hAnsi="Times New Roman" w:cs="Times New Roman"/>
          <w:sz w:val="28"/>
          <w:szCs w:val="28"/>
        </w:rPr>
        <w:t>постановлениями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04.10.2018 № 1354 «Об утверждении Порядка</w:t>
      </w:r>
      <w:proofErr w:type="gramEnd"/>
      <w:r w:rsidR="00C06C77" w:rsidRPr="00AA099E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C06C77" w:rsidRPr="00A12CE5">
        <w:rPr>
          <w:rFonts w:ascii="Times New Roman" w:hAnsi="Times New Roman" w:cs="Times New Roman"/>
          <w:sz w:val="28"/>
          <w:szCs w:val="28"/>
        </w:rPr>
        <w:t>, реализации и оценки эффективности</w:t>
      </w:r>
      <w:r w:rsidR="00C06C77">
        <w:rPr>
          <w:rFonts w:ascii="Times New Roman" w:hAnsi="Times New Roman" w:cs="Times New Roman"/>
          <w:sz w:val="28"/>
          <w:szCs w:val="28"/>
        </w:rPr>
        <w:t xml:space="preserve">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9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Октябрьского района от </w:t>
      </w:r>
      <w:r w:rsidR="00A12CE5">
        <w:rPr>
          <w:rFonts w:ascii="Times New Roman" w:hAnsi="Times New Roman" w:cs="Times New Roman"/>
          <w:sz w:val="28"/>
          <w:szCs w:val="28"/>
        </w:rPr>
        <w:t xml:space="preserve"> </w:t>
      </w:r>
      <w:r w:rsidR="00F52A4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A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163E">
        <w:rPr>
          <w:rFonts w:ascii="Times New Roman" w:hAnsi="Times New Roman" w:cs="Times New Roman"/>
          <w:sz w:val="28"/>
          <w:szCs w:val="28"/>
        </w:rPr>
        <w:t>2</w:t>
      </w:r>
      <w:r w:rsidR="007E6B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B2E91">
        <w:rPr>
          <w:rFonts w:ascii="Times New Roman" w:hAnsi="Times New Roman" w:cs="Times New Roman"/>
          <w:sz w:val="28"/>
          <w:szCs w:val="28"/>
        </w:rPr>
        <w:t xml:space="preserve"> </w:t>
      </w:r>
      <w:r w:rsidR="00F52A41">
        <w:rPr>
          <w:rFonts w:ascii="Times New Roman" w:hAnsi="Times New Roman" w:cs="Times New Roman"/>
          <w:sz w:val="28"/>
          <w:szCs w:val="28"/>
        </w:rPr>
        <w:t>1249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02.11.2018 № 1520 «Об утверждении муниципальной программы Октябрьского района «Социальная поддержка граждан». </w:t>
      </w:r>
    </w:p>
    <w:p w:rsidR="00C06C77" w:rsidRDefault="00C06C77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C06C7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96B41">
        <w:rPr>
          <w:rFonts w:ascii="Times New Roman" w:hAnsi="Times New Roman" w:cs="Times New Roman"/>
          <w:sz w:val="28"/>
          <w:szCs w:val="28"/>
        </w:rPr>
        <w:t>а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B41">
        <w:rPr>
          <w:rFonts w:ascii="Times New Roman" w:hAnsi="Times New Roman" w:cs="Times New Roman"/>
          <w:sz w:val="28"/>
          <w:szCs w:val="28"/>
        </w:rPr>
        <w:t>Л.В. Овчиева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B0F8E">
        <w:rPr>
          <w:rFonts w:ascii="Times New Roman" w:hAnsi="Times New Roman" w:cs="Times New Roman"/>
          <w:bCs/>
          <w:sz w:val="28"/>
          <w:szCs w:val="28"/>
        </w:rPr>
        <w:t>29</w:t>
      </w:r>
      <w:r w:rsidR="00491B79">
        <w:rPr>
          <w:rFonts w:ascii="Times New Roman" w:hAnsi="Times New Roman" w:cs="Times New Roman"/>
          <w:bCs/>
          <w:sz w:val="28"/>
          <w:szCs w:val="28"/>
        </w:rPr>
        <w:t>.</w:t>
      </w:r>
      <w:r w:rsidR="004B0F8E">
        <w:rPr>
          <w:rFonts w:ascii="Times New Roman" w:hAnsi="Times New Roman" w:cs="Times New Roman"/>
          <w:bCs/>
          <w:sz w:val="28"/>
          <w:szCs w:val="28"/>
        </w:rPr>
        <w:t>12</w:t>
      </w:r>
      <w:bookmarkStart w:id="0" w:name="_GoBack"/>
      <w:bookmarkEnd w:id="0"/>
      <w:r w:rsidR="00491B79">
        <w:rPr>
          <w:rFonts w:ascii="Times New Roman" w:hAnsi="Times New Roman" w:cs="Times New Roman"/>
          <w:bCs/>
          <w:sz w:val="28"/>
          <w:szCs w:val="28"/>
        </w:rPr>
        <w:t>.2023 №</w:t>
      </w:r>
      <w:r w:rsidR="00394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F8E">
        <w:rPr>
          <w:rFonts w:ascii="Times New Roman" w:hAnsi="Times New Roman" w:cs="Times New Roman"/>
          <w:bCs/>
          <w:sz w:val="28"/>
          <w:szCs w:val="28"/>
        </w:rPr>
        <w:t>1559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1"/>
        <w:gridCol w:w="6884"/>
      </w:tblGrid>
      <w:tr w:rsidR="00692035">
        <w:trPr>
          <w:trHeight w:val="617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«Социальная поддержка граждан» (далее – муниципальная программа)</w:t>
            </w:r>
          </w:p>
        </w:tc>
      </w:tr>
      <w:tr w:rsidR="00692035">
        <w:trPr>
          <w:trHeight w:val="608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УСЗН)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Октябрьского района Ростовской области (далее – КУМИ);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 (далее – РОО)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КУМИ, РОО, муниципальное учреждение «Центр социального обслуживания граждан пожилого возраста и инвалидов» Октябрьского района (далее -  МУЦСО);</w:t>
            </w:r>
          </w:p>
          <w:p w:rsidR="00692035" w:rsidRDefault="00692035" w:rsidP="003E568A">
            <w:pPr>
              <w:pStyle w:val="af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«Многофункциональный центр» Октябрьского района (далее - МАУ МФЦ)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, отдел культуры, физической культуры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Администрации Октябрьского района (далее – </w:t>
            </w:r>
            <w:proofErr w:type="spellStart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6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ГБУ РО «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>Ц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ентральная районная больница» в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Октябрьско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м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 (далее – ГБУ РО ЦРБ)</w:t>
            </w:r>
          </w:p>
        </w:tc>
      </w:tr>
      <w:tr w:rsidR="00692035">
        <w:trPr>
          <w:trHeight w:val="57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1.«Социальная поддержка отдельных категорий граждан».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2.«Социальная поддержка семей с детьми».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3.«Обеспечение оздоровления и отдыха детей».</w:t>
            </w:r>
          </w:p>
          <w:p w:rsidR="00153B62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4.«Модернизация и развитие системы социального обслуживания  населения».</w:t>
            </w:r>
          </w:p>
          <w:p w:rsidR="00692035" w:rsidRDefault="00153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«Октябрьское долголетие».</w:t>
            </w:r>
            <w:r w:rsidR="00692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84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692035">
        <w:trPr>
          <w:trHeight w:val="7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роста благосостояния граждан – получателей мер социальной поддержки;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социального обслуживания населения;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обязательств государства по социальной поддержке граждан;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потребности граждан в социальном обслуживании;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повышения качества предоставляемых социальных услуг гражданам старшего поколения;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к самостоятельному выходу из сложных жизненных ситуаций;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мер социальной поддержки на основе принципа адресности, с учетом имущественного положения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 малоимущих  граждан  в  общей численности  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 в общей численности населения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получивших социальные услуги, в общем числе граждан, обратившихся за получением социальных услуг;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   различными формами социального обслуживания, в общей численности граждан пожилого возраста, проживающих в Октябрьском районе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- 2019-2030 годы.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финансового обеспечения реализации муниципальной программы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62755</w:t>
            </w:r>
            <w:r w:rsidR="00153C4C">
              <w:rPr>
                <w:rFonts w:ascii="Times New Roman" w:eastAsia="Calibri" w:hAnsi="Times New Roman" w:cs="Times New Roman"/>
                <w:sz w:val="28"/>
                <w:szCs w:val="28"/>
              </w:rPr>
              <w:t>59,1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B674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2AD5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5F749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7323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D03A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5FC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C46A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47D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2336,3</w:t>
            </w:r>
            <w:r w:rsidR="00AA2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6631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343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5994,4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</w:t>
            </w:r>
            <w:r w:rsidR="00552D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535</w:t>
            </w:r>
            <w:r w:rsidR="00105F2D">
              <w:rPr>
                <w:rFonts w:ascii="Times New Roman" w:eastAsia="Calibri" w:hAnsi="Times New Roman" w:cs="Times New Roman"/>
                <w:sz w:val="28"/>
                <w:szCs w:val="28"/>
              </w:rPr>
              <w:t>80,5</w:t>
            </w:r>
            <w:r w:rsidR="000D4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0190D">
              <w:rPr>
                <w:rFonts w:ascii="Times New Roman" w:eastAsia="Calibri" w:hAnsi="Times New Roman" w:cs="Times New Roman"/>
                <w:sz w:val="28"/>
                <w:szCs w:val="28"/>
              </w:rPr>
              <w:t>65273,5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2028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6678EB">
            <w:pPr>
              <w:ind w:left="167" w:hanging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2030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2035" w:rsidTr="002D461F">
        <w:trPr>
          <w:trHeight w:val="63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8439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106,9</w:t>
            </w:r>
            <w:r w:rsidR="00A57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5</w:t>
            </w:r>
            <w:r w:rsidR="008702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27B92">
              <w:rPr>
                <w:rFonts w:ascii="Times New Roman" w:eastAsia="Calibri" w:hAnsi="Times New Roman" w:cs="Times New Roman"/>
                <w:sz w:val="28"/>
                <w:szCs w:val="28"/>
              </w:rPr>
              <w:t>97,4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2F3A6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839,4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8790,9</w:t>
            </w:r>
            <w:r w:rsidR="00AF3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>39,3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>632,7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4B31D4">
              <w:rPr>
                <w:rFonts w:ascii="Times New Roman" w:eastAsia="Calibri" w:hAnsi="Times New Roman" w:cs="Times New Roman"/>
                <w:sz w:val="28"/>
                <w:szCs w:val="28"/>
              </w:rPr>
              <w:t>43910</w:t>
            </w:r>
            <w:r w:rsidR="00105F2D">
              <w:rPr>
                <w:rFonts w:ascii="Times New Roman" w:eastAsia="Calibri" w:hAnsi="Times New Roman" w:cs="Times New Roman"/>
                <w:sz w:val="28"/>
                <w:szCs w:val="28"/>
              </w:rPr>
              <w:t>87,6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2</w:t>
            </w:r>
            <w:r w:rsidR="000C5F24">
              <w:rPr>
                <w:rFonts w:ascii="Times New Roman" w:eastAsia="Calibri" w:hAnsi="Times New Roman" w:cs="Times New Roman"/>
                <w:sz w:val="28"/>
                <w:szCs w:val="28"/>
              </w:rPr>
              <w:t>68771,7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6843A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C66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0815">
              <w:rPr>
                <w:rFonts w:ascii="Times New Roman" w:eastAsia="Calibri" w:hAnsi="Times New Roman" w:cs="Times New Roman"/>
                <w:sz w:val="28"/>
                <w:szCs w:val="28"/>
              </w:rPr>
              <w:t>123,7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F573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45CD">
              <w:rPr>
                <w:rFonts w:ascii="Times New Roman" w:eastAsia="Calibri" w:hAnsi="Times New Roman" w:cs="Times New Roman"/>
                <w:sz w:val="28"/>
                <w:szCs w:val="28"/>
              </w:rPr>
              <w:t>17683,0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5516,5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B31D4">
              <w:rPr>
                <w:rFonts w:ascii="Times New Roman" w:eastAsia="Calibri" w:hAnsi="Times New Roman" w:cs="Times New Roman"/>
                <w:sz w:val="28"/>
                <w:szCs w:val="28"/>
              </w:rPr>
              <w:t>772</w:t>
            </w:r>
            <w:r w:rsidR="00105F2D">
              <w:rPr>
                <w:rFonts w:ascii="Times New Roman" w:eastAsia="Calibri" w:hAnsi="Times New Roman" w:cs="Times New Roman"/>
                <w:sz w:val="28"/>
                <w:szCs w:val="28"/>
              </w:rPr>
              <w:t>84,9</w:t>
            </w:r>
            <w:r w:rsidR="00294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>5004,8</w:t>
            </w:r>
            <w:r w:rsidR="00DE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393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>450,5</w:t>
            </w:r>
            <w:r w:rsidR="0010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>393450,5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A41B18">
            <w:pPr>
              <w:widowControl/>
              <w:snapToGri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CF2060">
              <w:rPr>
                <w:rFonts w:ascii="Times New Roman" w:eastAsia="Calibri" w:hAnsi="Times New Roman" w:cs="Times New Roman"/>
                <w:sz w:val="28"/>
                <w:szCs w:val="28"/>
              </w:rPr>
              <w:t>72562,7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139373,5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3</w:t>
            </w:r>
            <w:r w:rsidR="00826158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07B7B">
              <w:rPr>
                <w:rFonts w:ascii="Times New Roman" w:eastAsia="Calibri" w:hAnsi="Times New Roman" w:cs="Times New Roman"/>
                <w:sz w:val="28"/>
                <w:szCs w:val="28"/>
              </w:rPr>
              <w:t>440,0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5F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B5D10">
              <w:rPr>
                <w:rFonts w:ascii="Times New Roman" w:eastAsia="Calibri" w:hAnsi="Times New Roman" w:cs="Times New Roman"/>
                <w:sz w:val="28"/>
                <w:szCs w:val="28"/>
              </w:rPr>
              <w:t>8868,5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42256,2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F2060">
              <w:rPr>
                <w:rFonts w:ascii="Times New Roman" w:eastAsia="Calibri" w:hAnsi="Times New Roman" w:cs="Times New Roman"/>
                <w:sz w:val="28"/>
                <w:szCs w:val="28"/>
              </w:rPr>
              <w:t>56393,4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61618,1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>435,5</w:t>
            </w:r>
            <w:r w:rsidR="00812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2030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3C13EC">
            <w:pPr>
              <w:widowControl/>
              <w:tabs>
                <w:tab w:val="left" w:pos="5005"/>
              </w:tabs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5C4249">
              <w:rPr>
                <w:rFonts w:ascii="Times New Roman" w:eastAsia="Calibri" w:hAnsi="Times New Roman" w:cs="Times New Roman"/>
                <w:sz w:val="28"/>
                <w:szCs w:val="28"/>
              </w:rPr>
              <w:t>122801,9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2022 год –  </w:t>
            </w:r>
            <w:r w:rsidR="00EE0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E0394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2023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2025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2026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2027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2028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2029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2030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A41B18" w:rsidRDefault="00A41B18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B18" w:rsidTr="002D461F">
        <w:trPr>
          <w:trHeight w:val="545"/>
        </w:trPr>
        <w:tc>
          <w:tcPr>
            <w:tcW w:w="2861" w:type="dxa"/>
          </w:tcPr>
          <w:p w:rsidR="00A41B18" w:rsidRDefault="00A41B18" w:rsidP="00B81EB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84" w:type="dxa"/>
          </w:tcPr>
          <w:p w:rsidR="00A41B18" w:rsidRDefault="00A41B18" w:rsidP="00B81E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 населения с денежными доходами ниже величины прожиточного минимума;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доли населения старше трудоспособного возраста;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обязательств государства по социальной поддержке отдельных категорий граждан. 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«Социальная поддержка отдельных категорий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9"/>
        <w:gridCol w:w="323"/>
        <w:gridCol w:w="6839"/>
      </w:tblGrid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«Социальная поддержка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 Администрации  Октябрьского района.</w:t>
            </w:r>
          </w:p>
          <w:p w:rsidR="00692035" w:rsidRDefault="00692035">
            <w:pPr>
              <w:widowControl/>
              <w:autoSpaceDE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1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КУМИ, МАУ МФЦ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граждан – получателей мер социальной поддержки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</w:tc>
      </w:tr>
      <w:tr w:rsidR="00692035">
        <w:trPr>
          <w:trHeight w:val="2272"/>
        </w:trPr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1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3C13EC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234</w:t>
            </w:r>
            <w:r w:rsidR="00C67ABC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8082</w:t>
            </w:r>
            <w:r w:rsidR="003C13EC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1</w:t>
            </w:r>
            <w:r w:rsidR="00EA1D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3D10F9">
              <w:rPr>
                <w:rFonts w:ascii="Times New Roman" w:hAnsi="Times New Roman" w:cs="Times New Roman"/>
                <w:kern w:val="1"/>
                <w:sz w:val="28"/>
                <w:szCs w:val="28"/>
              </w:rPr>
              <w:t>415</w:t>
            </w:r>
            <w:r w:rsidR="00EA0CA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 1</w:t>
            </w:r>
            <w:r w:rsidR="00922F22">
              <w:rPr>
                <w:rFonts w:ascii="Times New Roman" w:hAnsi="Times New Roman" w:cs="Times New Roman"/>
                <w:kern w:val="1"/>
                <w:sz w:val="28"/>
                <w:szCs w:val="28"/>
              </w:rPr>
              <w:t>606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98,7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 1</w:t>
            </w:r>
            <w:r w:rsidR="006D55A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D411A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1439,5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92659,7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C67ABC">
              <w:rPr>
                <w:rFonts w:ascii="Times New Roman" w:hAnsi="Times New Roman" w:cs="Times New Roman"/>
                <w:kern w:val="1"/>
                <w:sz w:val="28"/>
                <w:szCs w:val="28"/>
              </w:rPr>
              <w:t>4932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  <w:r w:rsidR="004201D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2073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86,0</w:t>
            </w:r>
            <w:r w:rsidR="00A24B1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140B8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2094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69,1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 w:rsidR="00C140B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A490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–</w:t>
            </w:r>
            <w:r w:rsidR="00777396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69691,7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385EE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4252,1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971BF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F5A5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0A095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465,2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9670D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="0077739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187,5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66,3</w:t>
            </w:r>
            <w:r w:rsidR="00BF2ED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896,9</w:t>
            </w:r>
            <w:r w:rsidR="0076415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1F037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186</w:t>
            </w:r>
            <w:r w:rsidR="00545B5D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9233,2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0548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115138,0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–1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22011,2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–1</w:t>
            </w:r>
            <w:r w:rsidR="00891E5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0425,9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0C48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56271,7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545B5D">
              <w:rPr>
                <w:rFonts w:ascii="Times New Roman" w:hAnsi="Times New Roman" w:cs="Times New Roman"/>
                <w:kern w:val="1"/>
                <w:sz w:val="28"/>
                <w:szCs w:val="28"/>
              </w:rPr>
              <w:t>74983,2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166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921,6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168913,6</w:t>
            </w:r>
            <w:r w:rsidR="00D279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EE694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783B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B4BAB">
              <w:rPr>
                <w:rFonts w:ascii="Times New Roman" w:eastAsia="Calibri" w:hAnsi="Times New Roman" w:cs="Times New Roman"/>
                <w:sz w:val="28"/>
                <w:szCs w:val="28"/>
              </w:rPr>
              <w:t>09157</w:t>
            </w:r>
            <w:r w:rsidR="00783B18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5B72B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34761,7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–3</w:t>
            </w:r>
            <w:r w:rsidR="00C857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905,5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–3</w:t>
            </w:r>
            <w:r w:rsidR="00B311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548,4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29630,8</w:t>
            </w:r>
            <w:r w:rsidR="007965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1B4B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2761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34598,1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34658,6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жизни отдельных категорий граждан;                                                                                                                               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бедности среди получателей мер социальной поддержки 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расширения сферы применения адресного принципа ее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отдельных категорий граждан.</w:t>
            </w:r>
          </w:p>
        </w:tc>
      </w:tr>
    </w:tbl>
    <w:p w:rsidR="00692035" w:rsidRDefault="00692035">
      <w:pPr>
        <w:widowControl/>
        <w:spacing w:line="228" w:lineRule="auto"/>
        <w:jc w:val="center"/>
      </w:pP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семей с детьми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0"/>
        <w:gridCol w:w="289"/>
        <w:gridCol w:w="6882"/>
      </w:tblGrid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2)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Администрации Октябрьского района.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РОО, МАУ МФЦ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семей с детьми – получателей мер социальной поддержки 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2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D1ED9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</w:t>
            </w:r>
            <w:r w:rsidR="00B112EF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8773</w:t>
            </w:r>
            <w:r w:rsidR="00E1552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26,1</w:t>
            </w:r>
            <w:r w:rsidR="00B42DE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5764F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203327,2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6C44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FC7DF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,7</w:t>
            </w:r>
            <w:r w:rsidR="00FB49C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E5D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2235,5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86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F03180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C1090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2793,7</w:t>
            </w:r>
            <w:r w:rsidR="001A583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B112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364</w:t>
            </w:r>
            <w:r w:rsidR="00E1552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15,3</w:t>
            </w:r>
            <w:r w:rsidR="004110D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165968,7</w:t>
            </w:r>
            <w:r w:rsidR="0028353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150788,0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150788,0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D7AB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 2030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 w:rsidR="00F94478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16</w:t>
            </w:r>
            <w:r w:rsidR="00B541D9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275</w:t>
            </w:r>
            <w:r w:rsidR="00222515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85,1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9</w:t>
            </w:r>
            <w:r w:rsidR="001A172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8715,4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</w:t>
            </w:r>
            <w:r w:rsidR="004632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C39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31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2F1B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323,2</w:t>
            </w:r>
            <w:r w:rsidR="00DF70B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38915,4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B5561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F43E0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168,3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264</w:t>
            </w:r>
            <w:r w:rsidR="0022251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47,5</w:t>
            </w:r>
            <w:r w:rsidR="00C4165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138948,7</w:t>
            </w:r>
            <w:r w:rsidR="003E63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C2C4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37109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B541D9">
              <w:rPr>
                <w:rFonts w:ascii="Times New Roman" w:eastAsia="Calibri" w:hAnsi="Times New Roman" w:cs="Times New Roman"/>
                <w:sz w:val="28"/>
                <w:szCs w:val="28"/>
              </w:rPr>
              <w:t>49741,0</w:t>
            </w:r>
            <w:r w:rsidR="00806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480B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104611,8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E504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7E4B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73</w:t>
            </w:r>
            <w:r w:rsidR="002A700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534,5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04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E620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562AB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3320,1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312625,4</w:t>
            </w:r>
            <w:r w:rsidR="004E4AA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09967,8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27020,0</w:t>
            </w:r>
            <w:r w:rsidR="00B8182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9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776,9</w:t>
            </w:r>
            <w:r w:rsidR="008F496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A95D43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семей с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семей с 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преобладание семейных форм устройства детей, оставшихся без попечения родителей.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</w:t>
      </w:r>
    </w:p>
    <w:p w:rsidR="00692035" w:rsidRDefault="0069203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оздоровления и отдыха детей»</w:t>
      </w:r>
    </w:p>
    <w:p w:rsidR="00692035" w:rsidRDefault="006920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5813"/>
      </w:tblGrid>
      <w:tr w:rsidR="00692035">
        <w:trPr>
          <w:trHeight w:val="613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tabs>
                <w:tab w:val="left" w:pos="2778"/>
              </w:tabs>
              <w:snapToGrid w:val="0"/>
              <w:ind w:right="1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«Обеспечение оздоровления и отдыха детей» (далее – подпрограмма 3)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РОО.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оздоровления и отдыха  детей и подростков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адресной помощи для семей с детьми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оздоровленных  детей от численности детей школьного  возраста, проживающих в Октябрьском районе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3 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3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C74F08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</w:t>
            </w:r>
            <w:r w:rsidR="00B379A3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1</w:t>
            </w:r>
            <w:r w:rsidR="00BC6EC8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4043,3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11742,4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322,9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534,2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9037,7</w:t>
            </w:r>
            <w:r w:rsidR="004C7E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577,3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20360,5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Октябрьского района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- 2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812,8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193,0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2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49,9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59,9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2027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230,5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11549,4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208,6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38258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373,7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74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18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787,8</w:t>
            </w:r>
            <w:r w:rsidR="003C18C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9317,4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20090,2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B73A89" w:rsidRDefault="00B73A89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детей всеми формами занятости, оздоровления и отдыха;                                                                                                  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    количества      часто болеющих детей школьного возраста.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692035" w:rsidRDefault="00692035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«Модернизация и развитие системы социального обслуживания»</w:t>
      </w:r>
    </w:p>
    <w:p w:rsidR="00626173" w:rsidRDefault="00626173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692035">
        <w:trPr>
          <w:trHeight w:val="613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«Модернизация и развитие системы социального обслуживания» (далее – подпрограмма 4)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4                             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МУЦСО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услуг в сфере     социального обслуживания граждан старшего поколения;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и улучшение качества социального обслуживания;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различными формами социального обслуживания к общей численности пожилого населения Октябрьского района;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приемных семей для граждан пожилого возраста и инвалидов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4 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объем финансового обеспечения реализации подпрограммы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4 составляет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6106,9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B293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96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5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4397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5</w:t>
            </w:r>
            <w:r w:rsidR="004A526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5F027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127,1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2875,2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195,0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7F2A6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23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41,5</w:t>
            </w:r>
            <w:r w:rsidR="00EA0D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7F2A6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60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12,4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F2A6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CE32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602,4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</w:t>
            </w:r>
            <w:r w:rsidR="0061164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314,4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43784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2F1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353,5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CE32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13,1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2025 году – 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65,5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B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3038,8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4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6E7D0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368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4</w:t>
            </w:r>
            <w:r w:rsidR="00CA16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4580,7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4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5968,0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6691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51624,1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7066,4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9817,1</w:t>
            </w:r>
            <w:r w:rsidR="00810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197CFA" w:rsidRDefault="00197CFA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2025 году – 63435,6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C62C00" w:rsidRDefault="00C62C00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9C75CA" w:rsidRDefault="009C75CA" w:rsidP="00F04A61">
            <w:pPr>
              <w:widowControl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 </w:t>
            </w: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>22801,9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 – </w:t>
            </w:r>
            <w:r w:rsidR="0096105F">
              <w:rPr>
                <w:rFonts w:ascii="Times New Roman" w:hAnsi="Times New Roman" w:cs="Times New Roman"/>
                <w:sz w:val="28"/>
                <w:szCs w:val="28"/>
              </w:rPr>
              <w:t>9988,7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D46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2026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2027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2028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2029 год –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2030 год –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социального обслуживания населения;</w:t>
            </w:r>
          </w:p>
          <w:p w:rsidR="002D236D" w:rsidRDefault="00692035" w:rsidP="00F745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условий для формирования и реализации позитивных установок  на</w:t>
            </w:r>
            <w:r w:rsidR="009C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долголетие.</w:t>
            </w:r>
          </w:p>
        </w:tc>
      </w:tr>
    </w:tbl>
    <w:p w:rsidR="00491B79" w:rsidRDefault="00491B79">
      <w:pPr>
        <w:ind w:left="2124" w:right="284" w:firstLine="708"/>
      </w:pPr>
    </w:p>
    <w:p w:rsidR="002D236D" w:rsidRDefault="002D236D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Паспорт 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«Октябрьское долголетие»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2D236D" w:rsidTr="00842760">
        <w:trPr>
          <w:trHeight w:val="613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«Октябрьское долголетие» (далее – подпрограмма 5)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5                             </w:t>
            </w:r>
          </w:p>
        </w:tc>
        <w:tc>
          <w:tcPr>
            <w:tcW w:w="5246" w:type="dxa"/>
          </w:tcPr>
          <w:p w:rsidR="002D236D" w:rsidRDefault="002D236D" w:rsidP="0062617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МУЦСО, </w:t>
            </w:r>
            <w:r w:rsidR="00F2425A">
              <w:rPr>
                <w:rFonts w:ascii="Times New Roman" w:hAnsi="Times New Roman"/>
                <w:sz w:val="28"/>
                <w:szCs w:val="28"/>
              </w:rPr>
              <w:t>ГБУ РО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F242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C7867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  <w:p w:rsidR="001C7867" w:rsidRDefault="001C7867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достижение активного долголетия жителей Октябрьского района и  формирование здорового образа жизни;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с целью сохранения и укрепления здоровья населения;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предоставляемых медицинских и социальных услуг;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занятий физической культурой и спортом;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творческих способностей посредством вовлечения в культурно-досуговую, волонтерскую деятельность;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оказание паллиативной медицинской помощи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 в возрасте старше 65 лет, прошедших диспансеризацию, от общего количества лиц, старше 65 лет;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граждан, прошедших оздоровление на базе реабилитационного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ведущих активный образ жизни, занимающихся физической культурой, в общей  численности  пожилого населения  Октябрьского района;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получивших паллиативную медицинскую помощь;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участников культурно-досуговых формирований в общей численности пожилого населения Октябрьского района;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обеспеченных техническими средствами реабилитации в пункте проката, от числа граждан, обратившихся за получением ТСР</w:t>
            </w:r>
          </w:p>
          <w:p w:rsidR="00D670B1" w:rsidRDefault="00D670B1" w:rsidP="00D670B1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</w:t>
            </w:r>
            <w:r w:rsidR="003506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– 2030 годы.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 без финансового обеспечения</w:t>
            </w: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B51A0" w:rsidRDefault="00CB51A0" w:rsidP="00CB51A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медицинского обслуживания населения;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продолжительности здоровой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восстановление        нарушенной трудоспособности, повышение качества жизни граждан старшего поколения;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коммуникативности, социализации и самооценки граждан старшего поколения, улучшение здоровья и настроения;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жизненной активности, развитие внутренних ресурсов жителей старшего поколения, позволяющих расширить возможности их самореализации;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представления об активном образе жизни, реализация дальнейших мер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улучшению качества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новых знаний, умений и навыков для самореализации в сфере творчества и современных технологий;</w:t>
            </w:r>
          </w:p>
          <w:p w:rsidR="00346916" w:rsidRDefault="00CB51A0" w:rsidP="00C6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достижениями.</w:t>
            </w:r>
          </w:p>
        </w:tc>
      </w:tr>
    </w:tbl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 Приоритеты и цели государственной политики</w:t>
      </w:r>
    </w:p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сфере социальной поддержки граждан на территории Октябрьского района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Приоритеты государственной политики в сфере социальной поддержки граждан на территории Октябрьского района и общие требования к ней определены исходя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28.06.2014 № 172-ФЗ «О стратегическом планировании в Российской Федерации»;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 09.10.2007 № 1351 «Об утверждении Концепции демографической политики Российской Федерации на период до 2025 года»;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Долгосрочного прогноза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 Ростовской области от 22.08.2018 № 473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Ростовской области на 2019 – 2024 годы»;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Ростовской области на период 2017 – 2028 годов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ежегодных посланий Президента Российской Федерации Федеральному Собранию Российской Федерации;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Стратегии социально-экономического развития Октябрьского района  до 2030 года.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К приоритетным направлениям социальной политики Октябрьского района, определенным указанными документами, отнесены в том числе: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повышение благосостояния граждан и снижение бедности;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модернизация и развитие сектора социальных услуг;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инвалидов;</w:t>
      </w:r>
    </w:p>
    <w:p w:rsidR="00BF5D01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совершенствование системы предоставления государственных и муниципальных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услуг гражданам</w:t>
      </w:r>
      <w:r w:rsidR="00BF5D01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BF5D0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создание условий для увеличения продолжительности жизни граждан.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Развитие социальной сферы Октябрьского района согласно Стратегии социально-экономического развития  Октябрьского района на период до 2030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учетом специфики условий и ресурсов Октябрьского района.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др.).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 выполнению обязательств государства по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социальной поддержке граждан реализуются мероприятия по следующим направлениям: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внедрение системы социальных контрактов;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мероприятия, направленные на переориентацию деятельности системы  социальной защиты населения Октябрьского района, преимущественно на предоставление помощи малоимущим семьям и малоимущим одиноко проживающим гражданам.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За счет средств бюджета Ростовской области предоставляется государственная социальная помощь (в том числе на основании социального контракта).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в Ростовской области.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созданию условий для повышения качества предоставляемых социальных услуг гражданам старшего поколения,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отдыха.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улучшения демографической ситуации в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Октябрьском районе р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еализуются мероприятия по организации своевременного и в полном объеме предоставления мер социальной поддержки, государственных социальных  гарантий детям-сиротам и детям, оставшимся без попечения родителей, беременным женщинам и семьям, имеющим детей.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Сведения о показателях муниципальной программы Октябрьского района «Социальная поддержка граждан», подпрограмм муниципальной программы Октябрьского района «Социальная поддержка граждан» и их значениях приведены в приложении № 1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Перечень подпрограмм, основных мероприятий муниципальной программы Октябрьского района «Социальная поддержка граждан» приведен в приложении № 2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районного бюджета на реализацию муниципальной программы Октябрьского района «Социальная поддержка граждан» приведены в приложении № 3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 «Социальная поддержка граждан» приведены в приложении № 4 к муниципальной программе.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к 2030 году реализацию мероприятий, обеспечивающих повышение эффективности социальной поддержки населения;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и экономической устойчивости семьи; оздоровление детей и подростков; формирование комфортных условий для жизни и активного долголетия старшего поколения. 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1C4" w:rsidRPr="007031C4" w:rsidRDefault="00491B79" w:rsidP="0070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7E401B">
        <w:rPr>
          <w:rFonts w:ascii="Times New Roman" w:hAnsi="Times New Roman" w:cs="Times New Roman"/>
          <w:sz w:val="28"/>
          <w:szCs w:val="28"/>
        </w:rPr>
        <w:t>ий</w:t>
      </w:r>
      <w:r w:rsidR="007031C4" w:rsidRPr="007031C4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692035" w:rsidRPr="00244C61" w:rsidRDefault="007031C4" w:rsidP="007031C4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  <w:sectPr w:rsidR="00692035" w:rsidRPr="00244C61" w:rsidSect="00491B79">
          <w:headerReference w:type="default" r:id="rId10"/>
          <w:footerReference w:type="default" r:id="rId11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7031C4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01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E401B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766E6E" w:rsidRDefault="00692035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692035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  <w:r w:rsidR="00134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5AE">
        <w:rPr>
          <w:rFonts w:ascii="Times New Roman" w:eastAsia="Calibri" w:hAnsi="Times New Roman" w:cs="Times New Roman"/>
          <w:sz w:val="24"/>
          <w:szCs w:val="24"/>
        </w:rPr>
        <w:t>Октябрьского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граждан»</w:t>
      </w:r>
    </w:p>
    <w:p w:rsidR="00692035" w:rsidRDefault="00692035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показателях муниципальной программы Октябрьского района «Социальная поддержка граждан»,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 муниципальной программы Октябрьского района «Социальная поддержка граждан» и 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</w:p>
    <w:p w:rsidR="00D703B2" w:rsidRDefault="00D703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2035" w:rsidTr="001A7D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Значения показателей</w:t>
            </w:r>
          </w:p>
        </w:tc>
      </w:tr>
      <w:tr w:rsidR="001A7D2D" w:rsidTr="001A7D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</w:tbl>
    <w:p w:rsidR="00692035" w:rsidRDefault="00692035"/>
    <w:p w:rsidR="00692035" w:rsidRDefault="00692035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920FC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рограмма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Октябрьского района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«Социальная поддержка граждан»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 w:rsidP="00122FA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</w:t>
            </w:r>
            <w:r w:rsidR="009E621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малоимущих  граждан  в 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9,7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16,3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12,2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984DA0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населения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старше трудоспособного возраста в общей численности населения района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E13A3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</w:t>
            </w:r>
            <w:r w:rsidR="00F33A2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E13A33" w:rsidRDefault="00E13A33" w:rsidP="00E13A33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6B70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35" w:rsidRDefault="00CD413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920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олучивших социальные услуги, в общем числе граждан,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получением социальных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2E4EBE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D703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</w:t>
            </w:r>
          </w:p>
          <w:p w:rsidR="002E4EBE" w:rsidRDefault="002E4EBE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0B73CF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граждан»</w:t>
            </w:r>
          </w:p>
        </w:tc>
      </w:tr>
      <w:tr w:rsidR="001A7D2D" w:rsidTr="001A7D2D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2563A">
              <w:rPr>
                <w:rFonts w:ascii="Times New Roman" w:hAnsi="Times New Roman"/>
                <w:sz w:val="24"/>
                <w:szCs w:val="24"/>
              </w:rPr>
              <w:t>1</w:t>
            </w:r>
            <w:r w:rsidR="0065234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692035">
              <w:rPr>
                <w:rFonts w:ascii="Times New Roman" w:hAnsi="Times New Roman"/>
                <w:sz w:val="24"/>
                <w:szCs w:val="24"/>
              </w:rPr>
              <w:t>Д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«Социальная поддержка семей с детьми»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семей с детьми, получающих меры социальной поддержки, в общей </w:t>
            </w:r>
            <w:r w:rsidR="008260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исленности семей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2 </w:t>
            </w:r>
          </w:p>
          <w:p w:rsidR="00692035" w:rsidRDefault="00692035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детей, переданных на воспитание в приемные семьи, под опеку или попеч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«Обеспечение оздоровления и отдыха детей»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оздоровленных детей от числен</w:t>
            </w:r>
            <w:r w:rsidR="002C7C5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ости детей школьного возраста, проживающих в Октябрьском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692035" w:rsidTr="001A7D2D">
        <w:trPr>
          <w:trHeight w:val="411"/>
        </w:trPr>
        <w:tc>
          <w:tcPr>
            <w:tcW w:w="14601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 населения»</w:t>
            </w:r>
          </w:p>
        </w:tc>
      </w:tr>
      <w:tr w:rsidR="0012539A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D703B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</w:t>
            </w:r>
          </w:p>
          <w:p w:rsidR="0012539A" w:rsidRDefault="0012539A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граждан пожилого возраста, охваченных различными формами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к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69203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41294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D01" w:rsidTr="001A7D2D">
        <w:trPr>
          <w:trHeight w:val="274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0B73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долголетие»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BF5D01" w:rsidRDefault="00BF5D01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0F5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A9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7D49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прошедших оздоровление на базе реабилитационного центра МБУЗ ЦРБ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7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0F5A96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пожилого возраста, ведущих активный образ жизни, занимающихся физической культурой в общей численности пожилого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.4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получивших паллиативную медицинскую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0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пожилого возраста, участников культурно-досуговых формирований в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A662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AA662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82025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.6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граждан, обеспеченных техническими средствами реабилитации в пункте проката, от числа граждан, обратившихся за получением ТСР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EE77E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412947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92035" w:rsidRPr="000B521E" w:rsidRDefault="00692035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B521E">
        <w:rPr>
          <w:rFonts w:ascii="Times New Roman" w:hAnsi="Times New Roman" w:cs="Times New Roman"/>
          <w:kern w:val="1"/>
          <w:sz w:val="24"/>
          <w:szCs w:val="24"/>
        </w:rPr>
        <w:t>* Статистический или ведомственный.</w:t>
      </w: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87"/>
      <w:bookmarkEnd w:id="1"/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подпрограмм, основных мероприятий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Октябрьского района «Социальная поддержка граждан»</w:t>
      </w:r>
    </w:p>
    <w:p w:rsidR="00B21B80" w:rsidRDefault="00B21B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18"/>
        <w:gridCol w:w="14"/>
        <w:gridCol w:w="7"/>
        <w:gridCol w:w="1115"/>
        <w:gridCol w:w="19"/>
        <w:gridCol w:w="852"/>
        <w:gridCol w:w="854"/>
        <w:gridCol w:w="4111"/>
        <w:gridCol w:w="2405"/>
        <w:gridCol w:w="146"/>
        <w:gridCol w:w="845"/>
        <w:gridCol w:w="6"/>
      </w:tblGrid>
      <w:tr w:rsidR="00565FA0" w:rsidTr="0012260D">
        <w:trPr>
          <w:gridAfter w:val="1"/>
          <w:wAfter w:w="6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приоритетного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граждан – получателей мер социальной поддержки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140A67">
              <w:rPr>
                <w:rFonts w:ascii="Times New Roman" w:hAnsi="Times New Roman"/>
                <w:sz w:val="24"/>
                <w:szCs w:val="24"/>
              </w:rPr>
              <w:t>а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3B" w:rsidRPr="007F4854" w:rsidRDefault="0061603B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Pr="007F4854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1.</w:t>
            </w:r>
            <w:r w:rsidR="0061603B"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75E7" w:rsidRPr="007F4854" w:rsidRDefault="003A75E7" w:rsidP="00217F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A2A7C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1.2. Предоставление мер социальной поддержки ветеранам труда Ростовской области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spellEnd"/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Ростовской области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B6" w:rsidRDefault="008267B6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826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1.3. Предоставление мер социальной поддержки ветеранам труда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ветеранам труда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1.4. Предоставление мер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лиц,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тавших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Отече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твенной войны 1941-1945 годов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5155" w:rsidRDefault="0068515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1.5. Предоставление мер социальной поддержки лицам, пострадавшим от  политических репрессий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лицам, пострадавшим от политических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предоставлены в установлен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оплату жилого помещения и коммунальных услуг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A7C" w:rsidRDefault="007A2A7C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 материальной и иной помощи на погребение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погребение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3E0431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2A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мер социальной поддержки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оплате жилого п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 (инвалиды, ветераны, чернобыльцы)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(инвалиды, ветераны,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предоставлены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3E043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Организация исполни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-распорядительных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связанных с передачей государственных полномочий в сфере социальной защиты населения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УСЗН, </w:t>
            </w:r>
          </w:p>
          <w:p w:rsidR="00692035" w:rsidRPr="00B7400C" w:rsidRDefault="0069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функции, связанные с передачей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предос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7F4854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денежная выплата лицам, награжденным знаками «Почетный донор СССР», «Почетный донор России»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8A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граждан, подвергшихся воздействию радиации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</w:t>
            </w:r>
            <w:r w:rsidR="007F4854" w:rsidRPr="005C6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, подвергшимся воздействию радиации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5C68B5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граждан, работаю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проживающим в сельской местности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Default="007A2A7C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детьми»</w:t>
            </w: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40A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2: Повышение уровня жизни семей с детьми – получателей мер социальной поддержки.</w:t>
            </w:r>
          </w:p>
        </w:tc>
      </w:tr>
      <w:tr w:rsidR="00692035" w:rsidTr="0012260D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женщинам.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на ребенка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2.2. Предоставление мер социальной поддержки малоимущим семьям, имеющим детей первого-второго года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на детей из многодетных семей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  <w:r w:rsidR="00685155"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в виде 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единовременного пособия </w:t>
            </w:r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беремен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жене военнослужащего, проходя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призыву, а также ежемесячного пособия на ре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военнослужащего, проходящего военную службу по призыву,</w:t>
            </w:r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="008A34B8" w:rsidRPr="005C68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/>
                <w:sz w:val="24"/>
                <w:szCs w:val="24"/>
              </w:rPr>
              <w:t>ставлены</w:t>
            </w:r>
            <w:proofErr w:type="spell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2.5. Ежемесячная денежная выплата при рождении 3-го ребенка и последующих детей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 денежные выплаты при рождении 3-го ребенка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2.6.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денежные выплаты для полноценного питания беременных женщин, кормящих матерей и детей в возрасте до трех лет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2.7. Предоставление регионального материнского капитала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виде предоставления регионального материнского капитала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2.8. Предоставление родителям (законным представителям) компенсации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платы за присмотр и уход за детьми в образовательных организациях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родительской платы за присмотр и уход за детьми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2.9. Социальная поддержка детей-сирот и детей, оставшихся без попечения родителей,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6851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2.10. Выплата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пособия при усыновлении (удочерении) детей 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 без попечения родителей, гражданами Российской Федерации, про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живающими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346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2.11. 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346916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DB71B1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2.12. Выплата пособия  по беременности и родам, единовременного пособия женщинам, вставшим на учет в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 организации в ранние сроки беременности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Пособия  по беременности и родам, единовременные пособия женщинам, вставшим на учет в медицинские  организации в ранние сроки бере</w:t>
            </w:r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менности предоставлены в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</w:t>
            </w: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81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2.13. Ежемесячная выплата в связи с рождением (усыновлением) первого ребёнка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первого ребёнка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565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ОМ.2.14. Ежемесячная денежная выплата на ребёнка в возрасте от трёх до семи лет включительно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ребёнка  в возрасте от трёх до семи лет включительно 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80E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2.15. Ежемесячная денежная выплата семьям, имеющим детей в возрасте до 18 лет, страдающих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семьям, имеющим детей в возрасте до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лет, страдающих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2F2C8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деть-ми,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оздоровления и отдыха детей»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3: Обеспечение оздоровления и отдыха  детей и подростков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 3: Развитие адресной помощи для семей с детьми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3.1. Организация отдыха и оздоровления детей, за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шихся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обслуживания»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4: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4:  Повышение доступности и качества предоставляемых услуг в сфере социального обслуживания граждан старшего поколения; развитие системы и улучшение качества социального обслуживания;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1214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4.1. Осуществление полномочий по социальному обслуживанию граждан пожилого возраста и инвалидов (в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детей-инвалидов), предусмотренных пунктами 1,2,3, 5 и 6 части 1 статьи 8 Областного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22.10.2004  № 185-ЗС "О социальном обслуживании населения Ростовской области"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УСЗН, МУЦСО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безопасности социального обслуживания населения, формирование и реализация позитивных установок на активное долголетие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80EB2" w:rsidRDefault="004A1195" w:rsidP="005C68B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граждан о положениях Федерального закона от 24.04.2008 № 48-ФЗ «Об опеке и попечительстве», Областного закона от 26.12.2007 ь№ 830-ЗС «Об организации опеки и попечительства в Ростовской области»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C68B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5: </w:t>
            </w:r>
            <w:r w:rsidRPr="00005B5C">
              <w:rPr>
                <w:rFonts w:ascii="Times New Roman" w:hAnsi="Times New Roman" w:cs="Times New Roman"/>
                <w:sz w:val="28"/>
                <w:szCs w:val="28"/>
              </w:rPr>
              <w:t>«Октябрьское долголетие»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Pr="00DA7900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Достижение активного долголетия жителей Октябрьского района и  формирование здорового образа жизни;</w:t>
            </w:r>
          </w:p>
          <w:p w:rsidR="004A1195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 с целью сохранения и укрепления здоровья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</w:t>
            </w:r>
            <w:proofErr w:type="gramStart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медицинских и социальных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занятий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посредством вовлечения в культурно-досуговую, волонтерскую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5.1. Осуществление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 за состоянием здоровья групп, занимающихся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ческой культурой сообщества «Активное долголетие»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F2425A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 и смертности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5.2. Проведение пропаганды здорового образа жизни посредством публикаций статей, проведения бесед, лекций, размещения информаций на сайте МБУЗ ЦРБ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153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заболева-емости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социально значимой патологией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5.3. Обеспечение пожилых людей диспансеризацией и профилактическими осмотрами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153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3723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заболе-ваниями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кровообращения,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5.4. Проведение  реабилитационных мероприятий в восстановительном центре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153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снижение способности к самообслуживанию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5.5.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153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BA016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5.6. При выезде врачебной бригады в малые хутора проведение осмотров 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153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5.7. Оказание паллиативной медицинской помощи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153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</w:t>
            </w:r>
          </w:p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5.4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заболеваемости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5.9.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5.10. Обеспечение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5.11. Стационарное обслуживание граждан пожилого возраста и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5.1,  5.3,  5.6.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5.12. Расширение перечня дополнительных услуг при социальном обслуживании на дому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5.14. Проведение спортивных мероприятий, фестивалей, флешмобов, акций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 w:rsidR="00F24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506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5.3, 5.5.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F38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5.15.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53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1612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3723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5.16. Открытие на базе учреждений культуры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но-досуговых формирований для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53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и отсутствие возможности для самореализации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5.17. Проведение районных творческих конкурсов и фестивалей для жителей старшего поколения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53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творческой и социальной активности жителей старшего поколения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</w:tbl>
    <w:p w:rsidR="00692035" w:rsidRDefault="00692035">
      <w:pPr>
        <w:tabs>
          <w:tab w:val="left" w:pos="9610"/>
        </w:tabs>
        <w:jc w:val="right"/>
      </w:pP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районного бюджета на реализацию муниципальной программы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92035" w:rsidTr="00B059BB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Номер и наименование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 основного мероприятия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мероприятия ведомст</w:t>
            </w:r>
            <w:r>
              <w:rPr>
                <w:rFonts w:ascii="Times New Roman" w:hAnsi="Times New Roman" w:cs="Times New Roman"/>
                <w:kern w:val="1"/>
              </w:rPr>
              <w:softHyphen/>
              <w:t>венной целевой 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государственной программы (тыс. рублей)</w:t>
            </w:r>
          </w:p>
        </w:tc>
      </w:tr>
      <w:tr w:rsidR="00692035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692035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  <w:r>
              <w:rPr>
                <w:rFonts w:ascii="Calibri" w:hAnsi="Calibri" w:cs="Times New Roman"/>
                <w:kern w:val="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</w:tbl>
    <w:p w:rsidR="00692035" w:rsidRDefault="00692035"/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910FD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Default="00910FD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Программа: «Социальная поддержка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всего, 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927E5E" w:rsidRDefault="000B2C1D" w:rsidP="00CF16BD">
            <w:pPr>
              <w:shd w:val="clear" w:color="auto" w:fill="FFFFFF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  <w:r w:rsidR="001250C2">
              <w:rPr>
                <w:rFonts w:ascii="Times New Roman" w:hAnsi="Times New Roman" w:cs="Times New Roman"/>
                <w:b/>
                <w:bCs/>
                <w:color w:val="000000"/>
              </w:rPr>
              <w:t>527</w:t>
            </w:r>
            <w:r w:rsidR="00CF16BD">
              <w:rPr>
                <w:rFonts w:ascii="Times New Roman" w:hAnsi="Times New Roman" w:cs="Times New Roman"/>
                <w:b/>
                <w:bCs/>
                <w:color w:val="000000"/>
              </w:rPr>
              <w:t>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Default="00910FD1" w:rsidP="00B059B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413842,6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9A11BF" w:rsidRDefault="00910FD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619774,4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Default="00910FD1" w:rsidP="003950D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723390,9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643E43" w:rsidRDefault="00910FD1" w:rsidP="0028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726005,7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643E43" w:rsidRDefault="001250C2" w:rsidP="00CF1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5424</w:t>
            </w:r>
            <w:r w:rsidR="00CF16BD">
              <w:rPr>
                <w:rFonts w:ascii="Times New Roman" w:hAnsi="Times New Roman" w:cs="Times New Roman"/>
                <w:b/>
              </w:rPr>
              <w:t>69,2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194B36" w:rsidP="00E354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454162,2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</w:tr>
      <w:tr w:rsidR="00641621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Default="00641621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596ED8" w:rsidRDefault="003C5AD6" w:rsidP="0061395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  <w:r w:rsidR="001250C2">
              <w:rPr>
                <w:rFonts w:ascii="Times New Roman" w:hAnsi="Times New Roman" w:cs="Times New Roman"/>
                <w:b/>
                <w:bCs/>
                <w:color w:val="000000"/>
              </w:rPr>
              <w:t>370</w:t>
            </w:r>
            <w:r w:rsidR="00613959">
              <w:rPr>
                <w:rFonts w:ascii="Times New Roman" w:hAnsi="Times New Roman" w:cs="Times New Roman"/>
                <w:b/>
                <w:bCs/>
                <w:color w:val="000000"/>
              </w:rPr>
              <w:t>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Default="00641621" w:rsidP="00AB38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363827,4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0A19DF" w:rsidRDefault="0064162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421A2E" w:rsidRDefault="00641621" w:rsidP="00D918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494ED4" w:rsidRDefault="00641621" w:rsidP="003F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494ED4" w:rsidRDefault="001250C2" w:rsidP="006139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4824</w:t>
            </w:r>
            <w:r w:rsidR="00613959">
              <w:rPr>
                <w:rFonts w:ascii="Times New Roman" w:hAnsi="Times New Roman" w:cs="Times New Roman"/>
                <w:b/>
              </w:rPr>
              <w:t>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59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</w:t>
            </w:r>
            <w:r w:rsidR="00596ED8">
              <w:rPr>
                <w:rFonts w:ascii="Times New Roman" w:hAnsi="Times New Roman" w:cs="Times New Roman"/>
                <w:b/>
              </w:rPr>
              <w:t>573,8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9A3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</w:tr>
      <w:tr w:rsidR="004D6D3F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FB324C" w:rsidRDefault="00FB324C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4B6FD4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1250C2" w:rsidP="004E52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649478,2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BB42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4521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D821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42541,4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1250C2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44137,2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59463,4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1F7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</w:tr>
      <w:tr w:rsidR="00B3364A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1: «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под-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держка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отдельных категорий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B3364A" w:rsidRDefault="00B3364A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Pr="00876B15" w:rsidRDefault="001250C2" w:rsidP="00B33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2348082,8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160698,7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126D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291A68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192659,7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1250C2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214932,5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207386,0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9A35A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153C4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153C4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153C4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153C4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4A" w:rsidRDefault="00B3364A" w:rsidP="00153C4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</w:tr>
      <w:tr w:rsidR="00AF6E6C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Pr="00F467EA" w:rsidRDefault="001250C2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2281843,2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151356,6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157795,3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126D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158269,1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291A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1250C2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199014,2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AF6E6C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198261,0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AF6E6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153C4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153C4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153C4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153C4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6C" w:rsidRDefault="00AF6E6C" w:rsidP="00153C4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467EA" w:rsidRDefault="00F467EA" w:rsidP="00C5685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F60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1.1.Выплата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0410012050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738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56783,7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40C03">
            <w:r w:rsidRPr="007836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020A">
            <w:r>
              <w:rPr>
                <w:rFonts w:ascii="Times New Roman" w:hAnsi="Times New Roman" w:cs="Times New Roman"/>
                <w:sz w:val="18"/>
                <w:szCs w:val="18"/>
              </w:rPr>
              <w:t>4234,7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020A">
            <w:r>
              <w:rPr>
                <w:rFonts w:ascii="Times New Roman" w:hAnsi="Times New Roman" w:cs="Times New Roman"/>
                <w:sz w:val="18"/>
                <w:szCs w:val="18"/>
              </w:rPr>
              <w:t>5346,5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7388E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</w:tr>
      <w:tr w:rsidR="004260DB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F17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40C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C87080" w:rsidRDefault="004260DB" w:rsidP="00C87080">
            <w:pPr>
              <w:jc w:val="center"/>
              <w:rPr>
                <w:rFonts w:ascii="Times New Roman" w:hAnsi="Times New Roman" w:cs="Times New Roman"/>
              </w:rPr>
            </w:pPr>
            <w:r w:rsidRPr="00C8708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020A"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</w:tr>
      <w:tr w:rsidR="004260DB" w:rsidTr="00263390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1.2.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ветеранам труда Ростовской области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09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5E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1A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 w:rsidP="005246C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B324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104871,1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B3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</w:tr>
      <w:tr w:rsidR="004260DB" w:rsidTr="00157E3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</w:tr>
      <w:tr w:rsidR="004260DB" w:rsidTr="00157E3D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</w:tr>
      <w:tr w:rsidR="004260DB" w:rsidTr="00263390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1.3.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ветеранам труда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5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53A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0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919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 w:rsidP="003B553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9C7E8B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9C7E8B" w:rsidP="00B50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C7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C7E8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C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7E8B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</w:tr>
      <w:tr w:rsidR="004260DB" w:rsidTr="0026339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1.4.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лиц, работавших в период Отечест-венной войны 1941-1945 годов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30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/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9C7E8B" w:rsidP="00FF71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9C7E8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550,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1607C1" w:rsidRDefault="004260DB" w:rsidP="00FD49C7">
            <w:pPr>
              <w:jc w:val="center"/>
              <w:rPr>
                <w:rFonts w:ascii="Times New Roman" w:hAnsi="Times New Roman" w:cs="Times New Roman"/>
              </w:rPr>
            </w:pPr>
            <w:r w:rsidRPr="001607C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607C1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4260DB" w:rsidTr="00263390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1.5.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жертв </w:t>
            </w:r>
            <w:proofErr w:type="spellStart"/>
            <w:r>
              <w:rPr>
                <w:rFonts w:ascii="Times New Roman" w:hAnsi="Times New Roman" w:cs="Times New Roman"/>
              </w:rPr>
              <w:t>политичес</w:t>
            </w:r>
            <w:proofErr w:type="spellEnd"/>
            <w:r>
              <w:rPr>
                <w:rFonts w:ascii="Times New Roman" w:hAnsi="Times New Roman" w:cs="Times New Roman"/>
              </w:rPr>
              <w:t>-ких репрессий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D7A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46D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39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3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526A3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526A3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</w:tr>
      <w:tr w:rsidR="004260DB" w:rsidTr="00CA26F4">
        <w:trPr>
          <w:trHeight w:val="28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526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26A3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526A3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</w:tr>
      <w:tr w:rsidR="004260DB" w:rsidTr="00CA26F4">
        <w:trPr>
          <w:trHeight w:val="24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76E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</w:tr>
      <w:tr w:rsidR="004260DB" w:rsidTr="00B059BB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гражданам в </w:t>
            </w:r>
            <w:r>
              <w:rPr>
                <w:rFonts w:ascii="Times New Roman" w:hAnsi="Times New Roman" w:cs="Times New Roman"/>
              </w:rPr>
              <w:lastRenderedPageBreak/>
              <w:t>целях оказания со-</w:t>
            </w:r>
            <w:proofErr w:type="spellStart"/>
            <w:r>
              <w:rPr>
                <w:rFonts w:ascii="Times New Roman" w:hAnsi="Times New Roman" w:cs="Times New Roman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поддерж-ки субсидий на оп-</w:t>
            </w:r>
            <w:proofErr w:type="spellStart"/>
            <w:r>
              <w:rPr>
                <w:rFonts w:ascii="Times New Roman" w:hAnsi="Times New Roman" w:cs="Times New Roman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</w:t>
            </w:r>
            <w:proofErr w:type="spellStart"/>
            <w:r>
              <w:rPr>
                <w:rFonts w:ascii="Times New Roman" w:hAnsi="Times New Roman" w:cs="Times New Roman"/>
              </w:rPr>
              <w:t>поме-щения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коммуна-</w:t>
            </w:r>
            <w:proofErr w:type="spellStart"/>
            <w:r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526A3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0ED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526A3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</w:tr>
      <w:tr w:rsidR="004260DB" w:rsidTr="00B059BB">
        <w:trPr>
          <w:trHeight w:val="1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23533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23533" w:rsidP="00A23F16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1.7. Предос-тавление  материа-льной и иной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-щи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23533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61A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04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043EC5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23533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</w:tr>
      <w:tr w:rsidR="004260DB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2353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7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810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043EC5" w:rsidP="00F23533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F2353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</w:tr>
      <w:tr w:rsidR="004260DB" w:rsidTr="00E66223">
        <w:trPr>
          <w:trHeight w:val="7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C31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О.М.1.8. </w:t>
            </w:r>
            <w:proofErr w:type="spell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социа-льной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 по оплате жилого по-мещения и комму-</w:t>
            </w:r>
            <w:proofErr w:type="spellStart"/>
            <w:r>
              <w:rPr>
                <w:rFonts w:ascii="Times New Roman" w:hAnsi="Times New Roman" w:cs="Times New Roman"/>
              </w:rPr>
              <w:t>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 (ин-</w:t>
            </w:r>
            <w:proofErr w:type="spellStart"/>
            <w:r>
              <w:rPr>
                <w:rFonts w:ascii="Times New Roman" w:hAnsi="Times New Roman" w:cs="Times New Roman"/>
              </w:rPr>
              <w:t>валиды</w:t>
            </w:r>
            <w:proofErr w:type="spellEnd"/>
            <w:r>
              <w:rPr>
                <w:rFonts w:ascii="Times New Roman" w:hAnsi="Times New Roman" w:cs="Times New Roman"/>
              </w:rPr>
              <w:t>, ветераны, чернобыльцы)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23533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380744,5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861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637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E3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23533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1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</w:tr>
      <w:tr w:rsidR="004260DB" w:rsidTr="00B059BB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23533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3533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372,4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1.9. Органи-зация исполнитель-но-распорядитель-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свя-занных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передачей государственных полномочий в сфере социальной защиты населения.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0410000190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3533">
              <w:rPr>
                <w:rFonts w:ascii="Times New Roman" w:hAnsi="Times New Roman" w:cs="Times New Roman"/>
              </w:rPr>
              <w:t>867,3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7453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DA37F9" w:rsidRDefault="00F23533" w:rsidP="00C15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</w:tr>
      <w:tr w:rsidR="007B4E77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B4E77" w:rsidRDefault="007B4E77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77" w:rsidRDefault="007B4E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77" w:rsidRDefault="007B4E7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B4E77" w:rsidRDefault="007B4E7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77" w:rsidRDefault="007B4E7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Pr="0038108E" w:rsidRDefault="007B4E77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Pr="005B3C74" w:rsidRDefault="007B4E77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Pr="00A033BE" w:rsidRDefault="007B4E77" w:rsidP="00F1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Pr="007B4E77" w:rsidRDefault="007B4E77" w:rsidP="007B4E7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153C4C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153C4C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153C4C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77" w:rsidRDefault="007B4E77" w:rsidP="00153C4C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E77" w:rsidRDefault="007B4E77" w:rsidP="00153C4C">
            <w:pPr>
              <w:jc w:val="center"/>
            </w:pPr>
            <w:r>
              <w:rPr>
                <w:rFonts w:ascii="Times New Roman" w:hAnsi="Times New Roman" w:cs="Times New Roman"/>
              </w:rPr>
              <w:t>613,8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FF5919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0209AB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0209AB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7F5D40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7F5D40"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38108E" w:rsidRDefault="004260DB" w:rsidP="00E925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  <w:p w:rsidR="004260DB" w:rsidRPr="00CB6775" w:rsidRDefault="004260DB" w:rsidP="008566AE">
            <w:pPr>
              <w:jc w:val="center"/>
            </w:pPr>
          </w:p>
        </w:tc>
      </w:tr>
      <w:tr w:rsidR="004260DB" w:rsidTr="00F602C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DB" w:rsidRDefault="004260DB">
            <w:pPr>
              <w:jc w:val="center"/>
            </w:pPr>
          </w:p>
        </w:tc>
      </w:tr>
      <w:tr w:rsidR="004260DB" w:rsidTr="00F602CD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0410099990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F4D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37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5B3C7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B67B9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Pr="00B67B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FF6EC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</w:tr>
      <w:tr w:rsidR="004260DB" w:rsidTr="00F602CD">
        <w:trPr>
          <w:trHeight w:val="4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684AD9" w:rsidP="00BF76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10201,3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051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644</w:t>
            </w:r>
            <w:r w:rsidRPr="005B3C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4728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655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684AD9">
            <w:r>
              <w:rPr>
                <w:rFonts w:ascii="Times New Roman" w:hAnsi="Times New Roman" w:cs="Times New Roman"/>
              </w:rPr>
              <w:t>19479,2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19743,7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76BE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684AD9" w:rsidP="004615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BE5EF2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A02853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65551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684AD9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</w:tr>
      <w:tr w:rsidR="004260DB" w:rsidTr="00F602CD">
        <w:trPr>
          <w:trHeight w:val="27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BE4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3020,6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3240,0</w:t>
            </w:r>
          </w:p>
          <w:p w:rsidR="004260DB" w:rsidRPr="005B3C74" w:rsidRDefault="00426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>
              <w:rPr>
                <w:rFonts w:ascii="Times New Roman" w:hAnsi="Times New Roman" w:cs="Times New Roman"/>
              </w:rPr>
              <w:t>5480,9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6D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73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9A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684AD9" w:rsidP="00FF59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1043,6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684AD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2119,2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7D77D1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</w:tr>
      <w:tr w:rsidR="004260DB" w:rsidTr="00F602C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852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C41B0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B0F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50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</w:tr>
      <w:tr w:rsidR="00825438" w:rsidTr="00F602CD">
        <w:trPr>
          <w:trHeight w:val="50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S4480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306E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</w:rPr>
              <w:t>24</w:t>
            </w:r>
            <w:r w:rsidR="00825438">
              <w:rPr>
                <w:rFonts w:ascii="Times New Roman" w:hAnsi="Times New Roman" w:cs="Times New Roman"/>
                <w:kern w:val="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02308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11613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1.10.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Ежегод-ная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денежная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лицам, </w:t>
            </w:r>
            <w:proofErr w:type="spellStart"/>
            <w:r>
              <w:rPr>
                <w:rFonts w:ascii="Times New Roman" w:hAnsi="Times New Roman" w:cs="Times New Roman"/>
              </w:rPr>
              <w:t>награж</w:t>
            </w:r>
            <w:proofErr w:type="spellEnd"/>
            <w:r>
              <w:rPr>
                <w:rFonts w:ascii="Times New Roman" w:hAnsi="Times New Roman" w:cs="Times New Roman"/>
              </w:rPr>
              <w:t>-денным знаками «Почетный донор СССР», «Почетный донор России»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E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804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7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E69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7F52"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1514,3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</w:tr>
      <w:tr w:rsidR="004260DB" w:rsidTr="00B059BB">
        <w:trPr>
          <w:trHeight w:val="14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04B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BFB">
            <w:pPr>
              <w:jc w:val="center"/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C3E38">
            <w:pPr>
              <w:jc w:val="center"/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1.11.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граждан, подверг-</w:t>
            </w:r>
            <w:proofErr w:type="spellStart"/>
            <w:r>
              <w:rPr>
                <w:rFonts w:ascii="Times New Roman" w:hAnsi="Times New Roman" w:cs="Times New Roman"/>
              </w:rPr>
              <w:t>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воздействию радиации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0410051370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1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3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A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1.12. Предос-тавление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граждан, работающих и проживающих в сельской местности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853298,0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73B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360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6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377B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5E28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</w:tr>
      <w:tr w:rsidR="004260DB" w:rsidTr="00B059BB">
        <w:trPr>
          <w:trHeight w:val="13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915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53404">
            <w:pPr>
              <w:jc w:val="center"/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</w:tr>
      <w:tr w:rsidR="004260DB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2: «Социальная поддержка семей с  детьми»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4260DB" w:rsidRDefault="004260DB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9129B4" w:rsidRDefault="00EE5E94" w:rsidP="00FF399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28773</w:t>
            </w:r>
            <w:r w:rsidR="00FF399F">
              <w:rPr>
                <w:rFonts w:ascii="Times New Roman" w:hAnsi="Times New Roman" w:cs="Times New Roman"/>
                <w:b/>
              </w:rPr>
              <w:t>26,1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7258F3" w:rsidRDefault="004260DB" w:rsidP="00406F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203327,2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2D6AE9" w:rsidRDefault="004260DB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74B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462793,7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EE5E94" w:rsidP="00FF3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2364</w:t>
            </w:r>
            <w:r w:rsidR="00FF399F">
              <w:rPr>
                <w:rFonts w:ascii="Times New Roman" w:hAnsi="Times New Roman" w:cs="Times New Roman"/>
                <w:b/>
              </w:rPr>
              <w:t>15,3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8D52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165968,7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620C4" w:rsidRDefault="00EE5E94" w:rsidP="00FF399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22653</w:t>
            </w:r>
            <w:r w:rsidR="00FF399F">
              <w:rPr>
                <w:rFonts w:ascii="Times New Roman" w:hAnsi="Times New Roman" w:cs="Times New Roman"/>
                <w:b/>
              </w:rPr>
              <w:t>29,6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7258F3" w:rsidRDefault="004260DB" w:rsidP="000E36D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258F3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8669,2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C314C4" w:rsidRDefault="004260DB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63394,5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423097,3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EE5E94" w:rsidP="00FF3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1956</w:t>
            </w:r>
            <w:r w:rsidR="00FF399F">
              <w:rPr>
                <w:rFonts w:ascii="Times New Roman" w:hAnsi="Times New Roman" w:cs="Times New Roman"/>
                <w:b/>
              </w:rPr>
              <w:t>09,1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D852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109969,5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F9157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611996,5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979B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1B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049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  <w:b/>
              </w:rPr>
              <w:t>55999,2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</w:tr>
      <w:tr w:rsidR="004260DB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2.1. Предос-тавление  пособия на ребенка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8150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407860,1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7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041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C1D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31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6A3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36174,2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</w:tr>
      <w:tr w:rsidR="004260DB" w:rsidTr="00B059BB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70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62A77">
            <w:pPr>
              <w:jc w:val="center"/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B3ACB">
            <w:pPr>
              <w:jc w:val="center"/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</w:tr>
      <w:tr w:rsidR="004260DB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2.2. Предос-</w:t>
            </w:r>
            <w:r>
              <w:rPr>
                <w:rFonts w:ascii="Times New Roman" w:hAnsi="Times New Roman" w:cs="Times New Roman"/>
              </w:rPr>
              <w:lastRenderedPageBreak/>
              <w:t xml:space="preserve">тавление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малоимущим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семь-ям, имеющим детей первого-второго года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042Р172160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F43E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47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94D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EE5E94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</w:tr>
      <w:tr w:rsidR="004260DB" w:rsidTr="00B059BB">
        <w:trPr>
          <w:trHeight w:val="1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643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E3B15">
            <w:pPr>
              <w:jc w:val="center"/>
            </w:pPr>
            <w:r w:rsidRPr="00DC39C6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1145">
            <w:pPr>
              <w:jc w:val="center"/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</w:tr>
      <w:tr w:rsidR="004260DB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2.3.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на детей из многодетных семей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67393F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409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F04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67393F" w:rsidP="001962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</w:tr>
      <w:tr w:rsidR="004260DB" w:rsidTr="00B059BB">
        <w:trPr>
          <w:trHeight w:val="8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546F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0B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C670F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Pr="001C4D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2E15">
            <w:pPr>
              <w:jc w:val="center"/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1C670F" w:rsidRDefault="004260DB" w:rsidP="00955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546F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323E2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323E2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</w:tr>
      <w:tr w:rsidR="004260DB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2.4.Выплата единовременного пособия </w:t>
            </w:r>
            <w:proofErr w:type="gramStart"/>
            <w:r>
              <w:rPr>
                <w:rFonts w:ascii="Times New Roman" w:hAnsi="Times New Roman" w:cs="Times New Roman"/>
              </w:rPr>
              <w:t>беремен-ной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жене военнос-лужащего, проходя-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военную слу-жбу по призыву, а также ежемесячно-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пособия на ребе-</w:t>
            </w:r>
            <w:proofErr w:type="spellStart"/>
            <w:r>
              <w:rPr>
                <w:rFonts w:ascii="Times New Roman" w:hAnsi="Times New Roman" w:cs="Times New Roman"/>
              </w:rPr>
              <w:t>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военнослужа-щего</w:t>
            </w:r>
            <w:proofErr w:type="spellEnd"/>
            <w:r>
              <w:rPr>
                <w:rFonts w:ascii="Times New Roman" w:hAnsi="Times New Roman" w:cs="Times New Roman"/>
              </w:rPr>
              <w:t>, проходящего военную службу по призыву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00D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2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00CAF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О.М.2.5. Ежемесячная денежная выплата при рождении 3-го и последующих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4260DB" w:rsidRDefault="004260DB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2B40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344422,1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5369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753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36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797B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B21B08" w:rsidP="002B40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30861,1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D852C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33042,5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6339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</w:tr>
      <w:tr w:rsidR="004260DB" w:rsidTr="00200CAF">
        <w:trPr>
          <w:trHeight w:val="50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  <w:p w:rsidR="004260DB" w:rsidRDefault="00426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  <w:p w:rsidR="004260DB" w:rsidRDefault="00426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042Р172440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2B4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B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F7A0E" w:rsidRDefault="004260DB" w:rsidP="006F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BF7A0E">
            <w:r>
              <w:rPr>
                <w:rFonts w:ascii="Times New Roman" w:hAnsi="Times New Roman" w:cs="Times New Roman"/>
              </w:rPr>
              <w:t>292,6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743B">
            <w:r>
              <w:rPr>
                <w:rFonts w:ascii="Times New Roman" w:hAnsi="Times New Roman" w:cs="Times New Roman"/>
              </w:rPr>
              <w:t>488,3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573AF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</w:tr>
      <w:tr w:rsidR="004260DB" w:rsidTr="001F7990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042Р15</w:t>
            </w:r>
            <w:r>
              <w:rPr>
                <w:rFonts w:ascii="Times New Roman" w:hAnsi="Times New Roman" w:cs="Times New Roman"/>
                <w:lang w:val="en-US"/>
              </w:rPr>
              <w:t>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260DB" w:rsidRDefault="00426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F7990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8705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r>
              <w:rPr>
                <w:rFonts w:ascii="Times New Roman" w:hAnsi="Times New Roman" w:cs="Times New Roman"/>
              </w:rPr>
              <w:t>57942,3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1F7990">
            <w:r>
              <w:rPr>
                <w:rFonts w:ascii="Times New Roman" w:hAnsi="Times New Roman" w:cs="Times New Roman"/>
              </w:rPr>
              <w:t>30568,5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r>
              <w:rPr>
                <w:rFonts w:ascii="Times New Roman" w:hAnsi="Times New Roman" w:cs="Times New Roman"/>
              </w:rPr>
              <w:t>32554,2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</w:tr>
      <w:tr w:rsidR="004260DB" w:rsidTr="00200CAF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922F0D" w:rsidRDefault="004260DB" w:rsidP="000D3D1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</w:t>
            </w:r>
            <w:r>
              <w:rPr>
                <w:rFonts w:ascii="Times New Roman" w:hAnsi="Times New Roman" w:cs="Times New Roman"/>
                <w:lang w:val="en-US"/>
              </w:rPr>
              <w:t>P15084F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О.М.2.6. Ежемесяч-</w:t>
            </w:r>
            <w:r>
              <w:rPr>
                <w:rFonts w:ascii="Times New Roman" w:hAnsi="Times New Roman" w:cs="Times New Roman"/>
              </w:rPr>
              <w:lastRenderedPageBreak/>
              <w:t xml:space="preserve">ная </w:t>
            </w:r>
            <w:proofErr w:type="gramStart"/>
            <w:r>
              <w:rPr>
                <w:rFonts w:ascii="Times New Roman" w:hAnsi="Times New Roman" w:cs="Times New Roman"/>
              </w:rPr>
              <w:t>денежная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полноцен-ного питания бере-менных женщин, кормящих матерей и детей в возрасте до трех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1228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2A2A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40969,3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6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2C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1B08" w:rsidP="00B57DEA">
            <w:r>
              <w:rPr>
                <w:rFonts w:ascii="Times New Roman" w:hAnsi="Times New Roman" w:cs="Times New Roman"/>
              </w:rPr>
              <w:t>2936,6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r>
              <w:rPr>
                <w:rFonts w:ascii="Times New Roman" w:hAnsi="Times New Roman" w:cs="Times New Roman"/>
              </w:rPr>
              <w:t>3680,8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</w:tr>
      <w:tr w:rsidR="004260DB" w:rsidTr="00B059BB">
        <w:trPr>
          <w:trHeight w:val="15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A519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</w:t>
            </w:r>
            <w:r w:rsidR="00FA51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37D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C7A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947EF" w:rsidRDefault="00FA519A" w:rsidP="0069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C0858">
            <w:pPr>
              <w:jc w:val="center"/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32B50">
            <w:pPr>
              <w:jc w:val="center"/>
            </w:pPr>
            <w:r>
              <w:rPr>
                <w:rFonts w:ascii="Times New Roman" w:hAnsi="Times New Roman" w:cs="Times New Roman"/>
              </w:rPr>
              <w:t>56</w:t>
            </w:r>
            <w:r w:rsidRPr="00EE05B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</w:tr>
      <w:tr w:rsidR="004260DB" w:rsidTr="00B059BB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2.7. Предос-тавление </w:t>
            </w:r>
            <w:proofErr w:type="gramStart"/>
            <w:r>
              <w:rPr>
                <w:rFonts w:ascii="Times New Roman" w:hAnsi="Times New Roman" w:cs="Times New Roman"/>
              </w:rPr>
              <w:t>региона-</w:t>
            </w:r>
            <w:proofErr w:type="spellStart"/>
            <w:r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материнс</w:t>
            </w:r>
            <w:proofErr w:type="spellEnd"/>
            <w:r>
              <w:rPr>
                <w:rFonts w:ascii="Times New Roman" w:hAnsi="Times New Roman" w:cs="Times New Roman"/>
              </w:rPr>
              <w:t>-кого капитала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1228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A519A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72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A519A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</w:tr>
      <w:tr w:rsidR="004260DB" w:rsidTr="00B059BB">
        <w:trPr>
          <w:trHeight w:val="6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A519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190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41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F7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788F">
            <w:pPr>
              <w:jc w:val="center"/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C0788F" w:rsidRDefault="00FA519A" w:rsidP="00AF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26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7761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</w:tr>
      <w:tr w:rsidR="004260DB" w:rsidTr="00B059BB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2.8. Предос-тавление родителям (законным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предста-вителям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компен-сации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родительской платы за присмотр и уход за детьми в образовательных организациях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167307,</w:t>
            </w:r>
            <w:r w:rsidR="00FA51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A3A">
            <w:r w:rsidRPr="00833D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A3A">
            <w:r>
              <w:rPr>
                <w:rFonts w:ascii="Times New Roman" w:hAnsi="Times New Roman" w:cs="Times New Roman"/>
              </w:rPr>
              <w:t>13098,1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519A">
            <w:r>
              <w:rPr>
                <w:rFonts w:ascii="Times New Roman" w:hAnsi="Times New Roman" w:cs="Times New Roman"/>
              </w:rPr>
              <w:t>15446,</w:t>
            </w:r>
            <w:r w:rsidR="00FA51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r>
              <w:rPr>
                <w:rFonts w:ascii="Times New Roman" w:hAnsi="Times New Roman" w:cs="Times New Roman"/>
              </w:rPr>
              <w:t>15471,6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</w:tr>
      <w:tr w:rsidR="004260DB" w:rsidTr="00B059BB">
        <w:trPr>
          <w:trHeight w:val="1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jc w:val="center"/>
            </w:pPr>
            <w:r>
              <w:rPr>
                <w:rFonts w:ascii="Times New Roman" w:hAnsi="Times New Roman" w:cs="Times New Roman"/>
              </w:rPr>
              <w:t>315,7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117BC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</w:tr>
      <w:tr w:rsidR="004260DB" w:rsidTr="00B059BB">
        <w:trPr>
          <w:trHeight w:val="69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поддержка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-сирот и детей, оставшихся без попечения родите-лей, переданных на воспитание в семьи граждан Российс-кой Федерации, а также лиц из числа детей-сирот и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оставшихся без попечения родите-лей, продолжаю-</w:t>
            </w: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в муниципальных общеобразовательных учреждениях после достижения ими возраста 18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A519A" w:rsidP="006112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395069,3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A00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B1A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A519A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36520,9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</w:tr>
      <w:tr w:rsidR="004260DB" w:rsidTr="00B059BB">
        <w:trPr>
          <w:trHeight w:val="18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A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B14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A5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C7B7F" w:rsidRDefault="004260DB" w:rsidP="000E5471">
            <w:pPr>
              <w:rPr>
                <w:rFonts w:ascii="Times New Roman" w:hAnsi="Times New Roman" w:cs="Times New Roman"/>
              </w:rPr>
            </w:pPr>
            <w:r w:rsidRPr="00EC7B7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C7B7F" w:rsidRDefault="004260DB" w:rsidP="00D03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613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631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A72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</w:tr>
      <w:tr w:rsidR="004260DB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 2.10. Выплата единовременного денежного пособия при усыновлении (удочерении) детей - сирот и детей,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тавшихся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без попе-</w:t>
            </w:r>
            <w:proofErr w:type="spellStart"/>
            <w:r>
              <w:rPr>
                <w:rFonts w:ascii="Times New Roman" w:hAnsi="Times New Roman" w:cs="Times New Roman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гражданами Рос-</w:t>
            </w:r>
            <w:proofErr w:type="spellStart"/>
            <w:r>
              <w:rPr>
                <w:rFonts w:ascii="Times New Roman" w:hAnsi="Times New Roman" w:cs="Times New Roman"/>
              </w:rPr>
              <w:t>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</w:rPr>
              <w:t>, проживающи-ми в Ростовской области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7E3230" w:rsidP="003B7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426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3B85">
            <w:pPr>
              <w:jc w:val="center"/>
            </w:pPr>
            <w:r w:rsidRPr="00042B0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B7BA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42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3B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042B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7E3230" w:rsidP="003E239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4260DB" w:rsidRPr="00351C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</w:tr>
      <w:tr w:rsidR="004260DB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2.11. 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7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04F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04D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2.12. Выплата пособия  по бере-менности и родам, единовременного пособия женщинам, вставшим на учет в медицинские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орга-низации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ранние сроки беременности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Pr="00EA1228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0420053800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02959" w:rsidRDefault="004260DB" w:rsidP="004855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9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5898,4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723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1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02959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3D3A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260DB" w:rsidRPr="00DF040B" w:rsidRDefault="004260DB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042005380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Pr="00DF040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DF040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2.13.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Выплата ежемесячной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-латы в связи с рож-</w:t>
            </w:r>
            <w:proofErr w:type="spellStart"/>
            <w:r>
              <w:rPr>
                <w:rFonts w:ascii="Times New Roman" w:hAnsi="Times New Roman" w:cs="Times New Roman"/>
              </w:rPr>
              <w:t>дением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(усыновле-нием) первого ребёнка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432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E02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16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04A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53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6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81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260DB" w:rsidRDefault="004260DB" w:rsidP="00AB6ED5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2.14. Выплата ежемесячной денежной выплаты </w:t>
            </w:r>
            <w:r>
              <w:rPr>
                <w:rFonts w:ascii="Times New Roman" w:hAnsi="Times New Roman" w:cs="Times New Roman"/>
              </w:rPr>
              <w:lastRenderedPageBreak/>
              <w:t>на ребёнка в возрасте от трёх до семи лет включительно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3A43D3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</w:t>
            </w:r>
            <w:r w:rsidRPr="003A43D3">
              <w:rPr>
                <w:rFonts w:ascii="Times New Roman" w:hAnsi="Times New Roman" w:cs="Times New Roman"/>
                <w:lang w:val="en-US"/>
              </w:rPr>
              <w:t>R</w:t>
            </w:r>
            <w:r w:rsidRPr="003A43D3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7E32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7E3230">
              <w:rPr>
                <w:rFonts w:ascii="Times New Roman" w:hAnsi="Times New Roman" w:cs="Times New Roman"/>
              </w:rPr>
              <w:t>9413,7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097A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3E78FE" w:rsidRDefault="004260DB" w:rsidP="00F32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3E78FE" w:rsidRDefault="007E3230" w:rsidP="008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101922,6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777CF9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3A43D3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0420072470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FA7A56" w:rsidP="00153C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53C4C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5F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8878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88784D">
            <w:r>
              <w:rPr>
                <w:rFonts w:ascii="Times New Roman" w:hAnsi="Times New Roman" w:cs="Times New Roman"/>
              </w:rPr>
              <w:t>2136,5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D4493" w:rsidRDefault="00153C4C" w:rsidP="006D4493">
            <w:r>
              <w:rPr>
                <w:rFonts w:ascii="Times New Roman" w:hAnsi="Times New Roman" w:cs="Times New Roman"/>
              </w:rPr>
              <w:t>989,0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260DB" w:rsidTr="00B059BB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B84EE1" w:rsidRDefault="004260DB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04300</w:t>
            </w:r>
            <w:r>
              <w:rPr>
                <w:rFonts w:ascii="Times New Roman" w:hAnsi="Times New Roman" w:cs="Times New Roman"/>
                <w:lang w:val="en-US"/>
              </w:rPr>
              <w:t>R302F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7E0F7D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797807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F84727" w:rsidRDefault="004260D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797807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04A51" w:rsidRDefault="004260DB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31320,4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982211" w:rsidRDefault="004260DB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23241,4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260DB" w:rsidTr="002F2C80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260DB" w:rsidRDefault="004260DB" w:rsidP="00A839BA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2.15. Ежемесячная денежная выплата  семьям, имеющим детей в возрасте до 18 лет, страдающих </w:t>
            </w:r>
            <w:proofErr w:type="spellStart"/>
            <w:r>
              <w:rPr>
                <w:rFonts w:ascii="Times New Roman" w:hAnsi="Times New Roman" w:cs="Times New Roman"/>
              </w:rPr>
              <w:t>фенилкетонурией</w:t>
            </w:r>
            <w:proofErr w:type="spellEnd"/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C6503" w:rsidRDefault="004260DB" w:rsidP="00345D37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345D3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34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45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</w:tr>
      <w:tr w:rsidR="004260DB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965E4D" w:rsidRDefault="004260DB" w:rsidP="00345D37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="00345D3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97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9760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</w:tr>
      <w:tr w:rsidR="004260DB" w:rsidTr="00B059BB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3: «Обеспечение оздоровления и отдыха детей»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4260DB" w:rsidRDefault="004260DB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="00FA7A56">
              <w:rPr>
                <w:rFonts w:ascii="Times New Roman" w:hAnsi="Times New Roman" w:cs="Times New Roman"/>
                <w:b/>
                <w:bCs/>
                <w:color w:val="000000"/>
              </w:rPr>
              <w:t>4043,3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80A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D3A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A7A56" w:rsidP="006162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19037,7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133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</w:t>
            </w:r>
            <w:r w:rsidR="00A133C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</w:tr>
      <w:tr w:rsidR="004260DB" w:rsidTr="00B059BB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  <w:r w:rsidR="00FA7A56">
              <w:rPr>
                <w:rFonts w:ascii="Times New Roman" w:hAnsi="Times New Roman" w:cs="Times New Roman"/>
                <w:b/>
                <w:bCs/>
                <w:color w:val="000000"/>
              </w:rPr>
              <w:t>561,6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923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52C7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221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A7A5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FA7A56">
              <w:rPr>
                <w:rFonts w:ascii="Times New Roman" w:hAnsi="Times New Roman" w:cs="Times New Roman"/>
                <w:b/>
                <w:bCs/>
                <w:color w:val="000000"/>
              </w:rPr>
              <w:t>706,7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16113,1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37481,7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3464,2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1F79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</w:tr>
      <w:tr w:rsidR="004260DB" w:rsidTr="00B059B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ОМ3.1. </w:t>
            </w:r>
            <w:proofErr w:type="spellStart"/>
            <w:r>
              <w:rPr>
                <w:rFonts w:ascii="Times New Roman" w:hAnsi="Times New Roman" w:cs="Times New Roman"/>
              </w:rPr>
              <w:t>Организа-ция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отдыха и </w:t>
            </w:r>
            <w:proofErr w:type="spellStart"/>
            <w:r>
              <w:rPr>
                <w:rFonts w:ascii="Times New Roman" w:hAnsi="Times New Roman" w:cs="Times New Roman"/>
              </w:rPr>
              <w:t>оздо-ровления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за исключением детей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ирот, детей, оста-вшихся без попече-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находящихся в социально опасном положении, и ода-</w:t>
            </w:r>
            <w:proofErr w:type="spellStart"/>
            <w:r>
              <w:rPr>
                <w:rFonts w:ascii="Times New Roman" w:hAnsi="Times New Roman" w:cs="Times New Roman"/>
              </w:rPr>
              <w:t>ренных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про-</w:t>
            </w:r>
            <w:proofErr w:type="spellStart"/>
            <w:r>
              <w:rPr>
                <w:rFonts w:ascii="Times New Roman" w:hAnsi="Times New Roman" w:cs="Times New Roman"/>
              </w:rPr>
              <w:t>живающих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малои-мущих семьях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0430072200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A133C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4625FD">
              <w:rPr>
                <w:rFonts w:ascii="Times New Roman" w:hAnsi="Times New Roman" w:cs="Times New Roman"/>
                <w:b/>
                <w:bCs/>
                <w:color w:val="000000"/>
              </w:rPr>
              <w:t>812,8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2E6A" w:rsidRDefault="004260DB" w:rsidP="005140E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923F6" w:rsidRDefault="004260DB" w:rsidP="003923F6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14AF3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1C5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0A4B73" w:rsidP="004625F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4625FD">
              <w:rPr>
                <w:rFonts w:ascii="Times New Roman" w:hAnsi="Times New Roman" w:cs="Times New Roman"/>
                <w:bCs/>
                <w:color w:val="000000"/>
              </w:rPr>
              <w:t>280,8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625FD" w:rsidP="00D852C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1765</w:t>
            </w:r>
            <w:r w:rsidR="004260DB">
              <w:rPr>
                <w:rFonts w:ascii="Times New Roman" w:hAnsi="Times New Roman" w:cs="Times New Roman"/>
                <w:bCs/>
                <w:color w:val="000000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</w:tr>
      <w:tr w:rsidR="004260DB" w:rsidTr="00B059BB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77AE7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  <w:r w:rsidR="004625FD">
              <w:rPr>
                <w:rFonts w:ascii="Times New Roman" w:hAnsi="Times New Roman" w:cs="Times New Roman"/>
                <w:b/>
                <w:bCs/>
                <w:color w:val="000000"/>
              </w:rPr>
              <w:t>484</w:t>
            </w:r>
            <w:r w:rsidR="000A4B73">
              <w:rPr>
                <w:rFonts w:ascii="Times New Roman" w:hAnsi="Times New Roman" w:cs="Times New Roman"/>
                <w:b/>
                <w:bCs/>
                <w:color w:val="000000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2E6A" w:rsidRDefault="004260DB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>553,6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746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8633,0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F4DD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87B2D">
            <w:r>
              <w:rPr>
                <w:rFonts w:ascii="Times New Roman" w:hAnsi="Times New Roman" w:cs="Times New Roman"/>
                <w:bCs/>
                <w:color w:val="000000"/>
              </w:rPr>
              <w:t>13826,0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4B73"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133C2">
              <w:rPr>
                <w:rFonts w:ascii="Times New Roman" w:hAnsi="Times New Roman" w:cs="Times New Roman"/>
                <w:bCs/>
                <w:color w:val="000000"/>
              </w:rPr>
              <w:t>44</w:t>
            </w:r>
            <w:r w:rsidR="000A4B73">
              <w:rPr>
                <w:rFonts w:ascii="Times New Roman" w:hAnsi="Times New Roman" w:cs="Times New Roman"/>
                <w:bCs/>
                <w:color w:val="000000"/>
              </w:rPr>
              <w:t>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25FD"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  <w:r w:rsidR="004625FD">
              <w:rPr>
                <w:rFonts w:ascii="Times New Roman" w:hAnsi="Times New Roman" w:cs="Times New Roman"/>
                <w:bCs/>
                <w:color w:val="000000"/>
              </w:rPr>
              <w:t>326</w:t>
            </w:r>
            <w:r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</w:tr>
      <w:tr w:rsidR="004260DB" w:rsidTr="00B059BB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="004625FD">
              <w:rPr>
                <w:rFonts w:ascii="Times New Roman" w:hAnsi="Times New Roman" w:cs="Times New Roman"/>
                <w:b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101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DC639F" w:rsidRDefault="004260DB" w:rsidP="00462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25F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</w:tr>
      <w:tr w:rsidR="004260DB" w:rsidTr="00B059BB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ОМ3.2.Организация отдыха и оздоров-ления детей в кани-кулярное время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3130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232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37481,7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80A35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62FD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22F1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84065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3464,2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</w:tr>
      <w:tr w:rsidR="00C94C19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4: «Модернизация и развитие системы 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>социального обслуживания»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  <w:p w:rsidR="00C94C19" w:rsidRDefault="00C94C19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713</w:t>
            </w:r>
            <w:r w:rsidR="004625FD">
              <w:rPr>
                <w:rFonts w:ascii="Times New Roman" w:hAnsi="Times New Roman" w:cs="Times New Roman"/>
                <w:b/>
              </w:rPr>
              <w:t>305,0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0444E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A04B5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4625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625FD">
              <w:rPr>
                <w:rFonts w:ascii="Times New Roman" w:hAnsi="Times New Roman" w:cs="Times New Roman"/>
                <w:b/>
              </w:rPr>
              <w:t>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C94C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C94C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153C4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153C4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153C4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153C4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19" w:rsidRPr="00524684" w:rsidRDefault="00C94C19" w:rsidP="00153C4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</w:tr>
      <w:tr w:rsidR="00A503D2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  <w:r w:rsidR="00CC0FF4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1F79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4D48">
              <w:rPr>
                <w:rFonts w:ascii="Times New Roman" w:hAnsi="Times New Roman" w:cs="Times New Roman"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1F79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4D48">
              <w:rPr>
                <w:rFonts w:ascii="Times New Roman" w:hAnsi="Times New Roman" w:cs="Times New Roman"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1F79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4D48">
              <w:rPr>
                <w:rFonts w:ascii="Times New Roman" w:hAnsi="Times New Roman" w:cs="Times New Roman"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A04B5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CC0FF4">
            <w:r>
              <w:rPr>
                <w:rFonts w:ascii="Times New Roman" w:hAnsi="Times New Roman" w:cs="Times New Roman"/>
              </w:rPr>
              <w:t>7</w:t>
            </w:r>
            <w:r w:rsidR="00CC0FF4">
              <w:rPr>
                <w:rFonts w:ascii="Times New Roman" w:hAnsi="Times New Roman" w:cs="Times New Roman"/>
              </w:rPr>
              <w:t>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A503D2">
            <w:r w:rsidRPr="005A049B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2F2C80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153C4C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153C4C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153C4C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153C4C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D2" w:rsidRPr="005A049B" w:rsidRDefault="00A503D2" w:rsidP="00153C4C">
            <w:r>
              <w:rPr>
                <w:rFonts w:ascii="Times New Roman" w:hAnsi="Times New Roman" w:cs="Times New Roman"/>
              </w:rPr>
              <w:t>64901,1</w:t>
            </w:r>
          </w:p>
        </w:tc>
      </w:tr>
      <w:tr w:rsidR="004260DB" w:rsidTr="00B059BB">
        <w:trPr>
          <w:trHeight w:val="19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МУЦСО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D937FA" w:rsidTr="00B059BB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ОМ 4.1. Осуществ-ление полномочий </w:t>
            </w:r>
          </w:p>
          <w:p w:rsidR="00D937FA" w:rsidRDefault="00D937FA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 социальному обслуживанию граждан пожилого возраста и инвали-дов (в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. детей-инвалидов),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-смотренных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пунк-тами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1,2,3,5 и 6 ста-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тьи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8 Областного закона от 22.10. 2004  № 185-ЗС «О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обслу-живании населения Ростовской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tabs>
                <w:tab w:val="left" w:pos="9781"/>
              </w:tabs>
              <w:snapToGrid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D937FA" w:rsidRDefault="00D93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D937FA" w:rsidRDefault="00D93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0440000590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141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A807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</w:tr>
      <w:tr w:rsidR="00D937FA" w:rsidTr="00B059BB">
        <w:trPr>
          <w:trHeight w:val="6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0440072260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</w:t>
            </w:r>
            <w:r w:rsidR="00CC0FF4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7779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946F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157E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CC0FF4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D852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</w:tr>
      <w:tr w:rsidR="00D937FA" w:rsidTr="00B059BB">
        <w:trPr>
          <w:trHeight w:val="66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360058" w:rsidRDefault="00D937FA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4570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B47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A0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15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15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15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15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A" w:rsidRPr="00AC7425" w:rsidRDefault="00D937FA" w:rsidP="0015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</w:tr>
      <w:tr w:rsidR="00D937FA" w:rsidTr="002E2DDF">
        <w:trPr>
          <w:trHeight w:val="6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83665A" w:rsidRDefault="00D937FA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D937FA" w:rsidTr="002E2DDF">
        <w:trPr>
          <w:trHeight w:val="13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2E2DDF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2E2DDF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D937FA" w:rsidRDefault="00D937FA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35163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D937FA" w:rsidRDefault="00D937F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BB40C8" w:rsidRDefault="00D937F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BB40C8" w:rsidRDefault="00D937F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BB40C8" w:rsidRDefault="00D937F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153C4C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153C4C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153C4C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153C4C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153C4C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153C4C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A" w:rsidRDefault="00D937FA" w:rsidP="00153C4C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</w:tbl>
    <w:p w:rsidR="00692035" w:rsidRDefault="00692035">
      <w:pPr>
        <w:jc w:val="right"/>
      </w:pPr>
    </w:p>
    <w:p w:rsidR="00692035" w:rsidRDefault="00692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Октябрьского района «Социальная поддержка граждан»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69203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73238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сударственной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программы, номер и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аиме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497410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</w:t>
            </w:r>
            <w:r w:rsidR="0049741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лей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FE55B6" w:rsidTr="00FE55B6">
        <w:trPr>
          <w:trHeight w:val="493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</w:tbl>
    <w:p w:rsidR="00692035" w:rsidRDefault="00692035">
      <w:pPr>
        <w:spacing w:line="252" w:lineRule="auto"/>
      </w:pPr>
    </w:p>
    <w:tbl>
      <w:tblPr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FE55B6" w:rsidTr="00FE55B6">
        <w:trPr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ind w:left="-199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</w:tr>
      <w:tr w:rsidR="000A734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граждан»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5353A1" w:rsidRDefault="001E64CE" w:rsidP="008F2A07">
            <w:pPr>
              <w:snapToGrid w:val="0"/>
              <w:ind w:left="-57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62755</w:t>
            </w:r>
            <w:r w:rsidR="008F2A0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 w:rsidP="006B143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 w:rsidP="009421F1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628276,4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6B1433" w:rsidRDefault="000A7345" w:rsidP="0054146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732336,3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F87179" w:rsidRDefault="000A7345" w:rsidP="00F814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735994,4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1E64CE" w:rsidP="008F2A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5535</w:t>
            </w:r>
            <w:r w:rsidR="008F2A07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0A73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465273,5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0A73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</w:tr>
      <w:tr w:rsidR="00AB605D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1E64CE" w:rsidP="008F2A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43910</w:t>
            </w:r>
            <w:r w:rsidR="008F2A07">
              <w:rPr>
                <w:rFonts w:ascii="Times New Roman" w:hAnsi="Times New Roman" w:cs="Times New Roman"/>
                <w:kern w:val="1"/>
                <w:sz w:val="22"/>
                <w:szCs w:val="22"/>
              </w:rPr>
              <w:t>87,6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268771,7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306123,7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 w:rsidP="00775461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317683,0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9B4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375516,5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1E64CE" w:rsidP="008F2A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3772</w:t>
            </w:r>
            <w:r w:rsidR="008F2A07">
              <w:rPr>
                <w:rFonts w:ascii="Times New Roman" w:hAnsi="Times New Roman" w:cs="Times New Roman"/>
                <w:sz w:val="22"/>
                <w:szCs w:val="22"/>
              </w:rPr>
              <w:t>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385004,8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B73DF0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1E64CE" w:rsidP="00C62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1672562,7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139373,5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307440,0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 w:rsidP="00C064B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398868,5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B723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1E64CE" w:rsidP="00050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7E4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9B5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bCs/>
                <w:kern w:val="1"/>
              </w:rPr>
              <w:lastRenderedPageBreak/>
              <w:t>фонда обязатель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494560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EB49D6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  <w:r w:rsidR="000E716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  <w:r w:rsidR="00EB49D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364447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DE5FD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7418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B123F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EB49D6" w:rsidP="002B3C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4945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7539,3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4945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</w:tr>
      <w:tr w:rsidR="000E716E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Pr="005353A1" w:rsidRDefault="000E716E" w:rsidP="00AA21BC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122801,9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9663A7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</w:tr>
      <w:tr w:rsidR="00F17D21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«Социальная поддержка отдельных категорий граждан».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Pr="00B9215A" w:rsidRDefault="00F17D21" w:rsidP="00EB49D6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  <w:r w:rsidR="00EB4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123630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F56C5B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160698,7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0C57DA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161439,5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B123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  <w:r w:rsidR="00EB4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4932,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207386,0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</w:tr>
      <w:tr w:rsidR="007F64E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Pr="00B9215A" w:rsidRDefault="007F64EF" w:rsidP="00EB49D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18</w:t>
            </w:r>
            <w:r w:rsidR="008B4C86">
              <w:rPr>
                <w:rFonts w:ascii="Times New Roman" w:hAnsi="Times New Roman" w:cs="Times New Roman"/>
                <w:kern w:val="1"/>
                <w:sz w:val="22"/>
                <w:szCs w:val="22"/>
              </w:rPr>
              <w:t>6</w:t>
            </w:r>
            <w:r w:rsidR="00EB49D6">
              <w:rPr>
                <w:rFonts w:ascii="Times New Roman" w:hAnsi="Times New Roman" w:cs="Times New Roman"/>
                <w:kern w:val="1"/>
                <w:sz w:val="22"/>
                <w:szCs w:val="22"/>
              </w:rPr>
              <w:t>9233,2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D431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115138,0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Pr="00131679" w:rsidRDefault="007F64EF" w:rsidP="0031236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122011,2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BC795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120425,9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884E5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B4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8B4C8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</w:t>
            </w:r>
            <w:r w:rsidR="008B4C8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6921,6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884E53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26170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Pr="00B9215A" w:rsidRDefault="0026170F" w:rsidP="00EB49D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</w:t>
            </w:r>
            <w:r w:rsidR="00EB49D6">
              <w:rPr>
                <w:rFonts w:ascii="Times New Roman" w:hAnsi="Times New Roman" w:cs="Times New Roman"/>
                <w:kern w:val="1"/>
                <w:sz w:val="22"/>
                <w:szCs w:val="22"/>
              </w:rPr>
              <w:t>09157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5A0CD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34761,7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C5445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33905,5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5E744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35548,4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14288E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29630,8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EB49D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</w:t>
            </w:r>
            <w:r w:rsidR="00EB49D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2761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146A2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34598,1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B65AB4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DC70E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Pr="00B9215A" w:rsidRDefault="00EB49D6" w:rsidP="00DC70E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69691,7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12363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377F5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DC2D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A85D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EB49D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B49D6">
              <w:rPr>
                <w:rFonts w:ascii="Times New Roman" w:hAnsi="Times New Roman" w:cs="Times New Roman"/>
                <w:sz w:val="22"/>
                <w:szCs w:val="22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DC70EB">
            <w:r>
              <w:rPr>
                <w:rFonts w:ascii="Times New Roman" w:hAnsi="Times New Roman" w:cs="Times New Roman"/>
                <w:sz w:val="22"/>
                <w:szCs w:val="22"/>
              </w:rPr>
              <w:t>5866,3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DC70EB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2E7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kern w:val="1"/>
              </w:rPr>
              <w:lastRenderedPageBreak/>
              <w:t>«Социальная поддержка семей с детьми»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5353A1" w:rsidRDefault="00EB49D6" w:rsidP="00DF64D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28773</w:t>
            </w:r>
            <w:r w:rsidR="00DF64D6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 w:rsidP="00932C7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203327,2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 w:rsidP="00097BF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401857,7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 w:rsidP="006B2E2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502235,5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EB49D6" w:rsidP="00DF64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2364</w:t>
            </w:r>
            <w:r w:rsidR="00DF64D6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165968,7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1F7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</w:tr>
      <w:tr w:rsidR="005B54BA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DF64D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</w:t>
            </w:r>
            <w:r w:rsidR="005259C9">
              <w:rPr>
                <w:rFonts w:ascii="Times New Roman" w:hAnsi="Times New Roman" w:cs="Times New Roman"/>
                <w:kern w:val="1"/>
                <w:sz w:val="22"/>
                <w:szCs w:val="22"/>
              </w:rPr>
              <w:t>275</w:t>
            </w:r>
            <w:r w:rsidR="00DF64D6">
              <w:rPr>
                <w:rFonts w:ascii="Times New Roman" w:hAnsi="Times New Roman" w:cs="Times New Roman"/>
                <w:kern w:val="1"/>
                <w:sz w:val="22"/>
                <w:szCs w:val="22"/>
              </w:rPr>
              <w:t>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6A276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98715,4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128323,2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105A4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C03848">
            <w:r>
              <w:rPr>
                <w:rFonts w:ascii="Times New Roman" w:hAnsi="Times New Roman" w:cs="Times New Roman"/>
                <w:sz w:val="22"/>
                <w:szCs w:val="22"/>
              </w:rPr>
              <w:t>150168,3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1258C7" w:rsidP="00DF64D6"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59C9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  <w:r w:rsidR="00DF64D6">
              <w:rPr>
                <w:rFonts w:ascii="Times New Roman" w:hAnsi="Times New Roman" w:cs="Times New Roman"/>
                <w:sz w:val="22"/>
                <w:szCs w:val="22"/>
              </w:rPr>
              <w:t>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6266D1">
            <w:r>
              <w:rPr>
                <w:rFonts w:ascii="Times New Roman" w:hAnsi="Times New Roman" w:cs="Times New Roman"/>
                <w:sz w:val="22"/>
                <w:szCs w:val="22"/>
              </w:rPr>
              <w:t>138948,7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D924F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5259C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</w:t>
            </w:r>
            <w:r w:rsidR="005259C9">
              <w:rPr>
                <w:rFonts w:ascii="Times New Roman" w:hAnsi="Times New Roman" w:cs="Times New Roman"/>
                <w:kern w:val="1"/>
                <w:sz w:val="22"/>
                <w:szCs w:val="22"/>
              </w:rPr>
              <w:t>49741,0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274383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104611,8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AD18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196D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5259C9" w:rsidP="007D7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680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D924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6CD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kern w:val="1"/>
              </w:rPr>
              <w:t>«Обеспечение оздоровления и отдыха детей»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Pr="007D3162" w:rsidRDefault="008E16CD" w:rsidP="009A146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9A1465">
              <w:rPr>
                <w:rFonts w:ascii="Times New Roman" w:hAnsi="Times New Roman" w:cs="Times New Roman"/>
                <w:sz w:val="22"/>
                <w:szCs w:val="22"/>
              </w:rPr>
              <w:t>4043,3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690A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B3626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9A1465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C9284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</w:tr>
      <w:tr w:rsidR="00395C4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Pr="007D3162" w:rsidRDefault="00395C46" w:rsidP="009A146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211</w:t>
            </w:r>
            <w:r w:rsidR="009A1465">
              <w:rPr>
                <w:rFonts w:ascii="Times New Roman" w:hAnsi="Times New Roman" w:cs="Times New Roman"/>
                <w:kern w:val="1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196C5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B25C0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12373,7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B3626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17452,4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9A1465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</w:t>
            </w:r>
            <w:r w:rsidR="009A1465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787,8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DD7644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19317,4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6339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bCs/>
                <w:kern w:val="1"/>
              </w:rPr>
              <w:lastRenderedPageBreak/>
              <w:t>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1A66BA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Pr="007D3162" w:rsidRDefault="001A66BA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01E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  <w:kern w:val="1"/>
              </w:rPr>
              <w:t>«Модернизация и развитие системы социального обслуживания»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3E0BB4">
              <w:rPr>
                <w:rFonts w:ascii="Times New Roman" w:hAnsi="Times New Roman" w:cs="Times New Roman"/>
                <w:sz w:val="22"/>
                <w:szCs w:val="22"/>
              </w:rPr>
              <w:t>6106,9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2D3BE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30050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7926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3E0BB4"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C4001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C4001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</w:tr>
      <w:tr w:rsidR="004F0BF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3E0BB4" w:rsidP="0006381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683038,8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71710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30050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BA61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19388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3E0BB4" w:rsidP="0006381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146A2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59817,1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C31AC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C31AC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16602,4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246BC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Pr="00DF659A" w:rsidRDefault="00C31ACF" w:rsidP="00915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Pr="00DF659A" w:rsidRDefault="00C31ACF" w:rsidP="00C31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C31ACF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</w:tr>
      <w:tr w:rsidR="00C65B1E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5360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122801,9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852CC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</w:tr>
    </w:tbl>
    <w:p w:rsidR="00692035" w:rsidRDefault="00692035" w:rsidP="00732382">
      <w:pPr>
        <w:pStyle w:val="ConsPlusNonformat"/>
        <w:ind w:firstLine="708"/>
      </w:pPr>
    </w:p>
    <w:sectPr w:rsidR="00692035" w:rsidSect="00A839BA">
      <w:footerReference w:type="even" r:id="rId12"/>
      <w:footerReference w:type="default" r:id="rId13"/>
      <w:footerReference w:type="first" r:id="rId14"/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94" w:rsidRDefault="004B7994">
      <w:r>
        <w:separator/>
      </w:r>
    </w:p>
  </w:endnote>
  <w:endnote w:type="continuationSeparator" w:id="0">
    <w:p w:rsidR="004B7994" w:rsidRDefault="004B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4C" w:rsidRPr="00CD04F3" w:rsidRDefault="00153C4C">
    <w:pPr>
      <w:pStyle w:val="af1"/>
      <w:jc w:val="right"/>
      <w:rPr>
        <w:lang w:val="ru-RU"/>
      </w:rPr>
    </w:pPr>
  </w:p>
  <w:p w:rsidR="00153C4C" w:rsidRDefault="00153C4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4C" w:rsidRDefault="00153C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4C" w:rsidRDefault="00153C4C">
    <w:pPr>
      <w:pStyle w:val="af1"/>
      <w:jc w:val="right"/>
    </w:pPr>
  </w:p>
  <w:p w:rsidR="00153C4C" w:rsidRDefault="00153C4C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4C" w:rsidRDefault="00153C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94" w:rsidRDefault="004B7994">
      <w:r>
        <w:separator/>
      </w:r>
    </w:p>
  </w:footnote>
  <w:footnote w:type="continuationSeparator" w:id="0">
    <w:p w:rsidR="004B7994" w:rsidRDefault="004B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4C" w:rsidRPr="00CD04F3" w:rsidRDefault="00153C4C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4B0F8E" w:rsidRPr="004B0F8E">
      <w:rPr>
        <w:rFonts w:ascii="Times New Roman" w:hAnsi="Times New Roman"/>
        <w:noProof/>
        <w:lang w:val="ru-RU"/>
      </w:rPr>
      <w:t>3</w:t>
    </w:r>
    <w:r w:rsidRPr="00CD04F3">
      <w:rPr>
        <w:rFonts w:ascii="Times New Roman" w:hAnsi="Times New Roman"/>
      </w:rPr>
      <w:fldChar w:fldCharType="end"/>
    </w:r>
  </w:p>
  <w:p w:rsidR="00153C4C" w:rsidRDefault="00153C4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375"/>
    <w:rsid w:val="00002B6F"/>
    <w:rsid w:val="00002ECB"/>
    <w:rsid w:val="00003407"/>
    <w:rsid w:val="000054EB"/>
    <w:rsid w:val="00005CEE"/>
    <w:rsid w:val="000061E2"/>
    <w:rsid w:val="000064C6"/>
    <w:rsid w:val="000064D8"/>
    <w:rsid w:val="000075BA"/>
    <w:rsid w:val="00007978"/>
    <w:rsid w:val="00007C62"/>
    <w:rsid w:val="00010A1C"/>
    <w:rsid w:val="00010B25"/>
    <w:rsid w:val="00010BB9"/>
    <w:rsid w:val="00012445"/>
    <w:rsid w:val="0001464C"/>
    <w:rsid w:val="00014E7D"/>
    <w:rsid w:val="000163CD"/>
    <w:rsid w:val="0001672F"/>
    <w:rsid w:val="00017199"/>
    <w:rsid w:val="000209AB"/>
    <w:rsid w:val="0002223C"/>
    <w:rsid w:val="00023088"/>
    <w:rsid w:val="00023872"/>
    <w:rsid w:val="00023C07"/>
    <w:rsid w:val="00024036"/>
    <w:rsid w:val="0002426A"/>
    <w:rsid w:val="000246A1"/>
    <w:rsid w:val="00025096"/>
    <w:rsid w:val="00025204"/>
    <w:rsid w:val="00025B3D"/>
    <w:rsid w:val="0002612D"/>
    <w:rsid w:val="00026D47"/>
    <w:rsid w:val="0003129A"/>
    <w:rsid w:val="00033D8C"/>
    <w:rsid w:val="0003488B"/>
    <w:rsid w:val="00034BB6"/>
    <w:rsid w:val="00035186"/>
    <w:rsid w:val="00036615"/>
    <w:rsid w:val="0003721B"/>
    <w:rsid w:val="00037223"/>
    <w:rsid w:val="00040848"/>
    <w:rsid w:val="000414C3"/>
    <w:rsid w:val="00042B56"/>
    <w:rsid w:val="00043EC5"/>
    <w:rsid w:val="00044288"/>
    <w:rsid w:val="000443DA"/>
    <w:rsid w:val="000444EA"/>
    <w:rsid w:val="00044746"/>
    <w:rsid w:val="00045328"/>
    <w:rsid w:val="0004537D"/>
    <w:rsid w:val="00045EF1"/>
    <w:rsid w:val="000470BC"/>
    <w:rsid w:val="000477A3"/>
    <w:rsid w:val="00047BFB"/>
    <w:rsid w:val="00050609"/>
    <w:rsid w:val="00050A82"/>
    <w:rsid w:val="0005448A"/>
    <w:rsid w:val="0005487A"/>
    <w:rsid w:val="0005497C"/>
    <w:rsid w:val="00054E25"/>
    <w:rsid w:val="000554D9"/>
    <w:rsid w:val="00055D6D"/>
    <w:rsid w:val="000562E7"/>
    <w:rsid w:val="00057643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792"/>
    <w:rsid w:val="000719FF"/>
    <w:rsid w:val="0007399F"/>
    <w:rsid w:val="00073B2A"/>
    <w:rsid w:val="000746F7"/>
    <w:rsid w:val="00075868"/>
    <w:rsid w:val="00077030"/>
    <w:rsid w:val="00080639"/>
    <w:rsid w:val="00080E62"/>
    <w:rsid w:val="00082D39"/>
    <w:rsid w:val="00084469"/>
    <w:rsid w:val="00086A5B"/>
    <w:rsid w:val="000876F7"/>
    <w:rsid w:val="00090FC1"/>
    <w:rsid w:val="00093D61"/>
    <w:rsid w:val="000940F1"/>
    <w:rsid w:val="00094D13"/>
    <w:rsid w:val="00096D49"/>
    <w:rsid w:val="00097AB0"/>
    <w:rsid w:val="00097BF2"/>
    <w:rsid w:val="000A019A"/>
    <w:rsid w:val="000A065F"/>
    <w:rsid w:val="000A0954"/>
    <w:rsid w:val="000A0C4F"/>
    <w:rsid w:val="000A0F21"/>
    <w:rsid w:val="000A19DF"/>
    <w:rsid w:val="000A3228"/>
    <w:rsid w:val="000A441D"/>
    <w:rsid w:val="000A4B73"/>
    <w:rsid w:val="000A50E6"/>
    <w:rsid w:val="000A70C1"/>
    <w:rsid w:val="000A715C"/>
    <w:rsid w:val="000A7345"/>
    <w:rsid w:val="000B0A01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3CF"/>
    <w:rsid w:val="000B7BFD"/>
    <w:rsid w:val="000C067F"/>
    <w:rsid w:val="000C0B5C"/>
    <w:rsid w:val="000C2323"/>
    <w:rsid w:val="000C311C"/>
    <w:rsid w:val="000C4471"/>
    <w:rsid w:val="000C48AA"/>
    <w:rsid w:val="000C4EA7"/>
    <w:rsid w:val="000C562A"/>
    <w:rsid w:val="000C57DA"/>
    <w:rsid w:val="000C5F24"/>
    <w:rsid w:val="000C6265"/>
    <w:rsid w:val="000C6288"/>
    <w:rsid w:val="000C6484"/>
    <w:rsid w:val="000C6874"/>
    <w:rsid w:val="000C6964"/>
    <w:rsid w:val="000D1ED9"/>
    <w:rsid w:val="000D2142"/>
    <w:rsid w:val="000D2AA2"/>
    <w:rsid w:val="000D33C0"/>
    <w:rsid w:val="000D3D1E"/>
    <w:rsid w:val="000D4E4E"/>
    <w:rsid w:val="000D5F62"/>
    <w:rsid w:val="000D6E18"/>
    <w:rsid w:val="000E17BD"/>
    <w:rsid w:val="000E1838"/>
    <w:rsid w:val="000E2CF1"/>
    <w:rsid w:val="000E30ED"/>
    <w:rsid w:val="000E324A"/>
    <w:rsid w:val="000E36D2"/>
    <w:rsid w:val="000E3DC7"/>
    <w:rsid w:val="000E4B34"/>
    <w:rsid w:val="000E5471"/>
    <w:rsid w:val="000E54A6"/>
    <w:rsid w:val="000E62D6"/>
    <w:rsid w:val="000E665E"/>
    <w:rsid w:val="000E716E"/>
    <w:rsid w:val="000E719D"/>
    <w:rsid w:val="000F0A9A"/>
    <w:rsid w:val="000F304A"/>
    <w:rsid w:val="000F3ECC"/>
    <w:rsid w:val="000F4859"/>
    <w:rsid w:val="000F5A96"/>
    <w:rsid w:val="000F6BD3"/>
    <w:rsid w:val="000F795E"/>
    <w:rsid w:val="001000E0"/>
    <w:rsid w:val="00100DEC"/>
    <w:rsid w:val="00100F0A"/>
    <w:rsid w:val="00101A3E"/>
    <w:rsid w:val="00102C60"/>
    <w:rsid w:val="00102E37"/>
    <w:rsid w:val="0010379A"/>
    <w:rsid w:val="00104B28"/>
    <w:rsid w:val="00105A4C"/>
    <w:rsid w:val="00105AB4"/>
    <w:rsid w:val="00105F2D"/>
    <w:rsid w:val="00106E46"/>
    <w:rsid w:val="00106F3B"/>
    <w:rsid w:val="00107B72"/>
    <w:rsid w:val="00110465"/>
    <w:rsid w:val="00111A08"/>
    <w:rsid w:val="0011234F"/>
    <w:rsid w:val="00112777"/>
    <w:rsid w:val="00114565"/>
    <w:rsid w:val="00114B33"/>
    <w:rsid w:val="00116397"/>
    <w:rsid w:val="00116740"/>
    <w:rsid w:val="00120D21"/>
    <w:rsid w:val="00121481"/>
    <w:rsid w:val="0012260D"/>
    <w:rsid w:val="00122FAC"/>
    <w:rsid w:val="00123630"/>
    <w:rsid w:val="0012481F"/>
    <w:rsid w:val="001250C2"/>
    <w:rsid w:val="0012539A"/>
    <w:rsid w:val="001258C7"/>
    <w:rsid w:val="00126D55"/>
    <w:rsid w:val="00131028"/>
    <w:rsid w:val="0013140A"/>
    <w:rsid w:val="00131679"/>
    <w:rsid w:val="00131F71"/>
    <w:rsid w:val="00132D02"/>
    <w:rsid w:val="00133E5D"/>
    <w:rsid w:val="001345AE"/>
    <w:rsid w:val="00134B7F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23C4"/>
    <w:rsid w:val="001424B4"/>
    <w:rsid w:val="0014288E"/>
    <w:rsid w:val="00142C2D"/>
    <w:rsid w:val="0014354B"/>
    <w:rsid w:val="00145CAA"/>
    <w:rsid w:val="00145FC6"/>
    <w:rsid w:val="00146275"/>
    <w:rsid w:val="00146A27"/>
    <w:rsid w:val="001476ED"/>
    <w:rsid w:val="00147D67"/>
    <w:rsid w:val="00151194"/>
    <w:rsid w:val="001516A5"/>
    <w:rsid w:val="0015353E"/>
    <w:rsid w:val="00153B62"/>
    <w:rsid w:val="00153C4C"/>
    <w:rsid w:val="0015454C"/>
    <w:rsid w:val="001563AC"/>
    <w:rsid w:val="00156AC1"/>
    <w:rsid w:val="001574D3"/>
    <w:rsid w:val="00157E3D"/>
    <w:rsid w:val="00157EBA"/>
    <w:rsid w:val="001603FD"/>
    <w:rsid w:val="001607C1"/>
    <w:rsid w:val="00160A46"/>
    <w:rsid w:val="00160F31"/>
    <w:rsid w:val="0016121A"/>
    <w:rsid w:val="001612CC"/>
    <w:rsid w:val="0016327F"/>
    <w:rsid w:val="00164886"/>
    <w:rsid w:val="00164BF5"/>
    <w:rsid w:val="001652F8"/>
    <w:rsid w:val="00165C18"/>
    <w:rsid w:val="0016663C"/>
    <w:rsid w:val="00166792"/>
    <w:rsid w:val="00166AA7"/>
    <w:rsid w:val="0016762A"/>
    <w:rsid w:val="00167A42"/>
    <w:rsid w:val="00167D6A"/>
    <w:rsid w:val="00170B5F"/>
    <w:rsid w:val="001713DE"/>
    <w:rsid w:val="00173238"/>
    <w:rsid w:val="001742DE"/>
    <w:rsid w:val="0017463D"/>
    <w:rsid w:val="00174F47"/>
    <w:rsid w:val="00177030"/>
    <w:rsid w:val="0017734D"/>
    <w:rsid w:val="00177673"/>
    <w:rsid w:val="00177935"/>
    <w:rsid w:val="00177E96"/>
    <w:rsid w:val="00180508"/>
    <w:rsid w:val="00180A35"/>
    <w:rsid w:val="00181B53"/>
    <w:rsid w:val="00182ACC"/>
    <w:rsid w:val="00183116"/>
    <w:rsid w:val="00183D2C"/>
    <w:rsid w:val="00184652"/>
    <w:rsid w:val="001853F0"/>
    <w:rsid w:val="00186621"/>
    <w:rsid w:val="001900F6"/>
    <w:rsid w:val="00190B68"/>
    <w:rsid w:val="00191C7D"/>
    <w:rsid w:val="00192479"/>
    <w:rsid w:val="00192931"/>
    <w:rsid w:val="0019306A"/>
    <w:rsid w:val="00193888"/>
    <w:rsid w:val="00194B36"/>
    <w:rsid w:val="001961AA"/>
    <w:rsid w:val="00196225"/>
    <w:rsid w:val="00196C51"/>
    <w:rsid w:val="00196D13"/>
    <w:rsid w:val="0019749E"/>
    <w:rsid w:val="00197CFA"/>
    <w:rsid w:val="001A1034"/>
    <w:rsid w:val="001A1721"/>
    <w:rsid w:val="001A19B6"/>
    <w:rsid w:val="001A20FF"/>
    <w:rsid w:val="001A2B36"/>
    <w:rsid w:val="001A2C17"/>
    <w:rsid w:val="001A2F45"/>
    <w:rsid w:val="001A3F60"/>
    <w:rsid w:val="001A582B"/>
    <w:rsid w:val="001A5831"/>
    <w:rsid w:val="001A5D73"/>
    <w:rsid w:val="001A66BA"/>
    <w:rsid w:val="001A6B48"/>
    <w:rsid w:val="001A7553"/>
    <w:rsid w:val="001A7D2D"/>
    <w:rsid w:val="001B0FCE"/>
    <w:rsid w:val="001B1F45"/>
    <w:rsid w:val="001B293F"/>
    <w:rsid w:val="001B2AA4"/>
    <w:rsid w:val="001B2B8E"/>
    <w:rsid w:val="001B42A3"/>
    <w:rsid w:val="001B4BAB"/>
    <w:rsid w:val="001B537C"/>
    <w:rsid w:val="001B57BD"/>
    <w:rsid w:val="001B6858"/>
    <w:rsid w:val="001B7027"/>
    <w:rsid w:val="001B7231"/>
    <w:rsid w:val="001B7A11"/>
    <w:rsid w:val="001C09EA"/>
    <w:rsid w:val="001C2C42"/>
    <w:rsid w:val="001C3451"/>
    <w:rsid w:val="001C4ADA"/>
    <w:rsid w:val="001C4DDC"/>
    <w:rsid w:val="001C670F"/>
    <w:rsid w:val="001C6EF4"/>
    <w:rsid w:val="001C7867"/>
    <w:rsid w:val="001D1A7D"/>
    <w:rsid w:val="001D3075"/>
    <w:rsid w:val="001D52B6"/>
    <w:rsid w:val="001D5640"/>
    <w:rsid w:val="001D6315"/>
    <w:rsid w:val="001D6731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3A85"/>
    <w:rsid w:val="001E3FB4"/>
    <w:rsid w:val="001E53BC"/>
    <w:rsid w:val="001E5998"/>
    <w:rsid w:val="001E64CE"/>
    <w:rsid w:val="001E6693"/>
    <w:rsid w:val="001E7702"/>
    <w:rsid w:val="001E7AFE"/>
    <w:rsid w:val="001F0375"/>
    <w:rsid w:val="001F0882"/>
    <w:rsid w:val="001F0ED9"/>
    <w:rsid w:val="001F38C5"/>
    <w:rsid w:val="001F509B"/>
    <w:rsid w:val="001F5A20"/>
    <w:rsid w:val="001F5FA1"/>
    <w:rsid w:val="001F6BE1"/>
    <w:rsid w:val="001F6D00"/>
    <w:rsid w:val="001F7990"/>
    <w:rsid w:val="00200758"/>
    <w:rsid w:val="00200CAF"/>
    <w:rsid w:val="002017F4"/>
    <w:rsid w:val="00201A8E"/>
    <w:rsid w:val="002020E6"/>
    <w:rsid w:val="0020221F"/>
    <w:rsid w:val="002024CF"/>
    <w:rsid w:val="00202959"/>
    <w:rsid w:val="00210472"/>
    <w:rsid w:val="00211E32"/>
    <w:rsid w:val="0021365D"/>
    <w:rsid w:val="0021402F"/>
    <w:rsid w:val="00216992"/>
    <w:rsid w:val="002169CB"/>
    <w:rsid w:val="00216E59"/>
    <w:rsid w:val="00216E7D"/>
    <w:rsid w:val="00217F4D"/>
    <w:rsid w:val="00220B14"/>
    <w:rsid w:val="00220CC9"/>
    <w:rsid w:val="00221405"/>
    <w:rsid w:val="002217C9"/>
    <w:rsid w:val="00222515"/>
    <w:rsid w:val="002225FC"/>
    <w:rsid w:val="00222B10"/>
    <w:rsid w:val="0022329C"/>
    <w:rsid w:val="002247C4"/>
    <w:rsid w:val="00224BDE"/>
    <w:rsid w:val="00225B2B"/>
    <w:rsid w:val="00225F65"/>
    <w:rsid w:val="00226C8E"/>
    <w:rsid w:val="0022792E"/>
    <w:rsid w:val="00230FEF"/>
    <w:rsid w:val="0023230C"/>
    <w:rsid w:val="002324B5"/>
    <w:rsid w:val="00232C6A"/>
    <w:rsid w:val="00233241"/>
    <w:rsid w:val="0023405C"/>
    <w:rsid w:val="002341E9"/>
    <w:rsid w:val="00236A84"/>
    <w:rsid w:val="0023736C"/>
    <w:rsid w:val="00240A46"/>
    <w:rsid w:val="00240D0F"/>
    <w:rsid w:val="00240E66"/>
    <w:rsid w:val="00240EB0"/>
    <w:rsid w:val="00241AE3"/>
    <w:rsid w:val="00243BC4"/>
    <w:rsid w:val="0024433C"/>
    <w:rsid w:val="002445B3"/>
    <w:rsid w:val="00244C61"/>
    <w:rsid w:val="00244CD8"/>
    <w:rsid w:val="00245FD2"/>
    <w:rsid w:val="002460C7"/>
    <w:rsid w:val="00246128"/>
    <w:rsid w:val="0024658D"/>
    <w:rsid w:val="00246764"/>
    <w:rsid w:val="00246BC7"/>
    <w:rsid w:val="00246E19"/>
    <w:rsid w:val="00247E24"/>
    <w:rsid w:val="00250A51"/>
    <w:rsid w:val="002519A1"/>
    <w:rsid w:val="00252007"/>
    <w:rsid w:val="00252841"/>
    <w:rsid w:val="00252C03"/>
    <w:rsid w:val="00252E21"/>
    <w:rsid w:val="00256261"/>
    <w:rsid w:val="00256297"/>
    <w:rsid w:val="002568D3"/>
    <w:rsid w:val="002572C2"/>
    <w:rsid w:val="00257641"/>
    <w:rsid w:val="00257C02"/>
    <w:rsid w:val="00260AF6"/>
    <w:rsid w:val="0026170F"/>
    <w:rsid w:val="00262317"/>
    <w:rsid w:val="00263390"/>
    <w:rsid w:val="002657FA"/>
    <w:rsid w:val="00267783"/>
    <w:rsid w:val="0027151D"/>
    <w:rsid w:val="00272510"/>
    <w:rsid w:val="00272B59"/>
    <w:rsid w:val="00273746"/>
    <w:rsid w:val="00274380"/>
    <w:rsid w:val="00274383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7810"/>
    <w:rsid w:val="0029199B"/>
    <w:rsid w:val="00291A68"/>
    <w:rsid w:val="00291C76"/>
    <w:rsid w:val="00291DE6"/>
    <w:rsid w:val="00292153"/>
    <w:rsid w:val="00292F89"/>
    <w:rsid w:val="002945B5"/>
    <w:rsid w:val="002947ED"/>
    <w:rsid w:val="00296768"/>
    <w:rsid w:val="00296AF8"/>
    <w:rsid w:val="002971B9"/>
    <w:rsid w:val="002A1407"/>
    <w:rsid w:val="002A1853"/>
    <w:rsid w:val="002A2A2E"/>
    <w:rsid w:val="002A2AD5"/>
    <w:rsid w:val="002A3022"/>
    <w:rsid w:val="002A32CE"/>
    <w:rsid w:val="002A33D1"/>
    <w:rsid w:val="002A40D3"/>
    <w:rsid w:val="002A4102"/>
    <w:rsid w:val="002A6F67"/>
    <w:rsid w:val="002A700F"/>
    <w:rsid w:val="002A71CE"/>
    <w:rsid w:val="002A74DB"/>
    <w:rsid w:val="002A763D"/>
    <w:rsid w:val="002A7A89"/>
    <w:rsid w:val="002B0ACA"/>
    <w:rsid w:val="002B16B4"/>
    <w:rsid w:val="002B3032"/>
    <w:rsid w:val="002B3C6D"/>
    <w:rsid w:val="002B40F9"/>
    <w:rsid w:val="002B5268"/>
    <w:rsid w:val="002B55FC"/>
    <w:rsid w:val="002C0945"/>
    <w:rsid w:val="002C13BB"/>
    <w:rsid w:val="002C1D87"/>
    <w:rsid w:val="002C2CFA"/>
    <w:rsid w:val="002C3DC4"/>
    <w:rsid w:val="002C448A"/>
    <w:rsid w:val="002C4731"/>
    <w:rsid w:val="002C4A7D"/>
    <w:rsid w:val="002C5093"/>
    <w:rsid w:val="002C529B"/>
    <w:rsid w:val="002C5836"/>
    <w:rsid w:val="002C63AD"/>
    <w:rsid w:val="002C753B"/>
    <w:rsid w:val="002C7A84"/>
    <w:rsid w:val="002C7C51"/>
    <w:rsid w:val="002C7F71"/>
    <w:rsid w:val="002D0229"/>
    <w:rsid w:val="002D0396"/>
    <w:rsid w:val="002D04C4"/>
    <w:rsid w:val="002D236D"/>
    <w:rsid w:val="002D2871"/>
    <w:rsid w:val="002D2C3F"/>
    <w:rsid w:val="002D2CF9"/>
    <w:rsid w:val="002D2D59"/>
    <w:rsid w:val="002D3BE8"/>
    <w:rsid w:val="002D4318"/>
    <w:rsid w:val="002D461F"/>
    <w:rsid w:val="002D52A5"/>
    <w:rsid w:val="002D5386"/>
    <w:rsid w:val="002D58F7"/>
    <w:rsid w:val="002D6AE9"/>
    <w:rsid w:val="002D77F6"/>
    <w:rsid w:val="002D7C72"/>
    <w:rsid w:val="002E2668"/>
    <w:rsid w:val="002E2DDF"/>
    <w:rsid w:val="002E33F1"/>
    <w:rsid w:val="002E4EBE"/>
    <w:rsid w:val="002E5E89"/>
    <w:rsid w:val="002E604E"/>
    <w:rsid w:val="002E6918"/>
    <w:rsid w:val="002E6A28"/>
    <w:rsid w:val="002E75FB"/>
    <w:rsid w:val="002F0490"/>
    <w:rsid w:val="002F05D9"/>
    <w:rsid w:val="002F1495"/>
    <w:rsid w:val="002F1747"/>
    <w:rsid w:val="002F1905"/>
    <w:rsid w:val="002F1B95"/>
    <w:rsid w:val="002F2C80"/>
    <w:rsid w:val="002F3162"/>
    <w:rsid w:val="002F3290"/>
    <w:rsid w:val="002F3360"/>
    <w:rsid w:val="002F346E"/>
    <w:rsid w:val="002F3A60"/>
    <w:rsid w:val="002F3EB6"/>
    <w:rsid w:val="002F4289"/>
    <w:rsid w:val="002F5138"/>
    <w:rsid w:val="002F55CC"/>
    <w:rsid w:val="002F5EDE"/>
    <w:rsid w:val="002F5F14"/>
    <w:rsid w:val="003004A2"/>
    <w:rsid w:val="00300504"/>
    <w:rsid w:val="00300809"/>
    <w:rsid w:val="003014CB"/>
    <w:rsid w:val="00301C26"/>
    <w:rsid w:val="00302100"/>
    <w:rsid w:val="00302A92"/>
    <w:rsid w:val="00302F10"/>
    <w:rsid w:val="003031CC"/>
    <w:rsid w:val="00303799"/>
    <w:rsid w:val="00303E7E"/>
    <w:rsid w:val="00304887"/>
    <w:rsid w:val="00304EB3"/>
    <w:rsid w:val="00305039"/>
    <w:rsid w:val="00306B21"/>
    <w:rsid w:val="00306E0E"/>
    <w:rsid w:val="00306F53"/>
    <w:rsid w:val="003108EE"/>
    <w:rsid w:val="003114EF"/>
    <w:rsid w:val="003117F0"/>
    <w:rsid w:val="00312369"/>
    <w:rsid w:val="0031541F"/>
    <w:rsid w:val="00315ACA"/>
    <w:rsid w:val="00317507"/>
    <w:rsid w:val="00320278"/>
    <w:rsid w:val="00320324"/>
    <w:rsid w:val="00321489"/>
    <w:rsid w:val="003217A2"/>
    <w:rsid w:val="0032284B"/>
    <w:rsid w:val="00322D86"/>
    <w:rsid w:val="00323F24"/>
    <w:rsid w:val="00324451"/>
    <w:rsid w:val="00325EC3"/>
    <w:rsid w:val="00326DA4"/>
    <w:rsid w:val="00326EE8"/>
    <w:rsid w:val="00327B92"/>
    <w:rsid w:val="00331145"/>
    <w:rsid w:val="00331215"/>
    <w:rsid w:val="003314F4"/>
    <w:rsid w:val="00332749"/>
    <w:rsid w:val="00332AB5"/>
    <w:rsid w:val="00333651"/>
    <w:rsid w:val="003336E6"/>
    <w:rsid w:val="003344DF"/>
    <w:rsid w:val="003354DD"/>
    <w:rsid w:val="003374AC"/>
    <w:rsid w:val="00341CEE"/>
    <w:rsid w:val="00345D37"/>
    <w:rsid w:val="00345DDF"/>
    <w:rsid w:val="0034612A"/>
    <w:rsid w:val="00346916"/>
    <w:rsid w:val="00347D1F"/>
    <w:rsid w:val="00350663"/>
    <w:rsid w:val="00350671"/>
    <w:rsid w:val="0035095F"/>
    <w:rsid w:val="0035155B"/>
    <w:rsid w:val="00351B18"/>
    <w:rsid w:val="00351CC1"/>
    <w:rsid w:val="0035289D"/>
    <w:rsid w:val="00353694"/>
    <w:rsid w:val="0035384C"/>
    <w:rsid w:val="0035413E"/>
    <w:rsid w:val="0035495B"/>
    <w:rsid w:val="00355202"/>
    <w:rsid w:val="003558EF"/>
    <w:rsid w:val="003561F5"/>
    <w:rsid w:val="003563D2"/>
    <w:rsid w:val="003573AF"/>
    <w:rsid w:val="00357BE5"/>
    <w:rsid w:val="00360058"/>
    <w:rsid w:val="00361517"/>
    <w:rsid w:val="00361CA4"/>
    <w:rsid w:val="00361CBE"/>
    <w:rsid w:val="00362CAC"/>
    <w:rsid w:val="00363E00"/>
    <w:rsid w:val="0036414F"/>
    <w:rsid w:val="00364447"/>
    <w:rsid w:val="00365351"/>
    <w:rsid w:val="00365F8D"/>
    <w:rsid w:val="003669F9"/>
    <w:rsid w:val="00367AD8"/>
    <w:rsid w:val="003704CE"/>
    <w:rsid w:val="0037109D"/>
    <w:rsid w:val="003723C5"/>
    <w:rsid w:val="003728B5"/>
    <w:rsid w:val="0037677D"/>
    <w:rsid w:val="00377E48"/>
    <w:rsid w:val="00377F50"/>
    <w:rsid w:val="003807A8"/>
    <w:rsid w:val="0038108E"/>
    <w:rsid w:val="003812BB"/>
    <w:rsid w:val="0038211F"/>
    <w:rsid w:val="00382583"/>
    <w:rsid w:val="00383F38"/>
    <w:rsid w:val="00384BDD"/>
    <w:rsid w:val="003858EF"/>
    <w:rsid w:val="00385EE0"/>
    <w:rsid w:val="00386AB8"/>
    <w:rsid w:val="00386BE3"/>
    <w:rsid w:val="00391544"/>
    <w:rsid w:val="003923F6"/>
    <w:rsid w:val="00392417"/>
    <w:rsid w:val="00393C64"/>
    <w:rsid w:val="003944CB"/>
    <w:rsid w:val="0039470D"/>
    <w:rsid w:val="00394BC8"/>
    <w:rsid w:val="003950DD"/>
    <w:rsid w:val="00395C46"/>
    <w:rsid w:val="0039614B"/>
    <w:rsid w:val="00397EDF"/>
    <w:rsid w:val="003A1D6C"/>
    <w:rsid w:val="003A2DB1"/>
    <w:rsid w:val="003A30B3"/>
    <w:rsid w:val="003A34CF"/>
    <w:rsid w:val="003A3504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53C"/>
    <w:rsid w:val="003B59E6"/>
    <w:rsid w:val="003B605A"/>
    <w:rsid w:val="003B712A"/>
    <w:rsid w:val="003B7BAA"/>
    <w:rsid w:val="003B7D50"/>
    <w:rsid w:val="003C00BC"/>
    <w:rsid w:val="003C13EC"/>
    <w:rsid w:val="003C17C6"/>
    <w:rsid w:val="003C18C3"/>
    <w:rsid w:val="003C46D2"/>
    <w:rsid w:val="003C4D15"/>
    <w:rsid w:val="003C5AD6"/>
    <w:rsid w:val="003C6617"/>
    <w:rsid w:val="003C67A5"/>
    <w:rsid w:val="003C7BF7"/>
    <w:rsid w:val="003D10F9"/>
    <w:rsid w:val="003D13A4"/>
    <w:rsid w:val="003D1AEE"/>
    <w:rsid w:val="003D2D41"/>
    <w:rsid w:val="003D3844"/>
    <w:rsid w:val="003D3AA1"/>
    <w:rsid w:val="003D404A"/>
    <w:rsid w:val="003D53FE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D56"/>
    <w:rsid w:val="003E36D7"/>
    <w:rsid w:val="003E36E9"/>
    <w:rsid w:val="003E49AC"/>
    <w:rsid w:val="003E4A5F"/>
    <w:rsid w:val="003E568A"/>
    <w:rsid w:val="003E63BD"/>
    <w:rsid w:val="003E6A3F"/>
    <w:rsid w:val="003E78FE"/>
    <w:rsid w:val="003E7B6C"/>
    <w:rsid w:val="003F0DCA"/>
    <w:rsid w:val="003F21A2"/>
    <w:rsid w:val="003F2DB7"/>
    <w:rsid w:val="003F33E2"/>
    <w:rsid w:val="003F3439"/>
    <w:rsid w:val="003F3B94"/>
    <w:rsid w:val="003F4DD4"/>
    <w:rsid w:val="003F6200"/>
    <w:rsid w:val="003F6B86"/>
    <w:rsid w:val="004007EE"/>
    <w:rsid w:val="00400A41"/>
    <w:rsid w:val="0040164E"/>
    <w:rsid w:val="004025A2"/>
    <w:rsid w:val="00403CAA"/>
    <w:rsid w:val="0040412B"/>
    <w:rsid w:val="004044C6"/>
    <w:rsid w:val="00404B74"/>
    <w:rsid w:val="004054B9"/>
    <w:rsid w:val="004056AD"/>
    <w:rsid w:val="00405B65"/>
    <w:rsid w:val="00405BC1"/>
    <w:rsid w:val="0040602D"/>
    <w:rsid w:val="00406D14"/>
    <w:rsid w:val="00406F59"/>
    <w:rsid w:val="00410478"/>
    <w:rsid w:val="004110D7"/>
    <w:rsid w:val="00412621"/>
    <w:rsid w:val="00412947"/>
    <w:rsid w:val="00412984"/>
    <w:rsid w:val="00414CBF"/>
    <w:rsid w:val="00415099"/>
    <w:rsid w:val="004154B3"/>
    <w:rsid w:val="00415793"/>
    <w:rsid w:val="004158A0"/>
    <w:rsid w:val="0041614B"/>
    <w:rsid w:val="004166B0"/>
    <w:rsid w:val="004201DA"/>
    <w:rsid w:val="00421A2E"/>
    <w:rsid w:val="004224A0"/>
    <w:rsid w:val="00422F3B"/>
    <w:rsid w:val="00423507"/>
    <w:rsid w:val="004260DB"/>
    <w:rsid w:val="0042743C"/>
    <w:rsid w:val="00427D7C"/>
    <w:rsid w:val="0043021D"/>
    <w:rsid w:val="00430ABF"/>
    <w:rsid w:val="00431A22"/>
    <w:rsid w:val="00431BD4"/>
    <w:rsid w:val="00431C7D"/>
    <w:rsid w:val="004321B1"/>
    <w:rsid w:val="00432B92"/>
    <w:rsid w:val="004345E5"/>
    <w:rsid w:val="00434852"/>
    <w:rsid w:val="00434DC6"/>
    <w:rsid w:val="004359CE"/>
    <w:rsid w:val="004359D8"/>
    <w:rsid w:val="00435C86"/>
    <w:rsid w:val="004363A6"/>
    <w:rsid w:val="00436FF5"/>
    <w:rsid w:val="00437839"/>
    <w:rsid w:val="0043784B"/>
    <w:rsid w:val="0044115C"/>
    <w:rsid w:val="00441FA3"/>
    <w:rsid w:val="00444645"/>
    <w:rsid w:val="00447BBF"/>
    <w:rsid w:val="00450FC7"/>
    <w:rsid w:val="004521B7"/>
    <w:rsid w:val="004523CA"/>
    <w:rsid w:val="004526A3"/>
    <w:rsid w:val="00452BEA"/>
    <w:rsid w:val="00453034"/>
    <w:rsid w:val="00453A13"/>
    <w:rsid w:val="0045411F"/>
    <w:rsid w:val="0045489F"/>
    <w:rsid w:val="00454B75"/>
    <w:rsid w:val="0045661A"/>
    <w:rsid w:val="00457137"/>
    <w:rsid w:val="004604E4"/>
    <w:rsid w:val="00460CB7"/>
    <w:rsid w:val="0046125B"/>
    <w:rsid w:val="0046151A"/>
    <w:rsid w:val="0046168C"/>
    <w:rsid w:val="004625FD"/>
    <w:rsid w:val="00462807"/>
    <w:rsid w:val="004632CF"/>
    <w:rsid w:val="004639EC"/>
    <w:rsid w:val="00463FB3"/>
    <w:rsid w:val="00465581"/>
    <w:rsid w:val="004661BF"/>
    <w:rsid w:val="00466529"/>
    <w:rsid w:val="004673F1"/>
    <w:rsid w:val="00470C96"/>
    <w:rsid w:val="00470D47"/>
    <w:rsid w:val="004719B2"/>
    <w:rsid w:val="00472228"/>
    <w:rsid w:val="00472585"/>
    <w:rsid w:val="00472638"/>
    <w:rsid w:val="0047281B"/>
    <w:rsid w:val="00472DBB"/>
    <w:rsid w:val="00473484"/>
    <w:rsid w:val="00474909"/>
    <w:rsid w:val="00476E4F"/>
    <w:rsid w:val="00477186"/>
    <w:rsid w:val="00477859"/>
    <w:rsid w:val="004805B8"/>
    <w:rsid w:val="004809AF"/>
    <w:rsid w:val="00480BC8"/>
    <w:rsid w:val="0048139A"/>
    <w:rsid w:val="00483CD3"/>
    <w:rsid w:val="004852B1"/>
    <w:rsid w:val="00485582"/>
    <w:rsid w:val="00486A08"/>
    <w:rsid w:val="00486D80"/>
    <w:rsid w:val="00490134"/>
    <w:rsid w:val="004904D6"/>
    <w:rsid w:val="0049190E"/>
    <w:rsid w:val="00491B79"/>
    <w:rsid w:val="00491F89"/>
    <w:rsid w:val="00492639"/>
    <w:rsid w:val="00493088"/>
    <w:rsid w:val="0049314A"/>
    <w:rsid w:val="00494560"/>
    <w:rsid w:val="00494DAD"/>
    <w:rsid w:val="00494ED4"/>
    <w:rsid w:val="00495406"/>
    <w:rsid w:val="004965C8"/>
    <w:rsid w:val="00496BD4"/>
    <w:rsid w:val="004973BC"/>
    <w:rsid w:val="00497410"/>
    <w:rsid w:val="004A02D2"/>
    <w:rsid w:val="004A06E8"/>
    <w:rsid w:val="004A0931"/>
    <w:rsid w:val="004A1195"/>
    <w:rsid w:val="004A31BA"/>
    <w:rsid w:val="004A3DB9"/>
    <w:rsid w:val="004A410E"/>
    <w:rsid w:val="004A4212"/>
    <w:rsid w:val="004A4FAC"/>
    <w:rsid w:val="004A5262"/>
    <w:rsid w:val="004A66C7"/>
    <w:rsid w:val="004A6F2A"/>
    <w:rsid w:val="004A6F8C"/>
    <w:rsid w:val="004A7480"/>
    <w:rsid w:val="004A78ED"/>
    <w:rsid w:val="004B071E"/>
    <w:rsid w:val="004B0F8E"/>
    <w:rsid w:val="004B3055"/>
    <w:rsid w:val="004B31D4"/>
    <w:rsid w:val="004B324B"/>
    <w:rsid w:val="004B377F"/>
    <w:rsid w:val="004B3CFD"/>
    <w:rsid w:val="004B3E1A"/>
    <w:rsid w:val="004B5021"/>
    <w:rsid w:val="004B5780"/>
    <w:rsid w:val="004B5C55"/>
    <w:rsid w:val="004B5FD9"/>
    <w:rsid w:val="004B60C0"/>
    <w:rsid w:val="004B61EF"/>
    <w:rsid w:val="004B62C2"/>
    <w:rsid w:val="004B6FD4"/>
    <w:rsid w:val="004B74F4"/>
    <w:rsid w:val="004B7994"/>
    <w:rsid w:val="004B7D00"/>
    <w:rsid w:val="004B7E44"/>
    <w:rsid w:val="004C0F3C"/>
    <w:rsid w:val="004C105D"/>
    <w:rsid w:val="004C1F16"/>
    <w:rsid w:val="004C2585"/>
    <w:rsid w:val="004C3BBB"/>
    <w:rsid w:val="004C466C"/>
    <w:rsid w:val="004C6070"/>
    <w:rsid w:val="004C66CA"/>
    <w:rsid w:val="004C7AB1"/>
    <w:rsid w:val="004C7D80"/>
    <w:rsid w:val="004C7EE5"/>
    <w:rsid w:val="004D0C70"/>
    <w:rsid w:val="004D0E70"/>
    <w:rsid w:val="004D0EC3"/>
    <w:rsid w:val="004D259E"/>
    <w:rsid w:val="004D272A"/>
    <w:rsid w:val="004D39D8"/>
    <w:rsid w:val="004D3A52"/>
    <w:rsid w:val="004D57EC"/>
    <w:rsid w:val="004D5A8D"/>
    <w:rsid w:val="004D6D3F"/>
    <w:rsid w:val="004D704E"/>
    <w:rsid w:val="004D7199"/>
    <w:rsid w:val="004E0461"/>
    <w:rsid w:val="004E09AE"/>
    <w:rsid w:val="004E0A75"/>
    <w:rsid w:val="004E0C04"/>
    <w:rsid w:val="004E143B"/>
    <w:rsid w:val="004E220D"/>
    <w:rsid w:val="004E3811"/>
    <w:rsid w:val="004E3A56"/>
    <w:rsid w:val="004E3B15"/>
    <w:rsid w:val="004E4AA9"/>
    <w:rsid w:val="004E525A"/>
    <w:rsid w:val="004E56D3"/>
    <w:rsid w:val="004E5A6F"/>
    <w:rsid w:val="004E7EA7"/>
    <w:rsid w:val="004F0BF4"/>
    <w:rsid w:val="004F25BD"/>
    <w:rsid w:val="004F2E1E"/>
    <w:rsid w:val="004F34A1"/>
    <w:rsid w:val="004F3EDF"/>
    <w:rsid w:val="004F5EE5"/>
    <w:rsid w:val="004F614A"/>
    <w:rsid w:val="004F7866"/>
    <w:rsid w:val="00500D0A"/>
    <w:rsid w:val="005018D3"/>
    <w:rsid w:val="00501FAF"/>
    <w:rsid w:val="00502320"/>
    <w:rsid w:val="00502959"/>
    <w:rsid w:val="00502A4C"/>
    <w:rsid w:val="005039A5"/>
    <w:rsid w:val="00505B70"/>
    <w:rsid w:val="005104CB"/>
    <w:rsid w:val="00510A40"/>
    <w:rsid w:val="00510BCF"/>
    <w:rsid w:val="005117BC"/>
    <w:rsid w:val="005121B2"/>
    <w:rsid w:val="005140E7"/>
    <w:rsid w:val="00515498"/>
    <w:rsid w:val="00515565"/>
    <w:rsid w:val="005158D1"/>
    <w:rsid w:val="00516694"/>
    <w:rsid w:val="0051694F"/>
    <w:rsid w:val="005205F5"/>
    <w:rsid w:val="00521ACF"/>
    <w:rsid w:val="00522054"/>
    <w:rsid w:val="005222EA"/>
    <w:rsid w:val="00524684"/>
    <w:rsid w:val="005246CB"/>
    <w:rsid w:val="00524E32"/>
    <w:rsid w:val="00525157"/>
    <w:rsid w:val="00525709"/>
    <w:rsid w:val="005259C9"/>
    <w:rsid w:val="005264BD"/>
    <w:rsid w:val="005277F4"/>
    <w:rsid w:val="0053020F"/>
    <w:rsid w:val="00530AD7"/>
    <w:rsid w:val="00532168"/>
    <w:rsid w:val="0053269A"/>
    <w:rsid w:val="00532DB1"/>
    <w:rsid w:val="0053322F"/>
    <w:rsid w:val="00533DCA"/>
    <w:rsid w:val="005345EB"/>
    <w:rsid w:val="005353A1"/>
    <w:rsid w:val="005357FE"/>
    <w:rsid w:val="00535EFD"/>
    <w:rsid w:val="0053664C"/>
    <w:rsid w:val="0053674D"/>
    <w:rsid w:val="00537496"/>
    <w:rsid w:val="0053762D"/>
    <w:rsid w:val="00537958"/>
    <w:rsid w:val="00541467"/>
    <w:rsid w:val="00542671"/>
    <w:rsid w:val="00543B5D"/>
    <w:rsid w:val="005458CF"/>
    <w:rsid w:val="005458D4"/>
    <w:rsid w:val="00545B5D"/>
    <w:rsid w:val="005520FE"/>
    <w:rsid w:val="0055235B"/>
    <w:rsid w:val="00552DA3"/>
    <w:rsid w:val="00556732"/>
    <w:rsid w:val="00556DDF"/>
    <w:rsid w:val="0055798F"/>
    <w:rsid w:val="0056032A"/>
    <w:rsid w:val="00561153"/>
    <w:rsid w:val="0056174B"/>
    <w:rsid w:val="00562306"/>
    <w:rsid w:val="00562AB0"/>
    <w:rsid w:val="00564834"/>
    <w:rsid w:val="00564A58"/>
    <w:rsid w:val="00564C47"/>
    <w:rsid w:val="00564EFE"/>
    <w:rsid w:val="00565DA5"/>
    <w:rsid w:val="00565FA0"/>
    <w:rsid w:val="005668EF"/>
    <w:rsid w:val="005700A9"/>
    <w:rsid w:val="00570181"/>
    <w:rsid w:val="005711A6"/>
    <w:rsid w:val="00571936"/>
    <w:rsid w:val="005724D9"/>
    <w:rsid w:val="0057419D"/>
    <w:rsid w:val="00574CF2"/>
    <w:rsid w:val="005764F4"/>
    <w:rsid w:val="005770DF"/>
    <w:rsid w:val="00577C14"/>
    <w:rsid w:val="0058020A"/>
    <w:rsid w:val="005813FB"/>
    <w:rsid w:val="00583261"/>
    <w:rsid w:val="00583DDB"/>
    <w:rsid w:val="00584E72"/>
    <w:rsid w:val="00586D14"/>
    <w:rsid w:val="005870FA"/>
    <w:rsid w:val="00587DA4"/>
    <w:rsid w:val="005905A0"/>
    <w:rsid w:val="00591BA7"/>
    <w:rsid w:val="00592D5C"/>
    <w:rsid w:val="005954E1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1E47"/>
    <w:rsid w:val="005A2DB4"/>
    <w:rsid w:val="005A31CB"/>
    <w:rsid w:val="005A5D79"/>
    <w:rsid w:val="005B00B2"/>
    <w:rsid w:val="005B1A23"/>
    <w:rsid w:val="005B32D3"/>
    <w:rsid w:val="005B343C"/>
    <w:rsid w:val="005B3C74"/>
    <w:rsid w:val="005B3D69"/>
    <w:rsid w:val="005B416F"/>
    <w:rsid w:val="005B4327"/>
    <w:rsid w:val="005B54BA"/>
    <w:rsid w:val="005B5D10"/>
    <w:rsid w:val="005B5F27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302A"/>
    <w:rsid w:val="005C4249"/>
    <w:rsid w:val="005C4370"/>
    <w:rsid w:val="005C51BC"/>
    <w:rsid w:val="005C51CD"/>
    <w:rsid w:val="005C5D11"/>
    <w:rsid w:val="005C6082"/>
    <w:rsid w:val="005C68B5"/>
    <w:rsid w:val="005D03AA"/>
    <w:rsid w:val="005D1384"/>
    <w:rsid w:val="005D26D2"/>
    <w:rsid w:val="005D3069"/>
    <w:rsid w:val="005D45CD"/>
    <w:rsid w:val="005D5710"/>
    <w:rsid w:val="005D625D"/>
    <w:rsid w:val="005D6729"/>
    <w:rsid w:val="005D6BF4"/>
    <w:rsid w:val="005E1D74"/>
    <w:rsid w:val="005E206D"/>
    <w:rsid w:val="005E2861"/>
    <w:rsid w:val="005E348E"/>
    <w:rsid w:val="005E5678"/>
    <w:rsid w:val="005E6668"/>
    <w:rsid w:val="005E7440"/>
    <w:rsid w:val="005E7D92"/>
    <w:rsid w:val="005F0276"/>
    <w:rsid w:val="005F06D8"/>
    <w:rsid w:val="005F1BF2"/>
    <w:rsid w:val="005F1EB4"/>
    <w:rsid w:val="005F23F3"/>
    <w:rsid w:val="005F29FF"/>
    <w:rsid w:val="005F3DC1"/>
    <w:rsid w:val="005F4CAD"/>
    <w:rsid w:val="005F5438"/>
    <w:rsid w:val="005F6812"/>
    <w:rsid w:val="005F6F97"/>
    <w:rsid w:val="005F7495"/>
    <w:rsid w:val="00600BDD"/>
    <w:rsid w:val="00601698"/>
    <w:rsid w:val="0060190D"/>
    <w:rsid w:val="006038E7"/>
    <w:rsid w:val="00604768"/>
    <w:rsid w:val="00604A51"/>
    <w:rsid w:val="006056B7"/>
    <w:rsid w:val="00605A5B"/>
    <w:rsid w:val="006065B6"/>
    <w:rsid w:val="006068A1"/>
    <w:rsid w:val="006074AC"/>
    <w:rsid w:val="00607B7B"/>
    <w:rsid w:val="00607F4B"/>
    <w:rsid w:val="00611219"/>
    <w:rsid w:val="0061164A"/>
    <w:rsid w:val="00611C0E"/>
    <w:rsid w:val="00613640"/>
    <w:rsid w:val="00613959"/>
    <w:rsid w:val="00613A75"/>
    <w:rsid w:val="0061549C"/>
    <w:rsid w:val="0061603B"/>
    <w:rsid w:val="00616279"/>
    <w:rsid w:val="00620309"/>
    <w:rsid w:val="0062075F"/>
    <w:rsid w:val="0062115A"/>
    <w:rsid w:val="00621E86"/>
    <w:rsid w:val="0062418A"/>
    <w:rsid w:val="006259D2"/>
    <w:rsid w:val="0062601B"/>
    <w:rsid w:val="00626173"/>
    <w:rsid w:val="006266D1"/>
    <w:rsid w:val="00626839"/>
    <w:rsid w:val="00627207"/>
    <w:rsid w:val="00627ABA"/>
    <w:rsid w:val="00630A19"/>
    <w:rsid w:val="00632AEE"/>
    <w:rsid w:val="006330AC"/>
    <w:rsid w:val="00634440"/>
    <w:rsid w:val="00635807"/>
    <w:rsid w:val="00635B9B"/>
    <w:rsid w:val="0063719D"/>
    <w:rsid w:val="0063764E"/>
    <w:rsid w:val="00637F7A"/>
    <w:rsid w:val="00640A60"/>
    <w:rsid w:val="00641621"/>
    <w:rsid w:val="00641EC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1897"/>
    <w:rsid w:val="00651A76"/>
    <w:rsid w:val="00651F8C"/>
    <w:rsid w:val="00652342"/>
    <w:rsid w:val="00653754"/>
    <w:rsid w:val="006539D7"/>
    <w:rsid w:val="0065421B"/>
    <w:rsid w:val="00654412"/>
    <w:rsid w:val="00654660"/>
    <w:rsid w:val="00655515"/>
    <w:rsid w:val="00656710"/>
    <w:rsid w:val="006572CB"/>
    <w:rsid w:val="0066316C"/>
    <w:rsid w:val="0066401E"/>
    <w:rsid w:val="006648C6"/>
    <w:rsid w:val="00664BE5"/>
    <w:rsid w:val="00665772"/>
    <w:rsid w:val="00665883"/>
    <w:rsid w:val="006661BC"/>
    <w:rsid w:val="006661FB"/>
    <w:rsid w:val="0066628B"/>
    <w:rsid w:val="00666A72"/>
    <w:rsid w:val="00666E4C"/>
    <w:rsid w:val="006678EB"/>
    <w:rsid w:val="00667BB5"/>
    <w:rsid w:val="00667D95"/>
    <w:rsid w:val="00670194"/>
    <w:rsid w:val="00670DBD"/>
    <w:rsid w:val="0067106F"/>
    <w:rsid w:val="00671AE3"/>
    <w:rsid w:val="00672C3E"/>
    <w:rsid w:val="0067393F"/>
    <w:rsid w:val="006743E0"/>
    <w:rsid w:val="00674455"/>
    <w:rsid w:val="00674FF2"/>
    <w:rsid w:val="00675F86"/>
    <w:rsid w:val="00676D31"/>
    <w:rsid w:val="0068024D"/>
    <w:rsid w:val="006803C9"/>
    <w:rsid w:val="0068057F"/>
    <w:rsid w:val="00680D90"/>
    <w:rsid w:val="006813BB"/>
    <w:rsid w:val="00683288"/>
    <w:rsid w:val="00683BDD"/>
    <w:rsid w:val="00683D02"/>
    <w:rsid w:val="006843A7"/>
    <w:rsid w:val="00684AD9"/>
    <w:rsid w:val="00685155"/>
    <w:rsid w:val="006857AD"/>
    <w:rsid w:val="00690A00"/>
    <w:rsid w:val="0069110A"/>
    <w:rsid w:val="00692035"/>
    <w:rsid w:val="0069328C"/>
    <w:rsid w:val="00694B99"/>
    <w:rsid w:val="00694CA9"/>
    <w:rsid w:val="00694E86"/>
    <w:rsid w:val="00695423"/>
    <w:rsid w:val="006965C2"/>
    <w:rsid w:val="006A04B0"/>
    <w:rsid w:val="006A0733"/>
    <w:rsid w:val="006A18F5"/>
    <w:rsid w:val="006A190E"/>
    <w:rsid w:val="006A1F7D"/>
    <w:rsid w:val="006A23F3"/>
    <w:rsid w:val="006A24E1"/>
    <w:rsid w:val="006A2761"/>
    <w:rsid w:val="006A3421"/>
    <w:rsid w:val="006A387F"/>
    <w:rsid w:val="006A58D7"/>
    <w:rsid w:val="006B011D"/>
    <w:rsid w:val="006B0C71"/>
    <w:rsid w:val="006B1433"/>
    <w:rsid w:val="006B2E2D"/>
    <w:rsid w:val="006B316C"/>
    <w:rsid w:val="006B31A3"/>
    <w:rsid w:val="006B4ACD"/>
    <w:rsid w:val="006B4D99"/>
    <w:rsid w:val="006B58EF"/>
    <w:rsid w:val="006B5ADB"/>
    <w:rsid w:val="006B6137"/>
    <w:rsid w:val="006B7021"/>
    <w:rsid w:val="006B7E72"/>
    <w:rsid w:val="006C02AA"/>
    <w:rsid w:val="006C041C"/>
    <w:rsid w:val="006C1CBC"/>
    <w:rsid w:val="006C3A55"/>
    <w:rsid w:val="006C43AD"/>
    <w:rsid w:val="006C4495"/>
    <w:rsid w:val="006C5982"/>
    <w:rsid w:val="006C6503"/>
    <w:rsid w:val="006C6514"/>
    <w:rsid w:val="006C7A61"/>
    <w:rsid w:val="006D1619"/>
    <w:rsid w:val="006D1FD8"/>
    <w:rsid w:val="006D2574"/>
    <w:rsid w:val="006D321E"/>
    <w:rsid w:val="006D4493"/>
    <w:rsid w:val="006D55A9"/>
    <w:rsid w:val="006D5BF5"/>
    <w:rsid w:val="006D5F8E"/>
    <w:rsid w:val="006D7188"/>
    <w:rsid w:val="006E302A"/>
    <w:rsid w:val="006E31A1"/>
    <w:rsid w:val="006E3686"/>
    <w:rsid w:val="006E4490"/>
    <w:rsid w:val="006E48FE"/>
    <w:rsid w:val="006E4DC7"/>
    <w:rsid w:val="006E54D0"/>
    <w:rsid w:val="006E5B7D"/>
    <w:rsid w:val="006E6C0D"/>
    <w:rsid w:val="006E7D03"/>
    <w:rsid w:val="006F024B"/>
    <w:rsid w:val="006F0E5E"/>
    <w:rsid w:val="006F1978"/>
    <w:rsid w:val="006F19A2"/>
    <w:rsid w:val="006F25AB"/>
    <w:rsid w:val="006F2F52"/>
    <w:rsid w:val="006F330E"/>
    <w:rsid w:val="006F3CB0"/>
    <w:rsid w:val="006F61BB"/>
    <w:rsid w:val="006F71FA"/>
    <w:rsid w:val="006F742A"/>
    <w:rsid w:val="006F7F75"/>
    <w:rsid w:val="007003AC"/>
    <w:rsid w:val="007003EE"/>
    <w:rsid w:val="00700626"/>
    <w:rsid w:val="007009E6"/>
    <w:rsid w:val="00702360"/>
    <w:rsid w:val="007026E4"/>
    <w:rsid w:val="007031C4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E20"/>
    <w:rsid w:val="007129AA"/>
    <w:rsid w:val="0071334E"/>
    <w:rsid w:val="0071337D"/>
    <w:rsid w:val="007136F5"/>
    <w:rsid w:val="00713D96"/>
    <w:rsid w:val="00715DC2"/>
    <w:rsid w:val="00716218"/>
    <w:rsid w:val="0071710E"/>
    <w:rsid w:val="00720552"/>
    <w:rsid w:val="00720978"/>
    <w:rsid w:val="007209E8"/>
    <w:rsid w:val="007238DE"/>
    <w:rsid w:val="00723B21"/>
    <w:rsid w:val="00723E6A"/>
    <w:rsid w:val="007258F3"/>
    <w:rsid w:val="007268AA"/>
    <w:rsid w:val="0073163E"/>
    <w:rsid w:val="00731C6E"/>
    <w:rsid w:val="00732382"/>
    <w:rsid w:val="00732AFA"/>
    <w:rsid w:val="007338D7"/>
    <w:rsid w:val="0073422E"/>
    <w:rsid w:val="007344C1"/>
    <w:rsid w:val="00734F8B"/>
    <w:rsid w:val="00735D88"/>
    <w:rsid w:val="007368D4"/>
    <w:rsid w:val="00737475"/>
    <w:rsid w:val="007377B8"/>
    <w:rsid w:val="00741894"/>
    <w:rsid w:val="00742774"/>
    <w:rsid w:val="00743A2E"/>
    <w:rsid w:val="00743F99"/>
    <w:rsid w:val="0074538F"/>
    <w:rsid w:val="007457DF"/>
    <w:rsid w:val="00745EE0"/>
    <w:rsid w:val="00746336"/>
    <w:rsid w:val="00746F9E"/>
    <w:rsid w:val="0074708E"/>
    <w:rsid w:val="00750795"/>
    <w:rsid w:val="00751D9E"/>
    <w:rsid w:val="00753682"/>
    <w:rsid w:val="00753D9C"/>
    <w:rsid w:val="00754823"/>
    <w:rsid w:val="00754B9E"/>
    <w:rsid w:val="00754EC6"/>
    <w:rsid w:val="0075683F"/>
    <w:rsid w:val="007601D4"/>
    <w:rsid w:val="00761A08"/>
    <w:rsid w:val="00763339"/>
    <w:rsid w:val="0076381E"/>
    <w:rsid w:val="00764154"/>
    <w:rsid w:val="00765375"/>
    <w:rsid w:val="00766BBD"/>
    <w:rsid w:val="00766E6E"/>
    <w:rsid w:val="007673B7"/>
    <w:rsid w:val="00770CD3"/>
    <w:rsid w:val="007718A3"/>
    <w:rsid w:val="00773DFB"/>
    <w:rsid w:val="00775461"/>
    <w:rsid w:val="00775EF9"/>
    <w:rsid w:val="00777396"/>
    <w:rsid w:val="0077744F"/>
    <w:rsid w:val="007775CC"/>
    <w:rsid w:val="007778C1"/>
    <w:rsid w:val="00777921"/>
    <w:rsid w:val="00777A91"/>
    <w:rsid w:val="00777CB9"/>
    <w:rsid w:val="00777CF9"/>
    <w:rsid w:val="007804E5"/>
    <w:rsid w:val="00780706"/>
    <w:rsid w:val="0078145E"/>
    <w:rsid w:val="00782D9B"/>
    <w:rsid w:val="00783B18"/>
    <w:rsid w:val="00784394"/>
    <w:rsid w:val="007847D5"/>
    <w:rsid w:val="00785A7D"/>
    <w:rsid w:val="00786333"/>
    <w:rsid w:val="0078701B"/>
    <w:rsid w:val="00787CC2"/>
    <w:rsid w:val="00790FFE"/>
    <w:rsid w:val="00792638"/>
    <w:rsid w:val="00792922"/>
    <w:rsid w:val="0079436D"/>
    <w:rsid w:val="00795B61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2A7C"/>
    <w:rsid w:val="007A320E"/>
    <w:rsid w:val="007A3BA0"/>
    <w:rsid w:val="007A4A31"/>
    <w:rsid w:val="007A5465"/>
    <w:rsid w:val="007A5A93"/>
    <w:rsid w:val="007B0362"/>
    <w:rsid w:val="007B333A"/>
    <w:rsid w:val="007B3E57"/>
    <w:rsid w:val="007B4B22"/>
    <w:rsid w:val="007B4E77"/>
    <w:rsid w:val="007B6E8E"/>
    <w:rsid w:val="007B6FE7"/>
    <w:rsid w:val="007C014D"/>
    <w:rsid w:val="007C0FA5"/>
    <w:rsid w:val="007C1583"/>
    <w:rsid w:val="007C22F1"/>
    <w:rsid w:val="007C27F1"/>
    <w:rsid w:val="007C393D"/>
    <w:rsid w:val="007C451B"/>
    <w:rsid w:val="007C7AB1"/>
    <w:rsid w:val="007C7B5F"/>
    <w:rsid w:val="007D0403"/>
    <w:rsid w:val="007D04A8"/>
    <w:rsid w:val="007D172D"/>
    <w:rsid w:val="007D3162"/>
    <w:rsid w:val="007D3DDD"/>
    <w:rsid w:val="007D43C2"/>
    <w:rsid w:val="007D4922"/>
    <w:rsid w:val="007D5B57"/>
    <w:rsid w:val="007D62B1"/>
    <w:rsid w:val="007D77D1"/>
    <w:rsid w:val="007D7BAD"/>
    <w:rsid w:val="007E0223"/>
    <w:rsid w:val="007E0AF8"/>
    <w:rsid w:val="007E0F7D"/>
    <w:rsid w:val="007E1CD2"/>
    <w:rsid w:val="007E1D4A"/>
    <w:rsid w:val="007E2238"/>
    <w:rsid w:val="007E3230"/>
    <w:rsid w:val="007E3B5B"/>
    <w:rsid w:val="007E401B"/>
    <w:rsid w:val="007E49CC"/>
    <w:rsid w:val="007E4B63"/>
    <w:rsid w:val="007E5DE2"/>
    <w:rsid w:val="007E6B85"/>
    <w:rsid w:val="007F0B97"/>
    <w:rsid w:val="007F1E6E"/>
    <w:rsid w:val="007F25E2"/>
    <w:rsid w:val="007F2899"/>
    <w:rsid w:val="007F289B"/>
    <w:rsid w:val="007F2A69"/>
    <w:rsid w:val="007F4854"/>
    <w:rsid w:val="007F5387"/>
    <w:rsid w:val="007F5D40"/>
    <w:rsid w:val="007F64EF"/>
    <w:rsid w:val="007F71EF"/>
    <w:rsid w:val="007F7C04"/>
    <w:rsid w:val="00800838"/>
    <w:rsid w:val="008023BB"/>
    <w:rsid w:val="00802FF0"/>
    <w:rsid w:val="00803DDB"/>
    <w:rsid w:val="00804C6A"/>
    <w:rsid w:val="00805A0D"/>
    <w:rsid w:val="00805B7D"/>
    <w:rsid w:val="00806055"/>
    <w:rsid w:val="008061EB"/>
    <w:rsid w:val="008063CC"/>
    <w:rsid w:val="0080680F"/>
    <w:rsid w:val="00806B32"/>
    <w:rsid w:val="00810495"/>
    <w:rsid w:val="00810831"/>
    <w:rsid w:val="00810A4A"/>
    <w:rsid w:val="008122B9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637B"/>
    <w:rsid w:val="0082025F"/>
    <w:rsid w:val="008216F3"/>
    <w:rsid w:val="0082209B"/>
    <w:rsid w:val="008228CF"/>
    <w:rsid w:val="008246E1"/>
    <w:rsid w:val="00824F34"/>
    <w:rsid w:val="00825438"/>
    <w:rsid w:val="00825A9C"/>
    <w:rsid w:val="0082606B"/>
    <w:rsid w:val="00826158"/>
    <w:rsid w:val="00826506"/>
    <w:rsid w:val="00826775"/>
    <w:rsid w:val="008267B6"/>
    <w:rsid w:val="0082784C"/>
    <w:rsid w:val="0083019A"/>
    <w:rsid w:val="00832161"/>
    <w:rsid w:val="008321AC"/>
    <w:rsid w:val="008323C3"/>
    <w:rsid w:val="00832FB0"/>
    <w:rsid w:val="008332D3"/>
    <w:rsid w:val="00833E7E"/>
    <w:rsid w:val="0083665A"/>
    <w:rsid w:val="0084027F"/>
    <w:rsid w:val="0084079C"/>
    <w:rsid w:val="00840815"/>
    <w:rsid w:val="0084130E"/>
    <w:rsid w:val="0084139E"/>
    <w:rsid w:val="008417F9"/>
    <w:rsid w:val="00842246"/>
    <w:rsid w:val="00842760"/>
    <w:rsid w:val="00842B54"/>
    <w:rsid w:val="0084505B"/>
    <w:rsid w:val="0084586F"/>
    <w:rsid w:val="008458A4"/>
    <w:rsid w:val="00845DF6"/>
    <w:rsid w:val="00846131"/>
    <w:rsid w:val="00847D5C"/>
    <w:rsid w:val="00850AB7"/>
    <w:rsid w:val="00850B49"/>
    <w:rsid w:val="00851627"/>
    <w:rsid w:val="00851942"/>
    <w:rsid w:val="00852CCD"/>
    <w:rsid w:val="00852F1E"/>
    <w:rsid w:val="008542BB"/>
    <w:rsid w:val="00855322"/>
    <w:rsid w:val="008566AE"/>
    <w:rsid w:val="00856BBD"/>
    <w:rsid w:val="008575FA"/>
    <w:rsid w:val="00857F93"/>
    <w:rsid w:val="00860981"/>
    <w:rsid w:val="008628E1"/>
    <w:rsid w:val="008634C6"/>
    <w:rsid w:val="0086352B"/>
    <w:rsid w:val="00863700"/>
    <w:rsid w:val="008643C7"/>
    <w:rsid w:val="008643EA"/>
    <w:rsid w:val="00864584"/>
    <w:rsid w:val="00866320"/>
    <w:rsid w:val="00866ACB"/>
    <w:rsid w:val="00866D86"/>
    <w:rsid w:val="0086729A"/>
    <w:rsid w:val="00867D9F"/>
    <w:rsid w:val="00867EE1"/>
    <w:rsid w:val="008702F3"/>
    <w:rsid w:val="0087054E"/>
    <w:rsid w:val="008729EB"/>
    <w:rsid w:val="00872F98"/>
    <w:rsid w:val="008733E6"/>
    <w:rsid w:val="0087388E"/>
    <w:rsid w:val="00873ACE"/>
    <w:rsid w:val="00873B59"/>
    <w:rsid w:val="008757E9"/>
    <w:rsid w:val="00875B78"/>
    <w:rsid w:val="00876B15"/>
    <w:rsid w:val="0087734A"/>
    <w:rsid w:val="008805DF"/>
    <w:rsid w:val="00880752"/>
    <w:rsid w:val="00881E17"/>
    <w:rsid w:val="00882391"/>
    <w:rsid w:val="008835FA"/>
    <w:rsid w:val="008843DA"/>
    <w:rsid w:val="00884E53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91A4D"/>
    <w:rsid w:val="00891E5C"/>
    <w:rsid w:val="00893199"/>
    <w:rsid w:val="00893961"/>
    <w:rsid w:val="00895C8C"/>
    <w:rsid w:val="00895EC0"/>
    <w:rsid w:val="0089712A"/>
    <w:rsid w:val="008972DC"/>
    <w:rsid w:val="0089790E"/>
    <w:rsid w:val="008A17AA"/>
    <w:rsid w:val="008A2424"/>
    <w:rsid w:val="008A2521"/>
    <w:rsid w:val="008A32EF"/>
    <w:rsid w:val="008A34B8"/>
    <w:rsid w:val="008A3EFE"/>
    <w:rsid w:val="008A4D54"/>
    <w:rsid w:val="008A50E3"/>
    <w:rsid w:val="008A5472"/>
    <w:rsid w:val="008A60DC"/>
    <w:rsid w:val="008A6E09"/>
    <w:rsid w:val="008A7476"/>
    <w:rsid w:val="008B0B47"/>
    <w:rsid w:val="008B11B0"/>
    <w:rsid w:val="008B2677"/>
    <w:rsid w:val="008B2C17"/>
    <w:rsid w:val="008B4C86"/>
    <w:rsid w:val="008B4F32"/>
    <w:rsid w:val="008B5C17"/>
    <w:rsid w:val="008B7B29"/>
    <w:rsid w:val="008C2416"/>
    <w:rsid w:val="008C296B"/>
    <w:rsid w:val="008C3EAD"/>
    <w:rsid w:val="008C446A"/>
    <w:rsid w:val="008C553F"/>
    <w:rsid w:val="008C6109"/>
    <w:rsid w:val="008C6922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7E13"/>
    <w:rsid w:val="008E16CD"/>
    <w:rsid w:val="008E1A14"/>
    <w:rsid w:val="008E2316"/>
    <w:rsid w:val="008E2AF5"/>
    <w:rsid w:val="008E39DD"/>
    <w:rsid w:val="008E3D19"/>
    <w:rsid w:val="008E565F"/>
    <w:rsid w:val="008E7006"/>
    <w:rsid w:val="008F0437"/>
    <w:rsid w:val="008F14A0"/>
    <w:rsid w:val="008F2A07"/>
    <w:rsid w:val="008F357A"/>
    <w:rsid w:val="008F4965"/>
    <w:rsid w:val="008F5822"/>
    <w:rsid w:val="008F5EC3"/>
    <w:rsid w:val="0090006C"/>
    <w:rsid w:val="00900B42"/>
    <w:rsid w:val="00901C70"/>
    <w:rsid w:val="00902DF2"/>
    <w:rsid w:val="0090333A"/>
    <w:rsid w:val="00906A88"/>
    <w:rsid w:val="009070FD"/>
    <w:rsid w:val="00910D04"/>
    <w:rsid w:val="00910FD1"/>
    <w:rsid w:val="00911456"/>
    <w:rsid w:val="00911C02"/>
    <w:rsid w:val="009129B4"/>
    <w:rsid w:val="00914165"/>
    <w:rsid w:val="00915262"/>
    <w:rsid w:val="00915354"/>
    <w:rsid w:val="00917068"/>
    <w:rsid w:val="0092073C"/>
    <w:rsid w:val="00920DBC"/>
    <w:rsid w:val="00920FC9"/>
    <w:rsid w:val="00921AB5"/>
    <w:rsid w:val="00921EDA"/>
    <w:rsid w:val="00922F0D"/>
    <w:rsid w:val="00922F22"/>
    <w:rsid w:val="009254EF"/>
    <w:rsid w:val="00925EAF"/>
    <w:rsid w:val="00925F91"/>
    <w:rsid w:val="009261D9"/>
    <w:rsid w:val="009276F4"/>
    <w:rsid w:val="00927E5E"/>
    <w:rsid w:val="0093094B"/>
    <w:rsid w:val="00932404"/>
    <w:rsid w:val="0093295D"/>
    <w:rsid w:val="00932C74"/>
    <w:rsid w:val="00932E74"/>
    <w:rsid w:val="0093316C"/>
    <w:rsid w:val="00933718"/>
    <w:rsid w:val="00934712"/>
    <w:rsid w:val="00935555"/>
    <w:rsid w:val="00936CCA"/>
    <w:rsid w:val="00937B4A"/>
    <w:rsid w:val="009404D9"/>
    <w:rsid w:val="009421F1"/>
    <w:rsid w:val="00942985"/>
    <w:rsid w:val="009432C0"/>
    <w:rsid w:val="0094596D"/>
    <w:rsid w:val="009460AB"/>
    <w:rsid w:val="00946D85"/>
    <w:rsid w:val="00946F54"/>
    <w:rsid w:val="00947909"/>
    <w:rsid w:val="009505C0"/>
    <w:rsid w:val="00950EA1"/>
    <w:rsid w:val="0095546F"/>
    <w:rsid w:val="009559FE"/>
    <w:rsid w:val="00956823"/>
    <w:rsid w:val="00956B06"/>
    <w:rsid w:val="00957704"/>
    <w:rsid w:val="00960499"/>
    <w:rsid w:val="0096105F"/>
    <w:rsid w:val="00961E9B"/>
    <w:rsid w:val="00962A52"/>
    <w:rsid w:val="00962FC6"/>
    <w:rsid w:val="0096327C"/>
    <w:rsid w:val="0096502A"/>
    <w:rsid w:val="00965E4D"/>
    <w:rsid w:val="009663A7"/>
    <w:rsid w:val="00966918"/>
    <w:rsid w:val="009670D6"/>
    <w:rsid w:val="0096713D"/>
    <w:rsid w:val="00967C4B"/>
    <w:rsid w:val="00970158"/>
    <w:rsid w:val="00971688"/>
    <w:rsid w:val="00971BF0"/>
    <w:rsid w:val="0097224F"/>
    <w:rsid w:val="00972401"/>
    <w:rsid w:val="009729FB"/>
    <w:rsid w:val="00973D0C"/>
    <w:rsid w:val="00974CDB"/>
    <w:rsid w:val="009753E3"/>
    <w:rsid w:val="009754EC"/>
    <w:rsid w:val="009756BB"/>
    <w:rsid w:val="00975A04"/>
    <w:rsid w:val="00975FBF"/>
    <w:rsid w:val="0098023F"/>
    <w:rsid w:val="009805E8"/>
    <w:rsid w:val="00980E9E"/>
    <w:rsid w:val="00981F40"/>
    <w:rsid w:val="00982211"/>
    <w:rsid w:val="009832F5"/>
    <w:rsid w:val="00984DA0"/>
    <w:rsid w:val="0098513D"/>
    <w:rsid w:val="009870AE"/>
    <w:rsid w:val="00987626"/>
    <w:rsid w:val="009919EC"/>
    <w:rsid w:val="00992AD8"/>
    <w:rsid w:val="009937AD"/>
    <w:rsid w:val="00994E0D"/>
    <w:rsid w:val="00996118"/>
    <w:rsid w:val="0099664C"/>
    <w:rsid w:val="00996982"/>
    <w:rsid w:val="00997962"/>
    <w:rsid w:val="009A031B"/>
    <w:rsid w:val="009A0FC3"/>
    <w:rsid w:val="009A11BF"/>
    <w:rsid w:val="009A1465"/>
    <w:rsid w:val="009A1D71"/>
    <w:rsid w:val="009A35AB"/>
    <w:rsid w:val="009A36C7"/>
    <w:rsid w:val="009A4959"/>
    <w:rsid w:val="009A59AF"/>
    <w:rsid w:val="009A5DB2"/>
    <w:rsid w:val="009A7495"/>
    <w:rsid w:val="009B01DC"/>
    <w:rsid w:val="009B1AAA"/>
    <w:rsid w:val="009B24C9"/>
    <w:rsid w:val="009B4822"/>
    <w:rsid w:val="009B53EA"/>
    <w:rsid w:val="009B55E7"/>
    <w:rsid w:val="009B5865"/>
    <w:rsid w:val="009B692D"/>
    <w:rsid w:val="009B72A0"/>
    <w:rsid w:val="009B7DB6"/>
    <w:rsid w:val="009C1645"/>
    <w:rsid w:val="009C2454"/>
    <w:rsid w:val="009C25AF"/>
    <w:rsid w:val="009C289E"/>
    <w:rsid w:val="009C31A5"/>
    <w:rsid w:val="009C38C0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5BA9"/>
    <w:rsid w:val="009D7650"/>
    <w:rsid w:val="009D7FD3"/>
    <w:rsid w:val="009E037E"/>
    <w:rsid w:val="009E0960"/>
    <w:rsid w:val="009E13AD"/>
    <w:rsid w:val="009E2346"/>
    <w:rsid w:val="009E6215"/>
    <w:rsid w:val="009E6943"/>
    <w:rsid w:val="009E7C1B"/>
    <w:rsid w:val="009F1403"/>
    <w:rsid w:val="009F2D8C"/>
    <w:rsid w:val="009F5837"/>
    <w:rsid w:val="009F6C5E"/>
    <w:rsid w:val="009F75D1"/>
    <w:rsid w:val="009F7F78"/>
    <w:rsid w:val="00A025D4"/>
    <w:rsid w:val="00A02853"/>
    <w:rsid w:val="00A02A19"/>
    <w:rsid w:val="00A033BE"/>
    <w:rsid w:val="00A035CC"/>
    <w:rsid w:val="00A04B53"/>
    <w:rsid w:val="00A04DB1"/>
    <w:rsid w:val="00A05EB1"/>
    <w:rsid w:val="00A0724D"/>
    <w:rsid w:val="00A07C0A"/>
    <w:rsid w:val="00A07F36"/>
    <w:rsid w:val="00A10510"/>
    <w:rsid w:val="00A10569"/>
    <w:rsid w:val="00A109F5"/>
    <w:rsid w:val="00A121B7"/>
    <w:rsid w:val="00A1299C"/>
    <w:rsid w:val="00A12CE5"/>
    <w:rsid w:val="00A133C2"/>
    <w:rsid w:val="00A1412C"/>
    <w:rsid w:val="00A1442F"/>
    <w:rsid w:val="00A16C00"/>
    <w:rsid w:val="00A17171"/>
    <w:rsid w:val="00A17BD2"/>
    <w:rsid w:val="00A209F5"/>
    <w:rsid w:val="00A21319"/>
    <w:rsid w:val="00A23F16"/>
    <w:rsid w:val="00A24B1A"/>
    <w:rsid w:val="00A257A4"/>
    <w:rsid w:val="00A26545"/>
    <w:rsid w:val="00A26C7B"/>
    <w:rsid w:val="00A272EF"/>
    <w:rsid w:val="00A273A5"/>
    <w:rsid w:val="00A32B50"/>
    <w:rsid w:val="00A3310E"/>
    <w:rsid w:val="00A33B4C"/>
    <w:rsid w:val="00A3458F"/>
    <w:rsid w:val="00A35DFB"/>
    <w:rsid w:val="00A360F5"/>
    <w:rsid w:val="00A36BB1"/>
    <w:rsid w:val="00A376C8"/>
    <w:rsid w:val="00A40B59"/>
    <w:rsid w:val="00A414E8"/>
    <w:rsid w:val="00A416B1"/>
    <w:rsid w:val="00A41865"/>
    <w:rsid w:val="00A41B18"/>
    <w:rsid w:val="00A41ED3"/>
    <w:rsid w:val="00A434A1"/>
    <w:rsid w:val="00A43CB1"/>
    <w:rsid w:val="00A4458D"/>
    <w:rsid w:val="00A449AB"/>
    <w:rsid w:val="00A46D17"/>
    <w:rsid w:val="00A503D2"/>
    <w:rsid w:val="00A5053C"/>
    <w:rsid w:val="00A50DAF"/>
    <w:rsid w:val="00A5152F"/>
    <w:rsid w:val="00A51F7B"/>
    <w:rsid w:val="00A529C1"/>
    <w:rsid w:val="00A52C7C"/>
    <w:rsid w:val="00A53797"/>
    <w:rsid w:val="00A53842"/>
    <w:rsid w:val="00A54A88"/>
    <w:rsid w:val="00A5581F"/>
    <w:rsid w:val="00A56F18"/>
    <w:rsid w:val="00A57E28"/>
    <w:rsid w:val="00A60A30"/>
    <w:rsid w:val="00A6105F"/>
    <w:rsid w:val="00A61546"/>
    <w:rsid w:val="00A615CE"/>
    <w:rsid w:val="00A639EE"/>
    <w:rsid w:val="00A648A4"/>
    <w:rsid w:val="00A64D57"/>
    <w:rsid w:val="00A66EB3"/>
    <w:rsid w:val="00A67888"/>
    <w:rsid w:val="00A71669"/>
    <w:rsid w:val="00A72FB8"/>
    <w:rsid w:val="00A736DE"/>
    <w:rsid w:val="00A7417A"/>
    <w:rsid w:val="00A756EB"/>
    <w:rsid w:val="00A75FB7"/>
    <w:rsid w:val="00A76C42"/>
    <w:rsid w:val="00A76E35"/>
    <w:rsid w:val="00A77025"/>
    <w:rsid w:val="00A774E1"/>
    <w:rsid w:val="00A77C6D"/>
    <w:rsid w:val="00A806A9"/>
    <w:rsid w:val="00A80789"/>
    <w:rsid w:val="00A839BA"/>
    <w:rsid w:val="00A84065"/>
    <w:rsid w:val="00A84B2C"/>
    <w:rsid w:val="00A85D42"/>
    <w:rsid w:val="00A87035"/>
    <w:rsid w:val="00A87B2D"/>
    <w:rsid w:val="00A9108F"/>
    <w:rsid w:val="00A920B0"/>
    <w:rsid w:val="00A932E6"/>
    <w:rsid w:val="00A947EF"/>
    <w:rsid w:val="00A9488B"/>
    <w:rsid w:val="00A95D43"/>
    <w:rsid w:val="00A95D83"/>
    <w:rsid w:val="00A95D8B"/>
    <w:rsid w:val="00A97DE9"/>
    <w:rsid w:val="00AA099E"/>
    <w:rsid w:val="00AA13CF"/>
    <w:rsid w:val="00AA21BC"/>
    <w:rsid w:val="00AA2A74"/>
    <w:rsid w:val="00AA2B7D"/>
    <w:rsid w:val="00AA394A"/>
    <w:rsid w:val="00AA641C"/>
    <w:rsid w:val="00AA662C"/>
    <w:rsid w:val="00AB0802"/>
    <w:rsid w:val="00AB1397"/>
    <w:rsid w:val="00AB1C54"/>
    <w:rsid w:val="00AB2D61"/>
    <w:rsid w:val="00AB3472"/>
    <w:rsid w:val="00AB38A0"/>
    <w:rsid w:val="00AB38AC"/>
    <w:rsid w:val="00AB430D"/>
    <w:rsid w:val="00AB605D"/>
    <w:rsid w:val="00AB69F7"/>
    <w:rsid w:val="00AB6ED5"/>
    <w:rsid w:val="00AC32E6"/>
    <w:rsid w:val="00AC3B3E"/>
    <w:rsid w:val="00AC41B0"/>
    <w:rsid w:val="00AC43D3"/>
    <w:rsid w:val="00AC582D"/>
    <w:rsid w:val="00AC59F6"/>
    <w:rsid w:val="00AC6653"/>
    <w:rsid w:val="00AC7425"/>
    <w:rsid w:val="00AC76B3"/>
    <w:rsid w:val="00AD14B4"/>
    <w:rsid w:val="00AD1836"/>
    <w:rsid w:val="00AD1A1E"/>
    <w:rsid w:val="00AD2D86"/>
    <w:rsid w:val="00AD4396"/>
    <w:rsid w:val="00AD6535"/>
    <w:rsid w:val="00AD68F8"/>
    <w:rsid w:val="00AD7CA5"/>
    <w:rsid w:val="00AE0307"/>
    <w:rsid w:val="00AE17EB"/>
    <w:rsid w:val="00AE1F6E"/>
    <w:rsid w:val="00AE22E6"/>
    <w:rsid w:val="00AE7485"/>
    <w:rsid w:val="00AF194A"/>
    <w:rsid w:val="00AF1EC3"/>
    <w:rsid w:val="00AF28F2"/>
    <w:rsid w:val="00AF2ED2"/>
    <w:rsid w:val="00AF36CC"/>
    <w:rsid w:val="00AF395D"/>
    <w:rsid w:val="00AF412B"/>
    <w:rsid w:val="00AF4775"/>
    <w:rsid w:val="00AF5AE5"/>
    <w:rsid w:val="00AF5B68"/>
    <w:rsid w:val="00AF6E6C"/>
    <w:rsid w:val="00AF743B"/>
    <w:rsid w:val="00AF7AF4"/>
    <w:rsid w:val="00B00EA2"/>
    <w:rsid w:val="00B01F6C"/>
    <w:rsid w:val="00B021AB"/>
    <w:rsid w:val="00B035EF"/>
    <w:rsid w:val="00B03E0A"/>
    <w:rsid w:val="00B04443"/>
    <w:rsid w:val="00B056CC"/>
    <w:rsid w:val="00B059BB"/>
    <w:rsid w:val="00B05F03"/>
    <w:rsid w:val="00B06EC5"/>
    <w:rsid w:val="00B07C8D"/>
    <w:rsid w:val="00B102FA"/>
    <w:rsid w:val="00B112EF"/>
    <w:rsid w:val="00B123F0"/>
    <w:rsid w:val="00B1241F"/>
    <w:rsid w:val="00B12B62"/>
    <w:rsid w:val="00B12D0E"/>
    <w:rsid w:val="00B12F9C"/>
    <w:rsid w:val="00B14909"/>
    <w:rsid w:val="00B14AF3"/>
    <w:rsid w:val="00B14FA4"/>
    <w:rsid w:val="00B15CE5"/>
    <w:rsid w:val="00B1679C"/>
    <w:rsid w:val="00B20B83"/>
    <w:rsid w:val="00B2189B"/>
    <w:rsid w:val="00B21A11"/>
    <w:rsid w:val="00B21B08"/>
    <w:rsid w:val="00B21B80"/>
    <w:rsid w:val="00B21D9D"/>
    <w:rsid w:val="00B22663"/>
    <w:rsid w:val="00B25A06"/>
    <w:rsid w:val="00B25C0E"/>
    <w:rsid w:val="00B261E1"/>
    <w:rsid w:val="00B27EE8"/>
    <w:rsid w:val="00B31136"/>
    <w:rsid w:val="00B3150C"/>
    <w:rsid w:val="00B31AEE"/>
    <w:rsid w:val="00B323E2"/>
    <w:rsid w:val="00B3364A"/>
    <w:rsid w:val="00B35CFA"/>
    <w:rsid w:val="00B360F1"/>
    <w:rsid w:val="00B36269"/>
    <w:rsid w:val="00B36FB4"/>
    <w:rsid w:val="00B379A3"/>
    <w:rsid w:val="00B37DCE"/>
    <w:rsid w:val="00B4217E"/>
    <w:rsid w:val="00B42D87"/>
    <w:rsid w:val="00B42DE4"/>
    <w:rsid w:val="00B42E3E"/>
    <w:rsid w:val="00B4478C"/>
    <w:rsid w:val="00B44F86"/>
    <w:rsid w:val="00B45CC9"/>
    <w:rsid w:val="00B463B0"/>
    <w:rsid w:val="00B463CF"/>
    <w:rsid w:val="00B46AB2"/>
    <w:rsid w:val="00B47EC5"/>
    <w:rsid w:val="00B50A5E"/>
    <w:rsid w:val="00B50D03"/>
    <w:rsid w:val="00B51396"/>
    <w:rsid w:val="00B51E0C"/>
    <w:rsid w:val="00B541C4"/>
    <w:rsid w:val="00B541D9"/>
    <w:rsid w:val="00B5428A"/>
    <w:rsid w:val="00B5561B"/>
    <w:rsid w:val="00B559C4"/>
    <w:rsid w:val="00B5672F"/>
    <w:rsid w:val="00B56C1C"/>
    <w:rsid w:val="00B57127"/>
    <w:rsid w:val="00B57A3A"/>
    <w:rsid w:val="00B57DEA"/>
    <w:rsid w:val="00B57FA4"/>
    <w:rsid w:val="00B6049E"/>
    <w:rsid w:val="00B60D30"/>
    <w:rsid w:val="00B61F2A"/>
    <w:rsid w:val="00B62469"/>
    <w:rsid w:val="00B62AAB"/>
    <w:rsid w:val="00B62CE5"/>
    <w:rsid w:val="00B638AA"/>
    <w:rsid w:val="00B65815"/>
    <w:rsid w:val="00B65AB4"/>
    <w:rsid w:val="00B65C17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7AE7"/>
    <w:rsid w:val="00B77F58"/>
    <w:rsid w:val="00B8021C"/>
    <w:rsid w:val="00B80EB2"/>
    <w:rsid w:val="00B81828"/>
    <w:rsid w:val="00B81EBF"/>
    <w:rsid w:val="00B82617"/>
    <w:rsid w:val="00B84EE1"/>
    <w:rsid w:val="00B8515E"/>
    <w:rsid w:val="00B86123"/>
    <w:rsid w:val="00B8619F"/>
    <w:rsid w:val="00B86625"/>
    <w:rsid w:val="00B907AF"/>
    <w:rsid w:val="00B912E7"/>
    <w:rsid w:val="00B91509"/>
    <w:rsid w:val="00B91C77"/>
    <w:rsid w:val="00B9215A"/>
    <w:rsid w:val="00B9370B"/>
    <w:rsid w:val="00B948ED"/>
    <w:rsid w:val="00B954DD"/>
    <w:rsid w:val="00B96BF7"/>
    <w:rsid w:val="00B96FBA"/>
    <w:rsid w:val="00BA0002"/>
    <w:rsid w:val="00BA0156"/>
    <w:rsid w:val="00BA0168"/>
    <w:rsid w:val="00BA156F"/>
    <w:rsid w:val="00BA2407"/>
    <w:rsid w:val="00BA27D3"/>
    <w:rsid w:val="00BA3670"/>
    <w:rsid w:val="00BA3DEF"/>
    <w:rsid w:val="00BA3F36"/>
    <w:rsid w:val="00BA4BFD"/>
    <w:rsid w:val="00BA4D98"/>
    <w:rsid w:val="00BA526C"/>
    <w:rsid w:val="00BA61C8"/>
    <w:rsid w:val="00BA7A6E"/>
    <w:rsid w:val="00BB17A9"/>
    <w:rsid w:val="00BB189C"/>
    <w:rsid w:val="00BB2E4D"/>
    <w:rsid w:val="00BB30E8"/>
    <w:rsid w:val="00BB42D9"/>
    <w:rsid w:val="00BB4E2E"/>
    <w:rsid w:val="00BC15F5"/>
    <w:rsid w:val="00BC4A54"/>
    <w:rsid w:val="00BC5824"/>
    <w:rsid w:val="00BC632E"/>
    <w:rsid w:val="00BC69A8"/>
    <w:rsid w:val="00BC6EC8"/>
    <w:rsid w:val="00BC7959"/>
    <w:rsid w:val="00BD00BD"/>
    <w:rsid w:val="00BD1FFD"/>
    <w:rsid w:val="00BD3561"/>
    <w:rsid w:val="00BD5BCF"/>
    <w:rsid w:val="00BD5E81"/>
    <w:rsid w:val="00BE04F8"/>
    <w:rsid w:val="00BE2145"/>
    <w:rsid w:val="00BE2BF7"/>
    <w:rsid w:val="00BE2DED"/>
    <w:rsid w:val="00BE4630"/>
    <w:rsid w:val="00BE4AAB"/>
    <w:rsid w:val="00BE5ED2"/>
    <w:rsid w:val="00BE5EF2"/>
    <w:rsid w:val="00BE69CB"/>
    <w:rsid w:val="00BE70E5"/>
    <w:rsid w:val="00BE7443"/>
    <w:rsid w:val="00BF018A"/>
    <w:rsid w:val="00BF0418"/>
    <w:rsid w:val="00BF223B"/>
    <w:rsid w:val="00BF2EDE"/>
    <w:rsid w:val="00BF388B"/>
    <w:rsid w:val="00BF4F6B"/>
    <w:rsid w:val="00BF5D01"/>
    <w:rsid w:val="00BF6118"/>
    <w:rsid w:val="00BF6699"/>
    <w:rsid w:val="00BF76BE"/>
    <w:rsid w:val="00BF7A0E"/>
    <w:rsid w:val="00C00ABA"/>
    <w:rsid w:val="00C0101E"/>
    <w:rsid w:val="00C03848"/>
    <w:rsid w:val="00C03B58"/>
    <w:rsid w:val="00C046D3"/>
    <w:rsid w:val="00C04E65"/>
    <w:rsid w:val="00C05332"/>
    <w:rsid w:val="00C061AF"/>
    <w:rsid w:val="00C064B0"/>
    <w:rsid w:val="00C06C77"/>
    <w:rsid w:val="00C07117"/>
    <w:rsid w:val="00C0788F"/>
    <w:rsid w:val="00C10365"/>
    <w:rsid w:val="00C1090C"/>
    <w:rsid w:val="00C11077"/>
    <w:rsid w:val="00C11734"/>
    <w:rsid w:val="00C128DE"/>
    <w:rsid w:val="00C140B8"/>
    <w:rsid w:val="00C14F7F"/>
    <w:rsid w:val="00C151B5"/>
    <w:rsid w:val="00C15724"/>
    <w:rsid w:val="00C15FBE"/>
    <w:rsid w:val="00C16EA8"/>
    <w:rsid w:val="00C17105"/>
    <w:rsid w:val="00C17277"/>
    <w:rsid w:val="00C20A9D"/>
    <w:rsid w:val="00C20BA2"/>
    <w:rsid w:val="00C21687"/>
    <w:rsid w:val="00C22E15"/>
    <w:rsid w:val="00C24E42"/>
    <w:rsid w:val="00C2563A"/>
    <w:rsid w:val="00C2684B"/>
    <w:rsid w:val="00C314C4"/>
    <w:rsid w:val="00C31ACF"/>
    <w:rsid w:val="00C325AD"/>
    <w:rsid w:val="00C359AA"/>
    <w:rsid w:val="00C36019"/>
    <w:rsid w:val="00C36220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165C"/>
    <w:rsid w:val="00C42D14"/>
    <w:rsid w:val="00C42F56"/>
    <w:rsid w:val="00C44479"/>
    <w:rsid w:val="00C4515C"/>
    <w:rsid w:val="00C46407"/>
    <w:rsid w:val="00C46A68"/>
    <w:rsid w:val="00C470EB"/>
    <w:rsid w:val="00C47873"/>
    <w:rsid w:val="00C47A4B"/>
    <w:rsid w:val="00C47F9A"/>
    <w:rsid w:val="00C508FD"/>
    <w:rsid w:val="00C51749"/>
    <w:rsid w:val="00C5227E"/>
    <w:rsid w:val="00C52655"/>
    <w:rsid w:val="00C5422D"/>
    <w:rsid w:val="00C5445A"/>
    <w:rsid w:val="00C545D7"/>
    <w:rsid w:val="00C55C2C"/>
    <w:rsid w:val="00C5611F"/>
    <w:rsid w:val="00C561CE"/>
    <w:rsid w:val="00C5641F"/>
    <w:rsid w:val="00C5685D"/>
    <w:rsid w:val="00C62283"/>
    <w:rsid w:val="00C62A58"/>
    <w:rsid w:val="00C62A77"/>
    <w:rsid w:val="00C62C00"/>
    <w:rsid w:val="00C62DA0"/>
    <w:rsid w:val="00C62FDF"/>
    <w:rsid w:val="00C64A3C"/>
    <w:rsid w:val="00C65450"/>
    <w:rsid w:val="00C657AB"/>
    <w:rsid w:val="00C65B1E"/>
    <w:rsid w:val="00C65BB1"/>
    <w:rsid w:val="00C67ABC"/>
    <w:rsid w:val="00C70716"/>
    <w:rsid w:val="00C71632"/>
    <w:rsid w:val="00C71EB9"/>
    <w:rsid w:val="00C72392"/>
    <w:rsid w:val="00C73308"/>
    <w:rsid w:val="00C734F1"/>
    <w:rsid w:val="00C73E58"/>
    <w:rsid w:val="00C74B9E"/>
    <w:rsid w:val="00C74F08"/>
    <w:rsid w:val="00C75261"/>
    <w:rsid w:val="00C777AD"/>
    <w:rsid w:val="00C801CD"/>
    <w:rsid w:val="00C80C2F"/>
    <w:rsid w:val="00C815F6"/>
    <w:rsid w:val="00C82000"/>
    <w:rsid w:val="00C827BD"/>
    <w:rsid w:val="00C857A8"/>
    <w:rsid w:val="00C8688B"/>
    <w:rsid w:val="00C86AD1"/>
    <w:rsid w:val="00C86C3B"/>
    <w:rsid w:val="00C86C81"/>
    <w:rsid w:val="00C87080"/>
    <w:rsid w:val="00C87400"/>
    <w:rsid w:val="00C902CC"/>
    <w:rsid w:val="00C91413"/>
    <w:rsid w:val="00C919C8"/>
    <w:rsid w:val="00C9284B"/>
    <w:rsid w:val="00C92FA2"/>
    <w:rsid w:val="00C930AA"/>
    <w:rsid w:val="00C94819"/>
    <w:rsid w:val="00C94C19"/>
    <w:rsid w:val="00C95C52"/>
    <w:rsid w:val="00C95D91"/>
    <w:rsid w:val="00CA0CA7"/>
    <w:rsid w:val="00CA1687"/>
    <w:rsid w:val="00CA1B30"/>
    <w:rsid w:val="00CA26F4"/>
    <w:rsid w:val="00CA3591"/>
    <w:rsid w:val="00CA4BE7"/>
    <w:rsid w:val="00CA605F"/>
    <w:rsid w:val="00CA60D1"/>
    <w:rsid w:val="00CA650D"/>
    <w:rsid w:val="00CA67A6"/>
    <w:rsid w:val="00CA7FD1"/>
    <w:rsid w:val="00CB33BF"/>
    <w:rsid w:val="00CB448F"/>
    <w:rsid w:val="00CB47BA"/>
    <w:rsid w:val="00CB51A0"/>
    <w:rsid w:val="00CB61BD"/>
    <w:rsid w:val="00CB6775"/>
    <w:rsid w:val="00CB677C"/>
    <w:rsid w:val="00CC0361"/>
    <w:rsid w:val="00CC0FF4"/>
    <w:rsid w:val="00CC1148"/>
    <w:rsid w:val="00CC2696"/>
    <w:rsid w:val="00CC3C1B"/>
    <w:rsid w:val="00CC69ED"/>
    <w:rsid w:val="00CD04A9"/>
    <w:rsid w:val="00CD04F3"/>
    <w:rsid w:val="00CD089B"/>
    <w:rsid w:val="00CD1CF4"/>
    <w:rsid w:val="00CD2FBE"/>
    <w:rsid w:val="00CD4139"/>
    <w:rsid w:val="00CD5910"/>
    <w:rsid w:val="00CD637C"/>
    <w:rsid w:val="00CD64DC"/>
    <w:rsid w:val="00CD6B02"/>
    <w:rsid w:val="00CD6FE3"/>
    <w:rsid w:val="00CD7358"/>
    <w:rsid w:val="00CD7F41"/>
    <w:rsid w:val="00CE0F8E"/>
    <w:rsid w:val="00CE1F6F"/>
    <w:rsid w:val="00CE25DE"/>
    <w:rsid w:val="00CE32E5"/>
    <w:rsid w:val="00CE3805"/>
    <w:rsid w:val="00CE4828"/>
    <w:rsid w:val="00CE4971"/>
    <w:rsid w:val="00CE519B"/>
    <w:rsid w:val="00CE5291"/>
    <w:rsid w:val="00CE77D4"/>
    <w:rsid w:val="00CE7BBD"/>
    <w:rsid w:val="00CF16BD"/>
    <w:rsid w:val="00CF17B7"/>
    <w:rsid w:val="00CF2060"/>
    <w:rsid w:val="00CF23FC"/>
    <w:rsid w:val="00CF3C0A"/>
    <w:rsid w:val="00CF42BE"/>
    <w:rsid w:val="00CF5A57"/>
    <w:rsid w:val="00CF6403"/>
    <w:rsid w:val="00CF7CD1"/>
    <w:rsid w:val="00D01A75"/>
    <w:rsid w:val="00D01F70"/>
    <w:rsid w:val="00D029E7"/>
    <w:rsid w:val="00D02B70"/>
    <w:rsid w:val="00D036F6"/>
    <w:rsid w:val="00D03865"/>
    <w:rsid w:val="00D03AE9"/>
    <w:rsid w:val="00D04FE7"/>
    <w:rsid w:val="00D05090"/>
    <w:rsid w:val="00D0608B"/>
    <w:rsid w:val="00D06742"/>
    <w:rsid w:val="00D06C20"/>
    <w:rsid w:val="00D07368"/>
    <w:rsid w:val="00D07C83"/>
    <w:rsid w:val="00D07EB9"/>
    <w:rsid w:val="00D07FEE"/>
    <w:rsid w:val="00D101F0"/>
    <w:rsid w:val="00D10803"/>
    <w:rsid w:val="00D11023"/>
    <w:rsid w:val="00D11444"/>
    <w:rsid w:val="00D121C9"/>
    <w:rsid w:val="00D144A6"/>
    <w:rsid w:val="00D1604B"/>
    <w:rsid w:val="00D16786"/>
    <w:rsid w:val="00D16CCE"/>
    <w:rsid w:val="00D16DCE"/>
    <w:rsid w:val="00D1754B"/>
    <w:rsid w:val="00D214D3"/>
    <w:rsid w:val="00D21997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5A2C"/>
    <w:rsid w:val="00D36083"/>
    <w:rsid w:val="00D403B2"/>
    <w:rsid w:val="00D40EC9"/>
    <w:rsid w:val="00D411AF"/>
    <w:rsid w:val="00D41AD3"/>
    <w:rsid w:val="00D431F1"/>
    <w:rsid w:val="00D432C1"/>
    <w:rsid w:val="00D453A6"/>
    <w:rsid w:val="00D45FCE"/>
    <w:rsid w:val="00D46538"/>
    <w:rsid w:val="00D46AAB"/>
    <w:rsid w:val="00D4720E"/>
    <w:rsid w:val="00D50CA8"/>
    <w:rsid w:val="00D51025"/>
    <w:rsid w:val="00D5102E"/>
    <w:rsid w:val="00D514AF"/>
    <w:rsid w:val="00D5280D"/>
    <w:rsid w:val="00D52BB2"/>
    <w:rsid w:val="00D53602"/>
    <w:rsid w:val="00D54231"/>
    <w:rsid w:val="00D54EC0"/>
    <w:rsid w:val="00D55047"/>
    <w:rsid w:val="00D55857"/>
    <w:rsid w:val="00D564FB"/>
    <w:rsid w:val="00D575FD"/>
    <w:rsid w:val="00D57F52"/>
    <w:rsid w:val="00D605A8"/>
    <w:rsid w:val="00D608C6"/>
    <w:rsid w:val="00D61B11"/>
    <w:rsid w:val="00D6516C"/>
    <w:rsid w:val="00D65B1D"/>
    <w:rsid w:val="00D65F5C"/>
    <w:rsid w:val="00D670B1"/>
    <w:rsid w:val="00D703B2"/>
    <w:rsid w:val="00D729A9"/>
    <w:rsid w:val="00D736D4"/>
    <w:rsid w:val="00D73E18"/>
    <w:rsid w:val="00D73E27"/>
    <w:rsid w:val="00D745AC"/>
    <w:rsid w:val="00D75F35"/>
    <w:rsid w:val="00D76E16"/>
    <w:rsid w:val="00D77F4E"/>
    <w:rsid w:val="00D81371"/>
    <w:rsid w:val="00D81571"/>
    <w:rsid w:val="00D81E84"/>
    <w:rsid w:val="00D821AD"/>
    <w:rsid w:val="00D83E7F"/>
    <w:rsid w:val="00D84761"/>
    <w:rsid w:val="00D852CC"/>
    <w:rsid w:val="00D85D36"/>
    <w:rsid w:val="00D876DA"/>
    <w:rsid w:val="00D8782C"/>
    <w:rsid w:val="00D8787E"/>
    <w:rsid w:val="00D918B6"/>
    <w:rsid w:val="00D924F6"/>
    <w:rsid w:val="00D92F6B"/>
    <w:rsid w:val="00D936ED"/>
    <w:rsid w:val="00D937FA"/>
    <w:rsid w:val="00D93EF5"/>
    <w:rsid w:val="00D94801"/>
    <w:rsid w:val="00D979B9"/>
    <w:rsid w:val="00DA37F9"/>
    <w:rsid w:val="00DA3892"/>
    <w:rsid w:val="00DA47B4"/>
    <w:rsid w:val="00DA6691"/>
    <w:rsid w:val="00DA7F7D"/>
    <w:rsid w:val="00DB0A49"/>
    <w:rsid w:val="00DB1302"/>
    <w:rsid w:val="00DB1324"/>
    <w:rsid w:val="00DB1432"/>
    <w:rsid w:val="00DB1E6F"/>
    <w:rsid w:val="00DB2E91"/>
    <w:rsid w:val="00DB3111"/>
    <w:rsid w:val="00DB3ACB"/>
    <w:rsid w:val="00DB3E2B"/>
    <w:rsid w:val="00DB43CC"/>
    <w:rsid w:val="00DB4987"/>
    <w:rsid w:val="00DB5047"/>
    <w:rsid w:val="00DB58C5"/>
    <w:rsid w:val="00DB636F"/>
    <w:rsid w:val="00DB68FD"/>
    <w:rsid w:val="00DB6DC4"/>
    <w:rsid w:val="00DB71B1"/>
    <w:rsid w:val="00DB7906"/>
    <w:rsid w:val="00DB7C14"/>
    <w:rsid w:val="00DC031B"/>
    <w:rsid w:val="00DC04FB"/>
    <w:rsid w:val="00DC1345"/>
    <w:rsid w:val="00DC20C7"/>
    <w:rsid w:val="00DC2D6D"/>
    <w:rsid w:val="00DC3557"/>
    <w:rsid w:val="00DC4C73"/>
    <w:rsid w:val="00DC575F"/>
    <w:rsid w:val="00DC639F"/>
    <w:rsid w:val="00DC70EB"/>
    <w:rsid w:val="00DC7126"/>
    <w:rsid w:val="00DC7143"/>
    <w:rsid w:val="00DD00EC"/>
    <w:rsid w:val="00DD0335"/>
    <w:rsid w:val="00DD0E5B"/>
    <w:rsid w:val="00DD0F1A"/>
    <w:rsid w:val="00DD18CA"/>
    <w:rsid w:val="00DD1A89"/>
    <w:rsid w:val="00DD2378"/>
    <w:rsid w:val="00DD51C0"/>
    <w:rsid w:val="00DD57E0"/>
    <w:rsid w:val="00DD6521"/>
    <w:rsid w:val="00DD6C4B"/>
    <w:rsid w:val="00DD75B6"/>
    <w:rsid w:val="00DD7644"/>
    <w:rsid w:val="00DD7CDC"/>
    <w:rsid w:val="00DE07A8"/>
    <w:rsid w:val="00DE18F5"/>
    <w:rsid w:val="00DE2504"/>
    <w:rsid w:val="00DE2E18"/>
    <w:rsid w:val="00DE38F5"/>
    <w:rsid w:val="00DE426B"/>
    <w:rsid w:val="00DE42A2"/>
    <w:rsid w:val="00DE47A8"/>
    <w:rsid w:val="00DE4C8D"/>
    <w:rsid w:val="00DE58EB"/>
    <w:rsid w:val="00DE5FDB"/>
    <w:rsid w:val="00DE62BE"/>
    <w:rsid w:val="00DF040B"/>
    <w:rsid w:val="00DF134D"/>
    <w:rsid w:val="00DF2033"/>
    <w:rsid w:val="00DF4C7B"/>
    <w:rsid w:val="00DF4F5A"/>
    <w:rsid w:val="00DF5F21"/>
    <w:rsid w:val="00DF601B"/>
    <w:rsid w:val="00DF61A3"/>
    <w:rsid w:val="00DF64D6"/>
    <w:rsid w:val="00DF659A"/>
    <w:rsid w:val="00DF671B"/>
    <w:rsid w:val="00DF68B6"/>
    <w:rsid w:val="00DF70B9"/>
    <w:rsid w:val="00DF7D28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C4D"/>
    <w:rsid w:val="00E07964"/>
    <w:rsid w:val="00E106DA"/>
    <w:rsid w:val="00E1076F"/>
    <w:rsid w:val="00E10D52"/>
    <w:rsid w:val="00E10F8C"/>
    <w:rsid w:val="00E11C4C"/>
    <w:rsid w:val="00E12909"/>
    <w:rsid w:val="00E13A33"/>
    <w:rsid w:val="00E13D3F"/>
    <w:rsid w:val="00E13DFB"/>
    <w:rsid w:val="00E14690"/>
    <w:rsid w:val="00E14829"/>
    <w:rsid w:val="00E14D0A"/>
    <w:rsid w:val="00E15524"/>
    <w:rsid w:val="00E2050A"/>
    <w:rsid w:val="00E22F24"/>
    <w:rsid w:val="00E230F1"/>
    <w:rsid w:val="00E263B1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CBE"/>
    <w:rsid w:val="00E40C03"/>
    <w:rsid w:val="00E421B2"/>
    <w:rsid w:val="00E424ED"/>
    <w:rsid w:val="00E4406C"/>
    <w:rsid w:val="00E46C50"/>
    <w:rsid w:val="00E47196"/>
    <w:rsid w:val="00E504F6"/>
    <w:rsid w:val="00E510EC"/>
    <w:rsid w:val="00E5122F"/>
    <w:rsid w:val="00E51734"/>
    <w:rsid w:val="00E53404"/>
    <w:rsid w:val="00E53626"/>
    <w:rsid w:val="00E54263"/>
    <w:rsid w:val="00E54932"/>
    <w:rsid w:val="00E54983"/>
    <w:rsid w:val="00E54C3C"/>
    <w:rsid w:val="00E55E44"/>
    <w:rsid w:val="00E567C0"/>
    <w:rsid w:val="00E569D8"/>
    <w:rsid w:val="00E577BF"/>
    <w:rsid w:val="00E57A6F"/>
    <w:rsid w:val="00E62071"/>
    <w:rsid w:val="00E62479"/>
    <w:rsid w:val="00E643E3"/>
    <w:rsid w:val="00E648D9"/>
    <w:rsid w:val="00E64D18"/>
    <w:rsid w:val="00E64FE0"/>
    <w:rsid w:val="00E66223"/>
    <w:rsid w:val="00E7021A"/>
    <w:rsid w:val="00E70BCA"/>
    <w:rsid w:val="00E71A96"/>
    <w:rsid w:val="00E7302E"/>
    <w:rsid w:val="00E7358F"/>
    <w:rsid w:val="00E73EC2"/>
    <w:rsid w:val="00E7419F"/>
    <w:rsid w:val="00E7684E"/>
    <w:rsid w:val="00E76A69"/>
    <w:rsid w:val="00E80AAE"/>
    <w:rsid w:val="00E81095"/>
    <w:rsid w:val="00E817DF"/>
    <w:rsid w:val="00E81A48"/>
    <w:rsid w:val="00E820B4"/>
    <w:rsid w:val="00E82792"/>
    <w:rsid w:val="00E83BD8"/>
    <w:rsid w:val="00E83D9A"/>
    <w:rsid w:val="00E90094"/>
    <w:rsid w:val="00E90214"/>
    <w:rsid w:val="00E92548"/>
    <w:rsid w:val="00E93106"/>
    <w:rsid w:val="00E94000"/>
    <w:rsid w:val="00E94003"/>
    <w:rsid w:val="00E94323"/>
    <w:rsid w:val="00E97A5D"/>
    <w:rsid w:val="00EA0B5A"/>
    <w:rsid w:val="00EA0CA4"/>
    <w:rsid w:val="00EA0DBA"/>
    <w:rsid w:val="00EA1228"/>
    <w:rsid w:val="00EA1BEC"/>
    <w:rsid w:val="00EA1DC0"/>
    <w:rsid w:val="00EA254D"/>
    <w:rsid w:val="00EA2E6A"/>
    <w:rsid w:val="00EA46C9"/>
    <w:rsid w:val="00EA485B"/>
    <w:rsid w:val="00EA5113"/>
    <w:rsid w:val="00EA5B4E"/>
    <w:rsid w:val="00EA602A"/>
    <w:rsid w:val="00EA609D"/>
    <w:rsid w:val="00EA6784"/>
    <w:rsid w:val="00EA68E4"/>
    <w:rsid w:val="00EA6FED"/>
    <w:rsid w:val="00EA7146"/>
    <w:rsid w:val="00EA79FF"/>
    <w:rsid w:val="00EB1A80"/>
    <w:rsid w:val="00EB2D70"/>
    <w:rsid w:val="00EB2EC0"/>
    <w:rsid w:val="00EB30F9"/>
    <w:rsid w:val="00EB3590"/>
    <w:rsid w:val="00EB3B64"/>
    <w:rsid w:val="00EB3D56"/>
    <w:rsid w:val="00EB4867"/>
    <w:rsid w:val="00EB49D6"/>
    <w:rsid w:val="00EB4F37"/>
    <w:rsid w:val="00EB5795"/>
    <w:rsid w:val="00EB5C26"/>
    <w:rsid w:val="00EB6B02"/>
    <w:rsid w:val="00EB7741"/>
    <w:rsid w:val="00EC3D82"/>
    <w:rsid w:val="00EC3E38"/>
    <w:rsid w:val="00EC4B8D"/>
    <w:rsid w:val="00EC4F8C"/>
    <w:rsid w:val="00EC5C2E"/>
    <w:rsid w:val="00EC62AF"/>
    <w:rsid w:val="00EC7B7F"/>
    <w:rsid w:val="00ED0CBE"/>
    <w:rsid w:val="00ED1052"/>
    <w:rsid w:val="00ED3522"/>
    <w:rsid w:val="00ED48C4"/>
    <w:rsid w:val="00ED51F9"/>
    <w:rsid w:val="00ED5F93"/>
    <w:rsid w:val="00ED6416"/>
    <w:rsid w:val="00ED66C6"/>
    <w:rsid w:val="00ED6DB6"/>
    <w:rsid w:val="00EE0394"/>
    <w:rsid w:val="00EE08DB"/>
    <w:rsid w:val="00EE0BFF"/>
    <w:rsid w:val="00EE0DAE"/>
    <w:rsid w:val="00EE13AF"/>
    <w:rsid w:val="00EE165B"/>
    <w:rsid w:val="00EE2D9A"/>
    <w:rsid w:val="00EE301B"/>
    <w:rsid w:val="00EE3521"/>
    <w:rsid w:val="00EE38E6"/>
    <w:rsid w:val="00EE4909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40A4"/>
    <w:rsid w:val="00EF41AC"/>
    <w:rsid w:val="00EF4462"/>
    <w:rsid w:val="00EF52F6"/>
    <w:rsid w:val="00EF7151"/>
    <w:rsid w:val="00EF71C1"/>
    <w:rsid w:val="00EF71F0"/>
    <w:rsid w:val="00EF7E1A"/>
    <w:rsid w:val="00F022A2"/>
    <w:rsid w:val="00F02C4C"/>
    <w:rsid w:val="00F03180"/>
    <w:rsid w:val="00F0392C"/>
    <w:rsid w:val="00F04192"/>
    <w:rsid w:val="00F04A61"/>
    <w:rsid w:val="00F0513C"/>
    <w:rsid w:val="00F05189"/>
    <w:rsid w:val="00F07D83"/>
    <w:rsid w:val="00F1031B"/>
    <w:rsid w:val="00F1110F"/>
    <w:rsid w:val="00F1179F"/>
    <w:rsid w:val="00F11A7A"/>
    <w:rsid w:val="00F128B0"/>
    <w:rsid w:val="00F129E4"/>
    <w:rsid w:val="00F1515F"/>
    <w:rsid w:val="00F175C2"/>
    <w:rsid w:val="00F175CB"/>
    <w:rsid w:val="00F176C0"/>
    <w:rsid w:val="00F17D21"/>
    <w:rsid w:val="00F200AE"/>
    <w:rsid w:val="00F20212"/>
    <w:rsid w:val="00F218BF"/>
    <w:rsid w:val="00F233F7"/>
    <w:rsid w:val="00F23533"/>
    <w:rsid w:val="00F2392C"/>
    <w:rsid w:val="00F2425A"/>
    <w:rsid w:val="00F24984"/>
    <w:rsid w:val="00F25BF5"/>
    <w:rsid w:val="00F25DEA"/>
    <w:rsid w:val="00F260C0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A23"/>
    <w:rsid w:val="00F33A3A"/>
    <w:rsid w:val="00F3439F"/>
    <w:rsid w:val="00F350F0"/>
    <w:rsid w:val="00F35CC1"/>
    <w:rsid w:val="00F35CE7"/>
    <w:rsid w:val="00F35F75"/>
    <w:rsid w:val="00F4207F"/>
    <w:rsid w:val="00F4262C"/>
    <w:rsid w:val="00F43E02"/>
    <w:rsid w:val="00F43EF9"/>
    <w:rsid w:val="00F44026"/>
    <w:rsid w:val="00F44158"/>
    <w:rsid w:val="00F458CB"/>
    <w:rsid w:val="00F4603C"/>
    <w:rsid w:val="00F467EA"/>
    <w:rsid w:val="00F46D86"/>
    <w:rsid w:val="00F5019A"/>
    <w:rsid w:val="00F50DA3"/>
    <w:rsid w:val="00F52949"/>
    <w:rsid w:val="00F52A41"/>
    <w:rsid w:val="00F532B3"/>
    <w:rsid w:val="00F5476C"/>
    <w:rsid w:val="00F553B7"/>
    <w:rsid w:val="00F56C5B"/>
    <w:rsid w:val="00F573E4"/>
    <w:rsid w:val="00F602CD"/>
    <w:rsid w:val="00F617D1"/>
    <w:rsid w:val="00F620C4"/>
    <w:rsid w:val="00F622B9"/>
    <w:rsid w:val="00F631F0"/>
    <w:rsid w:val="00F6407C"/>
    <w:rsid w:val="00F66E58"/>
    <w:rsid w:val="00F6727D"/>
    <w:rsid w:val="00F709AC"/>
    <w:rsid w:val="00F70D33"/>
    <w:rsid w:val="00F71D8E"/>
    <w:rsid w:val="00F73418"/>
    <w:rsid w:val="00F7451A"/>
    <w:rsid w:val="00F7505B"/>
    <w:rsid w:val="00F75374"/>
    <w:rsid w:val="00F75D3A"/>
    <w:rsid w:val="00F80470"/>
    <w:rsid w:val="00F80943"/>
    <w:rsid w:val="00F80E9F"/>
    <w:rsid w:val="00F811A8"/>
    <w:rsid w:val="00F8146B"/>
    <w:rsid w:val="00F82379"/>
    <w:rsid w:val="00F83265"/>
    <w:rsid w:val="00F83BBD"/>
    <w:rsid w:val="00F84727"/>
    <w:rsid w:val="00F8566D"/>
    <w:rsid w:val="00F856C5"/>
    <w:rsid w:val="00F85B1C"/>
    <w:rsid w:val="00F87179"/>
    <w:rsid w:val="00F87761"/>
    <w:rsid w:val="00F911CB"/>
    <w:rsid w:val="00F91570"/>
    <w:rsid w:val="00F916C9"/>
    <w:rsid w:val="00F920E6"/>
    <w:rsid w:val="00F94478"/>
    <w:rsid w:val="00F9538A"/>
    <w:rsid w:val="00F95A93"/>
    <w:rsid w:val="00F96B41"/>
    <w:rsid w:val="00F9760F"/>
    <w:rsid w:val="00F976B6"/>
    <w:rsid w:val="00FA08FF"/>
    <w:rsid w:val="00FA1102"/>
    <w:rsid w:val="00FA1723"/>
    <w:rsid w:val="00FA18F0"/>
    <w:rsid w:val="00FA33C0"/>
    <w:rsid w:val="00FA3CF6"/>
    <w:rsid w:val="00FA45E0"/>
    <w:rsid w:val="00FA4900"/>
    <w:rsid w:val="00FA519A"/>
    <w:rsid w:val="00FA6BCE"/>
    <w:rsid w:val="00FA6C75"/>
    <w:rsid w:val="00FA756F"/>
    <w:rsid w:val="00FA7A56"/>
    <w:rsid w:val="00FB0624"/>
    <w:rsid w:val="00FB0EF7"/>
    <w:rsid w:val="00FB2531"/>
    <w:rsid w:val="00FB2C4F"/>
    <w:rsid w:val="00FB2DE5"/>
    <w:rsid w:val="00FB324C"/>
    <w:rsid w:val="00FB3553"/>
    <w:rsid w:val="00FB49C3"/>
    <w:rsid w:val="00FB4AFA"/>
    <w:rsid w:val="00FB5D00"/>
    <w:rsid w:val="00FB5FAA"/>
    <w:rsid w:val="00FC011F"/>
    <w:rsid w:val="00FC24AB"/>
    <w:rsid w:val="00FC24C2"/>
    <w:rsid w:val="00FC33A0"/>
    <w:rsid w:val="00FC3B13"/>
    <w:rsid w:val="00FC3C13"/>
    <w:rsid w:val="00FC4764"/>
    <w:rsid w:val="00FC5013"/>
    <w:rsid w:val="00FC528A"/>
    <w:rsid w:val="00FC54F0"/>
    <w:rsid w:val="00FC7035"/>
    <w:rsid w:val="00FC70AA"/>
    <w:rsid w:val="00FC7DFD"/>
    <w:rsid w:val="00FC7EDD"/>
    <w:rsid w:val="00FD0C1A"/>
    <w:rsid w:val="00FD1A25"/>
    <w:rsid w:val="00FD33A6"/>
    <w:rsid w:val="00FD35CD"/>
    <w:rsid w:val="00FD4579"/>
    <w:rsid w:val="00FD49C7"/>
    <w:rsid w:val="00FD5838"/>
    <w:rsid w:val="00FD7A05"/>
    <w:rsid w:val="00FD7A50"/>
    <w:rsid w:val="00FE211B"/>
    <w:rsid w:val="00FE3094"/>
    <w:rsid w:val="00FE413D"/>
    <w:rsid w:val="00FE55B6"/>
    <w:rsid w:val="00FE78EB"/>
    <w:rsid w:val="00FF03D1"/>
    <w:rsid w:val="00FF2CAD"/>
    <w:rsid w:val="00FF3494"/>
    <w:rsid w:val="00FF399F"/>
    <w:rsid w:val="00FF3DAD"/>
    <w:rsid w:val="00FF41F2"/>
    <w:rsid w:val="00FF4D2F"/>
    <w:rsid w:val="00FF4D48"/>
    <w:rsid w:val="00FF5919"/>
    <w:rsid w:val="00FF683F"/>
    <w:rsid w:val="00FF6EF6"/>
    <w:rsid w:val="00FF7024"/>
    <w:rsid w:val="00FF717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07AD-1372-47A5-9509-1E4374F6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11090</Words>
  <Characters>63215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74157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Оператор1</cp:lastModifiedBy>
  <cp:revision>2</cp:revision>
  <cp:lastPrinted>2023-05-22T06:23:00Z</cp:lastPrinted>
  <dcterms:created xsi:type="dcterms:W3CDTF">2024-01-24T06:54:00Z</dcterms:created>
  <dcterms:modified xsi:type="dcterms:W3CDTF">2024-01-24T06:54:00Z</dcterms:modified>
</cp:coreProperties>
</file>