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3A" w:rsidRPr="00A7343A" w:rsidRDefault="00A7343A" w:rsidP="00263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3A" w:rsidRPr="00A7343A" w:rsidRDefault="00A7343A" w:rsidP="0026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  <w:r w:rsidRPr="00A7343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343A">
        <w:rPr>
          <w:rFonts w:ascii="Times New Roman" w:eastAsia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A734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Октябрьского района</w:t>
      </w:r>
      <w:r w:rsidRPr="00A7343A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43A" w:rsidRPr="00A7343A" w:rsidRDefault="00A7343A" w:rsidP="00263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6"/>
          <w:szCs w:val="46"/>
        </w:rPr>
      </w:pPr>
      <w:r w:rsidRPr="00A7343A">
        <w:rPr>
          <w:rFonts w:ascii="Times New Roman" w:eastAsia="Times New Roman" w:hAnsi="Times New Roman" w:cs="Times New Roman"/>
          <w:b/>
          <w:caps/>
          <w:sz w:val="46"/>
          <w:szCs w:val="46"/>
        </w:rPr>
        <w:t>ПОСТАНОВЛЕНИЕ</w:t>
      </w:r>
    </w:p>
    <w:p w:rsidR="00A7343A" w:rsidRPr="00A7343A" w:rsidRDefault="00A7343A" w:rsidP="00263F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AFE" w:rsidRPr="00301B3A" w:rsidRDefault="0087026E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14.12.</w:t>
      </w:r>
      <w:r w:rsidR="003C5EF0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A8264C" w:rsidRPr="00301B3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F8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C17E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86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43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1769</w:t>
      </w:r>
      <w:r w:rsidR="002140D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131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39B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A593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6F46B1">
        <w:rPr>
          <w:rFonts w:ascii="Times New Roman" w:hAnsi="Times New Roman" w:cs="Times New Roman"/>
          <w:b/>
          <w:bCs/>
          <w:sz w:val="28"/>
          <w:szCs w:val="28"/>
        </w:rPr>
        <w:t>р.п</w:t>
      </w:r>
      <w:proofErr w:type="spellEnd"/>
      <w:r w:rsidR="006F46B1">
        <w:rPr>
          <w:rFonts w:ascii="Times New Roman" w:hAnsi="Times New Roman" w:cs="Times New Roman"/>
          <w:b/>
          <w:bCs/>
          <w:sz w:val="28"/>
          <w:szCs w:val="28"/>
        </w:rPr>
        <w:t>. Каменоломни</w:t>
      </w:r>
    </w:p>
    <w:p w:rsidR="00275AFE" w:rsidRDefault="00275AFE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F8B" w:rsidRPr="000E35D0" w:rsidRDefault="00263F8B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Октябрь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 района от 30.12.2021 № 1523</w:t>
      </w:r>
      <w:r w:rsidR="002F0A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плана реализации муниципальной программы Октябрьского района «Доступная среда» на 2022 год</w:t>
      </w: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1. Внести изменения в 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трации Октябрьского района от 30.12.2021 № 1523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реализации муниципальной программы Октябрьского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«Доступная среда» на 2022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год, изложив приложение к постановлению в редакции согласно приложению к настоящему постановлению.</w:t>
      </w:r>
    </w:p>
    <w:p w:rsidR="000E35D0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E35D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Октябрьского района от 14.09.2022 № 1233 «О внесении изменений в постановление Администрации Октябрьского района от 30.12.2021 № 1523 «Об утверждении плана реализации муниципальной программы Октябрьского района «Доступная среда» на 2022 год.</w:t>
      </w:r>
    </w:p>
    <w:p w:rsidR="00263F8B" w:rsidRDefault="000E35D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0E35D0" w:rsidRDefault="000E35D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263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679" w:rsidRPr="007B6516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Ок</w:t>
      </w:r>
      <w:r>
        <w:rPr>
          <w:rFonts w:ascii="Times New Roman" w:eastAsia="Times New Roman" w:hAnsi="Times New Roman" w:cs="Times New Roman"/>
          <w:sz w:val="28"/>
          <w:szCs w:val="28"/>
        </w:rPr>
        <w:t>тябрьского района Бутову Л.А.</w:t>
      </w:r>
    </w:p>
    <w:p w:rsidR="00F86679" w:rsidRPr="007B6516" w:rsidRDefault="00F86679" w:rsidP="00263F8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679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FE4" w:rsidRPr="007B6516" w:rsidRDefault="00C95FE4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7B6516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86679" w:rsidRDefault="00F86679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B6516">
        <w:rPr>
          <w:rFonts w:ascii="Times New Roman" w:eastAsia="Times New Roman" w:hAnsi="Times New Roman" w:cs="Times New Roman"/>
          <w:sz w:val="28"/>
          <w:szCs w:val="28"/>
        </w:rPr>
        <w:t>Октябрьского района</w:t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</w:r>
      <w:r w:rsidRPr="007B65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Л.В. Овчиева</w:t>
      </w:r>
    </w:p>
    <w:p w:rsidR="000E35D0" w:rsidRDefault="000E35D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0E35D0" w:rsidRPr="007B6516" w:rsidRDefault="000E35D0" w:rsidP="00263F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F86679" w:rsidRPr="000E35D0" w:rsidRDefault="00F86679" w:rsidP="00263F8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4958"/>
        <w:rPr>
          <w:rFonts w:ascii="Times New Roman" w:hAnsi="Times New Roman" w:cs="Times New Roman"/>
          <w:sz w:val="24"/>
          <w:szCs w:val="24"/>
        </w:rPr>
        <w:sectPr w:rsidR="00F86679" w:rsidRPr="000E35D0" w:rsidSect="00A7343A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r w:rsidRPr="000E35D0">
        <w:rPr>
          <w:rFonts w:ascii="Times New Roman" w:hAnsi="Times New Roman" w:cs="Times New Roman"/>
          <w:sz w:val="24"/>
          <w:szCs w:val="24"/>
        </w:rPr>
        <w:t>Постановление вносит управление социальной защиты населения Администрации Октябрьского района</w:t>
      </w: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Приложение </w:t>
      </w:r>
    </w:p>
    <w:p w:rsidR="00963413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к постановлению Адм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70E50">
        <w:rPr>
          <w:rFonts w:ascii="Times New Roman CYR" w:eastAsia="Times New Roman" w:hAnsi="Times New Roman CYR" w:cs="Times New Roman CYR"/>
          <w:sz w:val="28"/>
          <w:szCs w:val="28"/>
        </w:rPr>
        <w:t>нистрац</w:t>
      </w:r>
      <w:r w:rsidR="00535016">
        <w:rPr>
          <w:rFonts w:ascii="Times New Roman CYR" w:eastAsia="Times New Roman" w:hAnsi="Times New Roman CYR" w:cs="Times New Roman CYR"/>
          <w:sz w:val="28"/>
          <w:szCs w:val="28"/>
        </w:rPr>
        <w:t>ии</w:t>
      </w:r>
      <w:r w:rsidR="0003637E">
        <w:rPr>
          <w:rFonts w:ascii="Times New Roman CYR" w:eastAsia="Times New Roman" w:hAnsi="Times New Roman CYR" w:cs="Times New Roman CYR"/>
          <w:sz w:val="28"/>
          <w:szCs w:val="28"/>
        </w:rPr>
        <w:t xml:space="preserve"> Октябрьского района</w:t>
      </w:r>
    </w:p>
    <w:p w:rsidR="00970E50" w:rsidRPr="00970E50" w:rsidRDefault="0087026E" w:rsidP="00263F8B">
      <w:pPr>
        <w:widowControl w:val="0"/>
        <w:autoSpaceDE w:val="0"/>
        <w:autoSpaceDN w:val="0"/>
        <w:adjustRightInd w:val="0"/>
        <w:spacing w:after="0" w:line="240" w:lineRule="auto"/>
        <w:ind w:left="11340"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от 14.12.2022 № 1769</w:t>
      </w:r>
      <w:bookmarkStart w:id="0" w:name="_GoBack"/>
      <w:bookmarkEnd w:id="0"/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ПЛАН РЕАЛИЗАЦИИ</w:t>
      </w: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МУНИЦИПАЛЬНОЙ ПРОГРАММЫ ОКТЯБРЬСКОГО РАЙОНА 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>ДОСТУПНАЯ СРЕДА</w:t>
      </w:r>
      <w:r w:rsidRPr="00970E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5016">
        <w:rPr>
          <w:rFonts w:ascii="Times New Roman CYR" w:eastAsia="Times New Roman" w:hAnsi="Times New Roman CYR" w:cs="Times New Roman CYR"/>
          <w:sz w:val="24"/>
          <w:szCs w:val="24"/>
        </w:rPr>
        <w:t>НА 2022</w:t>
      </w:r>
      <w:r w:rsidRPr="00970E50">
        <w:rPr>
          <w:rFonts w:ascii="Times New Roman CYR" w:eastAsia="Times New Roman" w:hAnsi="Times New Roman CYR" w:cs="Times New Roman CYR"/>
          <w:sz w:val="24"/>
          <w:szCs w:val="24"/>
        </w:rPr>
        <w:t xml:space="preserve"> ГОД</w:t>
      </w: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4742" w:type="dxa"/>
        <w:tblInd w:w="74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75"/>
        <w:gridCol w:w="1811"/>
        <w:gridCol w:w="1418"/>
        <w:gridCol w:w="690"/>
        <w:gridCol w:w="1134"/>
        <w:gridCol w:w="932"/>
        <w:gridCol w:w="787"/>
      </w:tblGrid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Номер и наименование 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Ответственный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исполнитель, соисполнитель, участник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Ожидаемый результат (краткое оп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сание)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Плановый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срок  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3543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:rsidR="00970E50" w:rsidRPr="00970E50" w:rsidRDefault="00970E50" w:rsidP="0026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Бюджет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 и безво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мездные посту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 в бюджет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жет мун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ных обр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зов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ний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 района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бю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ники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1</w:t>
            </w:r>
          </w:p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Адаптация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приоритетных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объек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тов</w:t>
            </w:r>
            <w:proofErr w:type="spellEnd"/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социальной инфраструктуры, транспортной и инженерной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фраструктуры для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беспрепят</w:t>
            </w:r>
            <w:proofErr w:type="spell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доступа и получения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услуг инвалидами и другими м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ломобильными группами насел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Октябрь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EC0EF1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района/заместитель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  <w:proofErr w:type="gramEnd"/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чальника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выплат 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мойлова Е.А.;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физкультуре</w:t>
            </w:r>
            <w:r w:rsidR="00921E1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С.А;/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 образования Адм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разовательному м</w:t>
            </w:r>
            <w:r w:rsidR="00EC0EF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8342E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3637E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8342ED" w:rsidRDefault="008342ED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2ED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970E50" w:rsidRPr="00970E50" w:rsidTr="00084D86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1.1.</w:t>
            </w:r>
          </w:p>
          <w:p w:rsidR="009413BB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Адаптация для инвалидов и др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гих маломобильных групп нас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 приоритетных объектов и услуг социальной инфраструкт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ры путём дооборудования и установки технических средств адаптации (создание физической и информационной доступности зданий, устройство санитар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но-</w:t>
            </w:r>
            <w:proofErr w:type="gramEnd"/>
          </w:p>
          <w:p w:rsidR="00970E50" w:rsidRPr="00970E50" w:rsidRDefault="00970E50" w:rsidP="00C9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гигиенических комнат, отделка помещений визуальными и та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тильными средствами, установка подъёмников, поручней, огра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дений, пандусов.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C95F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 заведующий сектором по фи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культуре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страции Октябрьского района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/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заместитель начальника по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Оснащение приоритетных объектов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альной инфр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структуры те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ческими средствами адаптации для беспрепя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ственного 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ступа и пол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чения услуг инвалида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413BB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  и другими маломобил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ными груп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пами насе</w:t>
            </w:r>
            <w:r w:rsidR="00970E50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4D86">
              <w:rPr>
                <w:rFonts w:ascii="Times New Roman" w:eastAsia="Times New Roman" w:hAnsi="Times New Roman" w:cs="Times New Roman"/>
              </w:rPr>
              <w:t>Весь пер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084D86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8E5E2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D2659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8E5E26" w:rsidRDefault="008E5E2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5E26">
              <w:rPr>
                <w:rFonts w:ascii="Times New Roman" w:eastAsia="Times New Roman" w:hAnsi="Times New Roman" w:cs="Times New Roman"/>
              </w:rPr>
              <w:t xml:space="preserve"> 52,0</w:t>
            </w:r>
          </w:p>
        </w:tc>
      </w:tr>
      <w:tr w:rsidR="003B0302" w:rsidRPr="00970E50" w:rsidTr="00084D86">
        <w:trPr>
          <w:trHeight w:val="5595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3B0302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87750F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 1.1.1</w:t>
            </w:r>
          </w:p>
          <w:p w:rsidR="00D57AC1" w:rsidRPr="00970E50" w:rsidRDefault="00D57AC1" w:rsidP="000D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Приобретение и установка бе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проводной системы вызова пе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сонала для инвалидов и малом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бильных получателей социальных услуг</w:t>
            </w:r>
            <w:r w:rsidR="008507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8507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соцал</w:t>
            </w:r>
            <w:r w:rsidR="000D5CF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="000D5CF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</w:t>
            </w:r>
            <w:proofErr w:type="spellEnd"/>
            <w:r w:rsidR="008507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-реабилитацион</w:t>
            </w:r>
            <w:r w:rsidR="002F0A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ное отделение</w:t>
            </w:r>
            <w:r w:rsidR="008507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муниципального учреждения «Центр социального обслужив</w:t>
            </w:r>
            <w:r w:rsidR="008507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="0085077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ния граждан пожилого возраста и инвалидов» Октябрьского района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850779" w:rsidP="00C9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"Центр социального обслуж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и инвалидов/замести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 директора Ибрагимова А.Е.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8E5E2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Создание условий 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ступности учреждений социальной сферы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970E50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30.12.2022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Default="00A9243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3B0302" w:rsidRPr="00A92435" w:rsidRDefault="00A9243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2435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970E50" w:rsidRPr="00970E50" w:rsidTr="00084D86">
        <w:trPr>
          <w:trHeight w:val="873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1.2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C95FE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"Центр социального обслуж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гражда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413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и инвалидов/замести</w:t>
            </w:r>
            <w:r w:rsidR="00A924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 директора Ибрагимова А.Е.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активности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валидов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Контрольное событие муниц</w:t>
            </w: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и</w:t>
            </w:r>
            <w:r w:rsidRP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пальной программы 1</w:t>
            </w:r>
            <w:r w:rsidR="00A900E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.1.</w:t>
            </w:r>
          </w:p>
          <w:p w:rsidR="00A900E2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Приобретение и установка бе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проводной системы вызова пе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сонала для инвалидов и малом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бильных получателей социальных услуг в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соцал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-реабилитационное отделение муниципального учреждения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«Центр социального обслужив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ния граждан пожилого возраста и инвалидов» Октябрьского района</w:t>
            </w:r>
          </w:p>
          <w:p w:rsidR="00A900E2" w:rsidRPr="00A900E2" w:rsidRDefault="00A900E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</w:p>
          <w:p w:rsidR="00906557" w:rsidRPr="008A6AC8" w:rsidRDefault="00906557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906557" w:rsidRPr="008A6AC8" w:rsidRDefault="00906557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906557" w:rsidRPr="008A6AC8" w:rsidRDefault="00906557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970E50" w:rsidRPr="00D52C2E" w:rsidRDefault="00970E50" w:rsidP="00C50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413BB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айона/замести</w:t>
            </w:r>
            <w:r w:rsidR="009413B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отделом компенсационных 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плат Самойлова Е.А.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084D86" w:rsidP="008A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100% адаптация и дооборуд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вание здания в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соцал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-реабилитацион</w:t>
            </w:r>
            <w:r w:rsidR="00D52C2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отдел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="00D52C2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муниц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пального учреждения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«Центр соц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ального обсл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живания гра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дан пожилого возраста и 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валидов» 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тябрьского района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258A" w:rsidRDefault="0057258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258A" w:rsidRDefault="0057258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30.12.2022</w:t>
            </w: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4D86" w:rsidRDefault="00084D86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C2E" w:rsidRDefault="00D52C2E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2C2E" w:rsidRDefault="00D52C2E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пам населения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61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айона/заместитель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лом компенсационных выплат Самойлова Е.А.;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</w:t>
            </w:r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физкультуре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  <w:r w:rsidR="00D265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нистрации Октябрьского района;</w:t>
            </w:r>
            <w:r w:rsidRPr="00970E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/заместитель начальника по 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разовательному менеджменту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А.В.;</w:t>
            </w:r>
            <w:r w:rsidR="00616E3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ное бюджетное учреждение здравоохранения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70E50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3B0302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2.1 Орг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низация работы со СМИ (разм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щение информации по вопросам социальной защиты и реабилит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ции инвалидов, статей о то</w:t>
            </w:r>
            <w:r w:rsidR="00BF004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</w:t>
            </w:r>
            <w:r w:rsidR="00BF004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="00BF004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рантном отношении к инвалидам)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BF004C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района/заместитель начальника </w:t>
            </w:r>
            <w:proofErr w:type="gram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-з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аведующий отд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лом компенсационных выплат Самойлова Е.А.; </w:t>
            </w:r>
          </w:p>
          <w:p w:rsidR="00BF004C" w:rsidRPr="00A111EA" w:rsidRDefault="00BF004C" w:rsidP="00263F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«Центр социального обслуж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граждан пожилого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раста и инвалидов»</w:t>
            </w:r>
            <w:r w:rsidR="00E50D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59A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 w:rsidR="005D3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</w:t>
            </w: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D26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едующий сектором по фи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="00AA56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культуре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61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Обеспечение информацио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о-</w:t>
            </w:r>
            <w:r w:rsidR="00616E3C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разъяснительной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информ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цией по </w:t>
            </w:r>
            <w:r w:rsidR="00695D6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опр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 социальной защиты и ре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билитации 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валидов,  жи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 людей с ограниченными  возможностями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lastRenderedPageBreak/>
              <w:t>весь период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970E50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970E50" w:rsidRPr="00970E50" w:rsidRDefault="00EC0EF1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70E50"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5F6964" w:rsidRDefault="005F6964" w:rsidP="00263F8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2.2</w:t>
            </w:r>
          </w:p>
          <w:p w:rsidR="005F6964" w:rsidRPr="005F6964" w:rsidRDefault="005F6964" w:rsidP="00263F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E50D52" w:rsidRDefault="005F6964" w:rsidP="00616E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тдел культуры, физической культуры и спорта Администр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</w:t>
            </w:r>
            <w:r w:rsidRPr="00A1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ции Октябрьского района</w:t>
            </w:r>
            <w:r w:rsidR="00E50D5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;</w:t>
            </w:r>
          </w:p>
          <w:p w:rsidR="005F6964" w:rsidRPr="00A111EA" w:rsidRDefault="005F6964" w:rsidP="00616E3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"Центр социального обслуж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вания граждан пожилого во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11EA">
              <w:rPr>
                <w:rFonts w:ascii="Times New Roman" w:hAnsi="Times New Roman" w:cs="Times New Roman"/>
                <w:sz w:val="24"/>
                <w:szCs w:val="24"/>
              </w:rPr>
              <w:t>раста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0D5CF9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Интеграция в социокульту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р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ное простра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н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ство, создание условий для организации свободного времени, тво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р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ческой самор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е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ализации и и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н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теграции в о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б</w:t>
            </w:r>
            <w:r w:rsidRPr="000D5C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щество.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8A6AC8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</w:pP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softHyphen/>
              <w:t>ципальной программы 2</w:t>
            </w:r>
            <w:r w:rsidR="008A6AC8"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.1</w:t>
            </w: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 xml:space="preserve"> </w:t>
            </w:r>
          </w:p>
          <w:p w:rsidR="005F6964" w:rsidRPr="00970E50" w:rsidRDefault="008A6AC8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Организация работы со СМИ (размещение информации по в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просам социальной защиты и 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абилитации инвалидов, статей о то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лерантном отношении к инв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лидам)</w:t>
            </w:r>
            <w:r w:rsidR="00D013A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5F6964" w:rsidRPr="00970E50" w:rsidRDefault="005F6964" w:rsidP="00572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ского</w:t>
            </w:r>
            <w:proofErr w:type="spell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района /заместитель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ачальника-заведующий</w:t>
            </w:r>
            <w:proofErr w:type="gramEnd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отд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лом компенсационных выплат Самойлова Е.А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D1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размещение </w:t>
            </w:r>
            <w:r w:rsidR="00D013A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25-ти</w:t>
            </w:r>
            <w:r w:rsidR="008A6AC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инфо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="008A6AC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маций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 газете, на сайтах в сети интернет, 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дио, телеканале </w:t>
            </w:r>
            <w:proofErr w:type="spellStart"/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Видеотон</w:t>
            </w:r>
            <w:proofErr w:type="spellEnd"/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013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весь период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</w:tr>
      <w:tr w:rsidR="00D166B5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8A6AC8" w:rsidRDefault="00D166B5" w:rsidP="00D16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</w:pP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Контрольное событие муни</w:t>
            </w:r>
            <w:r w:rsidRPr="008A6AC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softHyphen/>
              <w:t>ципальной программы 2.</w:t>
            </w:r>
            <w:r w:rsidR="00D013A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  <w:t>2.</w:t>
            </w:r>
          </w:p>
          <w:p w:rsidR="00D166B5" w:rsidRPr="005F6964" w:rsidRDefault="00D166B5" w:rsidP="00D166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D166B5" w:rsidRPr="008A6AC8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57258A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культуры, физической культуры</w:t>
            </w:r>
            <w:r w:rsidR="00D1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О</w:t>
            </w:r>
            <w:r w:rsidR="00D166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166B5"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тябрьского района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/заведующий сектором по фи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культуре</w:t>
            </w:r>
            <w:r w:rsidR="00D166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</w:t>
            </w:r>
            <w:r w:rsidR="00D166B5"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спорту Ястребов С.А;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"Центр социального обслуж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граждан пожилого во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66B5" w:rsidRPr="00A111EA">
              <w:rPr>
                <w:rFonts w:ascii="Times New Roman" w:hAnsi="Times New Roman" w:cs="Times New Roman"/>
                <w:sz w:val="24"/>
                <w:szCs w:val="24"/>
              </w:rPr>
              <w:t>раста и инвалидов</w:t>
            </w:r>
            <w:r w:rsidR="00D166B5">
              <w:rPr>
                <w:rFonts w:ascii="Times New Roman" w:hAnsi="Times New Roman" w:cs="Times New Roman"/>
                <w:sz w:val="24"/>
                <w:szCs w:val="24"/>
              </w:rPr>
              <w:t>» /заместитель директора МУ ЦСО Октябр</w:t>
            </w:r>
            <w:r w:rsidR="00D166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166B5">
              <w:rPr>
                <w:rFonts w:ascii="Times New Roman" w:hAnsi="Times New Roman" w:cs="Times New Roman"/>
                <w:sz w:val="24"/>
                <w:szCs w:val="24"/>
              </w:rPr>
              <w:t>ского района Ибрагимова А.Е.</w:t>
            </w:r>
            <w:r w:rsidR="00D166B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013AE" w:rsidP="00E50D5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культурно-массовых и развлекательных мероприятий, творческих фестивалей, </w:t>
            </w:r>
            <w:r w:rsidRPr="005F69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конкурсов, выставок, праздников, акций для инвалидов. 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D166B5" w:rsidRPr="00970E50" w:rsidRDefault="00D166B5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t xml:space="preserve">Итого по муниципальной  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  <w:highlight w:val="white"/>
              </w:rPr>
              <w:br/>
              <w:t>программе</w:t>
            </w: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52,0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УСЗН Администрации Октябр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ского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Админ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Октябрьского района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61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образования Админ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страции Октябрьского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 здравоохранени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Центральная районная больница</w:t>
            </w: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964" w:rsidRPr="00970E50" w:rsidTr="00084D86">
        <w:trPr>
          <w:trHeight w:val="1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6A43E5" w:rsidRDefault="00656907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35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616E3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"Центр социального обслуж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70E5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пожилого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и инвалидов» Октябрьск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8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</w:p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970E50">
              <w:rPr>
                <w:rFonts w:ascii="Times New Roman CYR" w:eastAsia="Times New Roman" w:hAnsi="Times New Roman CYR" w:cs="Times New Roman CYR"/>
              </w:rPr>
              <w:t>х</w:t>
            </w:r>
          </w:p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6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000000" w:fill="FFFFFF"/>
          </w:tcPr>
          <w:p w:rsidR="005F6964" w:rsidRPr="00970E50" w:rsidRDefault="005F6964" w:rsidP="0026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52,0</w:t>
            </w:r>
          </w:p>
        </w:tc>
      </w:tr>
    </w:tbl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8342ED" w:rsidRDefault="0057258A" w:rsidP="00263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Управляющий делами</w:t>
      </w:r>
    </w:p>
    <w:p w:rsidR="00970E50" w:rsidRPr="00970E50" w:rsidRDefault="008342ED" w:rsidP="00263F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>дминистрации Октябрьского района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  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57258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70E50" w:rsidRPr="00970E50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spellStart"/>
      <w:r w:rsidR="0057258A">
        <w:rPr>
          <w:rFonts w:ascii="Times New Roman CYR" w:eastAsia="Times New Roman" w:hAnsi="Times New Roman CYR" w:cs="Times New Roman CYR"/>
          <w:sz w:val="28"/>
          <w:szCs w:val="28"/>
        </w:rPr>
        <w:t>Пригородова</w:t>
      </w:r>
      <w:proofErr w:type="spellEnd"/>
    </w:p>
    <w:p w:rsidR="00970E50" w:rsidRPr="00970E50" w:rsidRDefault="00970E50" w:rsidP="00263F8B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8264C" w:rsidRPr="00301B3A" w:rsidRDefault="00A8264C" w:rsidP="00263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64C" w:rsidRPr="00301B3A" w:rsidSect="00F04646">
      <w:headerReference w:type="defaul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C4" w:rsidRDefault="00DA13C4" w:rsidP="00301B3A">
      <w:pPr>
        <w:spacing w:after="0" w:line="240" w:lineRule="auto"/>
      </w:pPr>
      <w:r>
        <w:separator/>
      </w:r>
    </w:p>
  </w:endnote>
  <w:endnote w:type="continuationSeparator" w:id="0">
    <w:p w:rsidR="00DA13C4" w:rsidRDefault="00DA13C4" w:rsidP="003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C4" w:rsidRDefault="00DA13C4" w:rsidP="00301B3A">
      <w:pPr>
        <w:spacing w:after="0" w:line="240" w:lineRule="auto"/>
      </w:pPr>
      <w:r>
        <w:separator/>
      </w:r>
    </w:p>
  </w:footnote>
  <w:footnote w:type="continuationSeparator" w:id="0">
    <w:p w:rsidR="00DA13C4" w:rsidRDefault="00DA13C4" w:rsidP="0030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67478"/>
      <w:docPartObj>
        <w:docPartGallery w:val="Page Numbers (Top of Page)"/>
        <w:docPartUnique/>
      </w:docPartObj>
    </w:sdtPr>
    <w:sdtEndPr/>
    <w:sdtContent>
      <w:p w:rsidR="00F86679" w:rsidRDefault="00F86679" w:rsidP="00263F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26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33176"/>
      <w:docPartObj>
        <w:docPartGallery w:val="Page Numbers (Top of Page)"/>
        <w:docPartUnique/>
      </w:docPartObj>
    </w:sdtPr>
    <w:sdtEndPr/>
    <w:sdtContent>
      <w:p w:rsidR="008B3651" w:rsidRDefault="008B3651" w:rsidP="00C95F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26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E29"/>
    <w:rsid w:val="00011770"/>
    <w:rsid w:val="0003637E"/>
    <w:rsid w:val="000516F8"/>
    <w:rsid w:val="00084D86"/>
    <w:rsid w:val="000B6BC8"/>
    <w:rsid w:val="000D2E86"/>
    <w:rsid w:val="000D5CF9"/>
    <w:rsid w:val="000E35D0"/>
    <w:rsid w:val="000E72E7"/>
    <w:rsid w:val="00125CF8"/>
    <w:rsid w:val="001A30D7"/>
    <w:rsid w:val="001E41EA"/>
    <w:rsid w:val="001F5870"/>
    <w:rsid w:val="001F6405"/>
    <w:rsid w:val="0021148B"/>
    <w:rsid w:val="00212542"/>
    <w:rsid w:val="00213500"/>
    <w:rsid w:val="002140D9"/>
    <w:rsid w:val="00235EB3"/>
    <w:rsid w:val="00254D47"/>
    <w:rsid w:val="00255473"/>
    <w:rsid w:val="00263F8B"/>
    <w:rsid w:val="00275AFE"/>
    <w:rsid w:val="002D666A"/>
    <w:rsid w:val="002E662C"/>
    <w:rsid w:val="002F0AD1"/>
    <w:rsid w:val="002F39A5"/>
    <w:rsid w:val="002F521B"/>
    <w:rsid w:val="00301B3A"/>
    <w:rsid w:val="00335C62"/>
    <w:rsid w:val="0035042D"/>
    <w:rsid w:val="003717B9"/>
    <w:rsid w:val="003906CC"/>
    <w:rsid w:val="003B0302"/>
    <w:rsid w:val="003C0B32"/>
    <w:rsid w:val="003C52D1"/>
    <w:rsid w:val="003C5EF0"/>
    <w:rsid w:val="003D069C"/>
    <w:rsid w:val="003E02AE"/>
    <w:rsid w:val="003E2008"/>
    <w:rsid w:val="003E4187"/>
    <w:rsid w:val="003E4E0B"/>
    <w:rsid w:val="00411641"/>
    <w:rsid w:val="00412670"/>
    <w:rsid w:val="004206D2"/>
    <w:rsid w:val="00425909"/>
    <w:rsid w:val="004E3CA2"/>
    <w:rsid w:val="004E5B05"/>
    <w:rsid w:val="00500938"/>
    <w:rsid w:val="00535016"/>
    <w:rsid w:val="00560029"/>
    <w:rsid w:val="0057258A"/>
    <w:rsid w:val="0057490E"/>
    <w:rsid w:val="00583F1D"/>
    <w:rsid w:val="005D351E"/>
    <w:rsid w:val="005F5DB1"/>
    <w:rsid w:val="005F6964"/>
    <w:rsid w:val="00616E3C"/>
    <w:rsid w:val="00622564"/>
    <w:rsid w:val="0063383A"/>
    <w:rsid w:val="00634BFF"/>
    <w:rsid w:val="00656907"/>
    <w:rsid w:val="00662DA9"/>
    <w:rsid w:val="00670707"/>
    <w:rsid w:val="006838CB"/>
    <w:rsid w:val="00695D6D"/>
    <w:rsid w:val="006A43E5"/>
    <w:rsid w:val="006F46B1"/>
    <w:rsid w:val="00727F0E"/>
    <w:rsid w:val="00730E7C"/>
    <w:rsid w:val="007F7D9A"/>
    <w:rsid w:val="00803508"/>
    <w:rsid w:val="00804BA6"/>
    <w:rsid w:val="00813151"/>
    <w:rsid w:val="00823994"/>
    <w:rsid w:val="00824C0F"/>
    <w:rsid w:val="00830464"/>
    <w:rsid w:val="008342ED"/>
    <w:rsid w:val="008347F2"/>
    <w:rsid w:val="00850779"/>
    <w:rsid w:val="0087026E"/>
    <w:rsid w:val="0087267D"/>
    <w:rsid w:val="0087750F"/>
    <w:rsid w:val="008833BA"/>
    <w:rsid w:val="008A6AC8"/>
    <w:rsid w:val="008B3651"/>
    <w:rsid w:val="008E3E29"/>
    <w:rsid w:val="008E5E26"/>
    <w:rsid w:val="00906557"/>
    <w:rsid w:val="00921E1C"/>
    <w:rsid w:val="0093484A"/>
    <w:rsid w:val="009370EF"/>
    <w:rsid w:val="009413BB"/>
    <w:rsid w:val="00961A9D"/>
    <w:rsid w:val="00963413"/>
    <w:rsid w:val="0096639A"/>
    <w:rsid w:val="00970E50"/>
    <w:rsid w:val="009750FB"/>
    <w:rsid w:val="009A5935"/>
    <w:rsid w:val="009E51EB"/>
    <w:rsid w:val="009F663F"/>
    <w:rsid w:val="00A223ED"/>
    <w:rsid w:val="00A31371"/>
    <w:rsid w:val="00A7343A"/>
    <w:rsid w:val="00A8264C"/>
    <w:rsid w:val="00A900E2"/>
    <w:rsid w:val="00A92435"/>
    <w:rsid w:val="00AA56D1"/>
    <w:rsid w:val="00AA6649"/>
    <w:rsid w:val="00AC0E29"/>
    <w:rsid w:val="00AC17E5"/>
    <w:rsid w:val="00B23972"/>
    <w:rsid w:val="00B5152E"/>
    <w:rsid w:val="00B83D8E"/>
    <w:rsid w:val="00B866AB"/>
    <w:rsid w:val="00BA0324"/>
    <w:rsid w:val="00BA47CA"/>
    <w:rsid w:val="00BA5B81"/>
    <w:rsid w:val="00BD72FF"/>
    <w:rsid w:val="00BF004C"/>
    <w:rsid w:val="00C015DA"/>
    <w:rsid w:val="00C06C0A"/>
    <w:rsid w:val="00C1029B"/>
    <w:rsid w:val="00C37C82"/>
    <w:rsid w:val="00C50A1B"/>
    <w:rsid w:val="00C95FE4"/>
    <w:rsid w:val="00CD528F"/>
    <w:rsid w:val="00CE7F72"/>
    <w:rsid w:val="00D013AE"/>
    <w:rsid w:val="00D166B5"/>
    <w:rsid w:val="00D2659A"/>
    <w:rsid w:val="00D334C5"/>
    <w:rsid w:val="00D52C2E"/>
    <w:rsid w:val="00D535A7"/>
    <w:rsid w:val="00D57AC1"/>
    <w:rsid w:val="00D6379A"/>
    <w:rsid w:val="00D9182D"/>
    <w:rsid w:val="00DA13C4"/>
    <w:rsid w:val="00DA3327"/>
    <w:rsid w:val="00DB738C"/>
    <w:rsid w:val="00E50D52"/>
    <w:rsid w:val="00EC01BC"/>
    <w:rsid w:val="00EC0EF1"/>
    <w:rsid w:val="00EF6D33"/>
    <w:rsid w:val="00F05549"/>
    <w:rsid w:val="00F25F82"/>
    <w:rsid w:val="00F358C4"/>
    <w:rsid w:val="00F41291"/>
    <w:rsid w:val="00F639B8"/>
    <w:rsid w:val="00F7162D"/>
    <w:rsid w:val="00F86679"/>
    <w:rsid w:val="00FA57A8"/>
    <w:rsid w:val="00FD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B3A"/>
  </w:style>
  <w:style w:type="paragraph" w:styleId="a7">
    <w:name w:val="footer"/>
    <w:basedOn w:val="a"/>
    <w:link w:val="a8"/>
    <w:uiPriority w:val="99"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B3A"/>
  </w:style>
  <w:style w:type="paragraph" w:styleId="a9">
    <w:name w:val="List Paragraph"/>
    <w:basedOn w:val="a"/>
    <w:uiPriority w:val="34"/>
    <w:qFormat/>
    <w:rsid w:val="000E3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B3A"/>
  </w:style>
  <w:style w:type="paragraph" w:styleId="a7">
    <w:name w:val="footer"/>
    <w:basedOn w:val="a"/>
    <w:link w:val="a8"/>
    <w:uiPriority w:val="99"/>
    <w:semiHidden/>
    <w:unhideWhenUsed/>
    <w:rsid w:val="0030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4FB5-80AD-4ADE-8BC3-EEA1030E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1047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Оператор23</cp:lastModifiedBy>
  <cp:revision>61</cp:revision>
  <cp:lastPrinted>2022-12-19T10:32:00Z</cp:lastPrinted>
  <dcterms:created xsi:type="dcterms:W3CDTF">2019-12-23T10:32:00Z</dcterms:created>
  <dcterms:modified xsi:type="dcterms:W3CDTF">2022-12-19T10:32:00Z</dcterms:modified>
</cp:coreProperties>
</file>