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26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26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263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3807B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="003C5EF0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86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1869 </w:t>
      </w:r>
      <w:r w:rsidR="00214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1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Default="00275AFE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8B" w:rsidRPr="000E35D0" w:rsidRDefault="00263F8B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79" w:rsidRPr="007B6516" w:rsidRDefault="00F86679" w:rsidP="00141CB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реализации муниципальной программы О</w:t>
      </w:r>
      <w:r w:rsidR="00141CB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тябрьского </w:t>
      </w:r>
      <w:r w:rsidR="00141CB0">
        <w:rPr>
          <w:rFonts w:ascii="Times New Roman" w:eastAsia="Times New Roman" w:hAnsi="Times New Roman" w:cs="Times New Roman"/>
          <w:b/>
          <w:sz w:val="28"/>
          <w:szCs w:val="28"/>
        </w:rPr>
        <w:t>района «Доступная среда» на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86679" w:rsidRPr="007B6516" w:rsidRDefault="00F86679" w:rsidP="00141CB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41CB0">
        <w:rPr>
          <w:rFonts w:ascii="Times New Roman" w:eastAsia="Times New Roman" w:hAnsi="Times New Roman" w:cs="Times New Roman"/>
          <w:sz w:val="28"/>
          <w:szCs w:val="28"/>
        </w:rPr>
        <w:t>Утвердить план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Октябрьского </w:t>
      </w:r>
      <w:r w:rsidR="00141CB0">
        <w:rPr>
          <w:rFonts w:ascii="Times New Roman" w:eastAsia="Times New Roman" w:hAnsi="Times New Roman" w:cs="Times New Roman"/>
          <w:sz w:val="28"/>
          <w:szCs w:val="28"/>
        </w:rPr>
        <w:t>района «Доступная среда» на 2023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41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63F8B" w:rsidRDefault="00141CB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E3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0E35D0" w:rsidRDefault="00141CB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26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Ок</w:t>
      </w:r>
      <w:r w:rsidR="000E35D0">
        <w:rPr>
          <w:rFonts w:ascii="Times New Roman" w:eastAsia="Times New Roman" w:hAnsi="Times New Roman" w:cs="Times New Roman"/>
          <w:sz w:val="28"/>
          <w:szCs w:val="28"/>
        </w:rPr>
        <w:t>тябрьского района Бутову Л.А.</w:t>
      </w:r>
    </w:p>
    <w:p w:rsidR="00F86679" w:rsidRPr="007B6516" w:rsidRDefault="00F86679" w:rsidP="00263F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FE4" w:rsidRPr="007B6516" w:rsidRDefault="00C95FE4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86679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Октябрьского района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0E35D0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0E35D0" w:rsidRPr="007B6516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0E35D0" w:rsidRDefault="00F86679" w:rsidP="00263F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4"/>
          <w:szCs w:val="24"/>
        </w:rPr>
        <w:sectPr w:rsidR="00F86679" w:rsidRPr="000E35D0" w:rsidSect="00A7343A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0E35D0">
        <w:rPr>
          <w:rFonts w:ascii="Times New Roman" w:hAnsi="Times New Roman" w:cs="Times New Roman"/>
          <w:sz w:val="24"/>
          <w:szCs w:val="24"/>
        </w:rPr>
        <w:t>Постановление вносит управление социальной защиты населения Администрации Октябрьского района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963413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нистрац</w:t>
      </w:r>
      <w:r w:rsidR="00535016">
        <w:rPr>
          <w:rFonts w:ascii="Times New Roman CYR" w:eastAsia="Times New Roman" w:hAnsi="Times New Roman CYR" w:cs="Times New Roman CYR"/>
          <w:sz w:val="28"/>
          <w:szCs w:val="28"/>
        </w:rPr>
        <w:t>ии</w:t>
      </w:r>
      <w:r w:rsidR="0003637E">
        <w:rPr>
          <w:rFonts w:ascii="Times New Roman CYR" w:eastAsia="Times New Roman" w:hAnsi="Times New Roman CYR" w:cs="Times New Roman CYR"/>
          <w:sz w:val="28"/>
          <w:szCs w:val="28"/>
        </w:rPr>
        <w:t xml:space="preserve"> Октябрьского района</w:t>
      </w:r>
    </w:p>
    <w:p w:rsidR="00970E50" w:rsidRPr="00970E50" w:rsidRDefault="003807B9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от 30.12.2022 № 1869</w:t>
      </w:r>
      <w:bookmarkStart w:id="0" w:name="_GoBack"/>
      <w:bookmarkEnd w:id="0"/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41CB0">
        <w:rPr>
          <w:rFonts w:ascii="Times New Roman CYR" w:eastAsia="Times New Roman" w:hAnsi="Times New Roman CYR" w:cs="Times New Roman CYR"/>
          <w:sz w:val="24"/>
          <w:szCs w:val="24"/>
        </w:rPr>
        <w:t>НА 2023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811"/>
        <w:gridCol w:w="1418"/>
        <w:gridCol w:w="690"/>
        <w:gridCol w:w="1134"/>
        <w:gridCol w:w="932"/>
        <w:gridCol w:w="787"/>
      </w:tblGrid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сание)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54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 и безво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мездные посту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 в бюджет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жет мун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ных обр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зов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ний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ники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инфраструктуры, транспортной и инженерной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услуг инвалидами и другими м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ломобильными группами насел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</w:t>
            </w:r>
            <w:r w:rsidR="00921E1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образования Адм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разовательному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195,4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8342ED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195,4</w:t>
            </w:r>
          </w:p>
        </w:tc>
      </w:tr>
      <w:tr w:rsidR="00970E50" w:rsidRPr="00970E50" w:rsidTr="00084D86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9413BB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Адаптация для инвалидов и др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гих маломобильных групп нас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 приоритетных объектов и услуг социальной инфраструкт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ры путём дооборудования и установки технических средств адаптации (создание физической и информационной доступности зданий, устройство санитар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но-</w:t>
            </w:r>
            <w:proofErr w:type="gramEnd"/>
          </w:p>
          <w:p w:rsidR="00970E50" w:rsidRPr="00970E50" w:rsidRDefault="00970E50" w:rsidP="00C9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тильными средствами, установка подъёмников, поручней, огра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дений, пандусов</w:t>
            </w:r>
            <w:r w:rsidR="00141CB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)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C95F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 заведующий сектором по фи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культуре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Октябрьского района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Оснащение приоритетных объектов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альной инфр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структуры те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ческими средствами адаптации для беспрепя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 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ступа и пол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чения услуг инвалида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413BB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  и другими маломобил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груп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пами насе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86">
              <w:rPr>
                <w:rFonts w:ascii="Times New Roman" w:eastAsia="Times New Roman" w:hAnsi="Times New Roman" w:cs="Times New Roman"/>
              </w:rPr>
              <w:t>Весь пер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84D86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141CB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8E5E26" w:rsidRDefault="008E5E26" w:rsidP="00141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26">
              <w:rPr>
                <w:rFonts w:ascii="Times New Roman" w:eastAsia="Times New Roman" w:hAnsi="Times New Roman" w:cs="Times New Roman"/>
              </w:rPr>
              <w:t xml:space="preserve"> </w:t>
            </w:r>
            <w:r w:rsidR="00141CB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B0302" w:rsidRPr="00970E50" w:rsidTr="00084D86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3B0302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41CB0" w:rsidRPr="00970E50" w:rsidRDefault="00D57AC1" w:rsidP="00141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41CB0"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D57AC1" w:rsidRPr="00970E50" w:rsidRDefault="00100CD2" w:rsidP="0010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специализированн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 автотранспортного средства, в целях обеспечения беспрепя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 доступа инвалидов и граждан, имеющих ограниченные возможности в передвижении к объектам социальной инфр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структуры Ростовской области.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850779" w:rsidP="00C9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 инвалидов/замести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 директора Ибрагимова А.Е.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ющих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ченные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можности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редвижении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30.12.2023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195,4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A92435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195,4</w:t>
            </w:r>
          </w:p>
        </w:tc>
      </w:tr>
      <w:tr w:rsidR="00970E50" w:rsidRPr="00970E50" w:rsidTr="00084D86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1.3</w:t>
            </w:r>
          </w:p>
          <w:p w:rsidR="00970E50" w:rsidRPr="00970E50" w:rsidRDefault="00100CD2" w:rsidP="0010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Перевозка инвалидов и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имеющих ограниченные возмо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ности в передвижении к объектам социальной инфраструктуры 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стовской области специализир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ванным автотранспортом «Соц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альное такси»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C95F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 инвалидов/замести</w:t>
            </w:r>
            <w:r w:rsidR="00A924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 директора Ибрагимова А.Е.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ющих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ченные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можности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редвижении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F2242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В</w:t>
            </w:r>
            <w:r w:rsidR="00970E50" w:rsidRPr="00970E50">
              <w:rPr>
                <w:rFonts w:ascii="Times New Roman CYR" w:eastAsia="Times New Roman" w:hAnsi="Times New Roman CYR" w:cs="Times New Roman CYR"/>
              </w:rPr>
              <w:t>есь период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Контрольное событие муниц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пальной программы 1</w:t>
            </w:r>
            <w:r w:rsid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.1.</w:t>
            </w:r>
          </w:p>
          <w:p w:rsidR="00A900E2" w:rsidRPr="00A900E2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специализированн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 автотранспортного средства, в целях обеспечения беспрепя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ственного доступа инвалидов 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граждан, имеющих ограниченные возможности в передвижении к объектам социальной инфр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структуры Ростовской области.</w:t>
            </w:r>
          </w:p>
          <w:p w:rsidR="00906557" w:rsidRPr="008A6AC8" w:rsidRDefault="00906557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906557" w:rsidRPr="008A6AC8" w:rsidRDefault="00906557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906557" w:rsidRPr="008A6AC8" w:rsidRDefault="00906557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970E50" w:rsidRPr="00D52C2E" w:rsidRDefault="00970E50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 Самойлова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84D86" w:rsidP="008A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100% адаптация и дооборуд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вание здания в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соцал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-реабилитацион</w:t>
            </w:r>
            <w:r w:rsidR="00D52C2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="00D52C2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нии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муниц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пального учреждения «Центр соц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ального обсл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живания гра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дан пожилого возраста и 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валидов»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тябрьского района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8A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8A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F2242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30.12.2023</w:t>
            </w: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C2E" w:rsidRDefault="00D52C2E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C2E" w:rsidRDefault="00D52C2E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61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айона/заместитель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/заместитель начальника по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  <w:r w:rsidR="00616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2.1 Орг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низация работы со СМИ (разм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щение информации по вопросам социальной защиты и реабилит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ции инвалидов, статей о то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рантном отношении к инвалидам)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BF004C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района/заместитель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выплат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Самойлова Е.А.; </w:t>
            </w:r>
          </w:p>
          <w:p w:rsidR="00BF004C" w:rsidRPr="00A111EA" w:rsidRDefault="00BF004C" w:rsidP="00263F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«Центр социального 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граждан пожилого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 и инвалидов»</w:t>
            </w:r>
            <w:r w:rsidR="00E50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61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Обеспечение информацио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r w:rsidR="00616E3C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разъяснительной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информ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цией по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 социальной защиты и ре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билитации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валидов,  жи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 людей с ограниченными  возможностями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F2242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</w:rPr>
              <w:lastRenderedPageBreak/>
              <w:t>В</w:t>
            </w:r>
            <w:r w:rsidR="00970E50" w:rsidRPr="00970E50">
              <w:rPr>
                <w:rFonts w:ascii="Times New Roman CYR" w:eastAsia="Times New Roman" w:hAnsi="Times New Roman CYR" w:cs="Times New Roman CYR"/>
              </w:rPr>
              <w:t>есь период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5F6964" w:rsidRDefault="005F6964" w:rsidP="00263F8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2.2</w:t>
            </w:r>
          </w:p>
          <w:p w:rsidR="005F6964" w:rsidRPr="005F6964" w:rsidRDefault="005F6964" w:rsidP="00263F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50D52" w:rsidRDefault="005F6964" w:rsidP="00616E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тдел культуры, физической культуры и спорта Администр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ции Октябрьского района</w:t>
            </w:r>
            <w:r w:rsidR="00E50D5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;</w:t>
            </w:r>
          </w:p>
          <w:p w:rsidR="005F6964" w:rsidRPr="00A111EA" w:rsidRDefault="005F6964" w:rsidP="00616E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вания граждан пожилого во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раста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0D5CF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Интеграция в социокульту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р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ное простра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н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ство, создание условий для организации свободного времени, тво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р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ческой самор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е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ализации и и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н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теграции в о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б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щество.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8A6AC8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softHyphen/>
              <w:t>ципальной программы 2</w:t>
            </w:r>
            <w:r w:rsidR="008A6AC8"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.1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 xml:space="preserve"> </w:t>
            </w:r>
          </w:p>
          <w:p w:rsidR="005F6964" w:rsidRPr="00970E50" w:rsidRDefault="008A6AC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работы со СМИ (размещение информации по 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просам социальной защиты и 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абилитации инвалидов, статей о то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лерантном отношении к инв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лидам)</w:t>
            </w:r>
            <w:r w:rsidR="00D013A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5F6964" w:rsidRPr="00970E50" w:rsidRDefault="005F6964" w:rsidP="00572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ачальника-заведующий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лом компенсационных выплат Самойлова Е.А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D1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</w:t>
            </w:r>
            <w:r w:rsidR="00F51F9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</w:t>
            </w:r>
            <w:r w:rsidR="00D013A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-ти</w:t>
            </w:r>
            <w:r w:rsidR="008A6A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="008A6A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маций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газете, на сайтах в сети интернет, 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дио, телеканале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013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F2242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</w:rPr>
              <w:t>В</w:t>
            </w:r>
            <w:r w:rsidR="005F6964" w:rsidRPr="00970E50">
              <w:rPr>
                <w:rFonts w:ascii="Times New Roman CYR" w:eastAsia="Times New Roman" w:hAnsi="Times New Roman CYR" w:cs="Times New Roman CYR"/>
              </w:rPr>
              <w:t>есь период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D166B5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8A6AC8" w:rsidRDefault="00D166B5" w:rsidP="00D1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softHyphen/>
              <w:t>ципальной программы 2.</w:t>
            </w:r>
            <w:r w:rsidR="00D013A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2.</w:t>
            </w:r>
          </w:p>
          <w:p w:rsidR="00D166B5" w:rsidRPr="005F6964" w:rsidRDefault="00D166B5" w:rsidP="00D166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и развлекательных мероприятий, </w:t>
            </w: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творческих фестивалей, конкурсов, выставок, праздников, акций для инвалидов. </w:t>
            </w:r>
          </w:p>
          <w:p w:rsidR="00D166B5" w:rsidRPr="008A6AC8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культуры, физической культуры</w:t>
            </w:r>
            <w:r w:rsidR="00D1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</w:t>
            </w:r>
            <w:r w:rsidR="00D166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культуре</w:t>
            </w:r>
            <w:r w:rsidR="00D166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"Центр социального обслуж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>вания граждан пожилого во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>раста и инвалидов</w:t>
            </w:r>
            <w:r w:rsidR="00D166B5">
              <w:rPr>
                <w:rFonts w:ascii="Times New Roman" w:hAnsi="Times New Roman" w:cs="Times New Roman"/>
                <w:sz w:val="24"/>
                <w:szCs w:val="24"/>
              </w:rPr>
              <w:t>» /заместитель директора МУ ЦСО Октябр</w:t>
            </w:r>
            <w:r w:rsidR="00D166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166B5">
              <w:rPr>
                <w:rFonts w:ascii="Times New Roman" w:hAnsi="Times New Roman" w:cs="Times New Roman"/>
                <w:sz w:val="24"/>
                <w:szCs w:val="24"/>
              </w:rPr>
              <w:t>ского района Ибрагимова А.Е.</w:t>
            </w:r>
            <w:r w:rsidR="00D166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013AE" w:rsidP="00E50D5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1F9D">
              <w:rPr>
                <w:rFonts w:ascii="Times New Roman" w:eastAsia="Times New Roman" w:hAnsi="Times New Roman" w:cs="Times New Roman"/>
                <w:sz w:val="24"/>
                <w:szCs w:val="24"/>
              </w:rPr>
              <w:t>3-х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культурно-массовых и </w:t>
            </w: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развлекательных мероприятий, творческих фестивалей, конкурсов, выставок, праздников, акций для инвалидов. 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100CD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195,4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61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страции Октябрьского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616E3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 инвалидов» Октябрьск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F003F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F003F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195,4</w:t>
            </w:r>
          </w:p>
        </w:tc>
      </w:tr>
    </w:tbl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342ED" w:rsidRDefault="0057258A" w:rsidP="00263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Управляющий делами</w:t>
      </w:r>
    </w:p>
    <w:p w:rsidR="00970E50" w:rsidRPr="00970E50" w:rsidRDefault="008342ED" w:rsidP="00263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дминистрации Октябрьского района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57258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spellStart"/>
      <w:r w:rsidR="0057258A">
        <w:rPr>
          <w:rFonts w:ascii="Times New Roman CYR" w:eastAsia="Times New Roman" w:hAnsi="Times New Roman CYR" w:cs="Times New Roman CYR"/>
          <w:sz w:val="28"/>
          <w:szCs w:val="28"/>
        </w:rPr>
        <w:t>Пригородова</w:t>
      </w:r>
      <w:proofErr w:type="spellEnd"/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264C" w:rsidRPr="00301B3A" w:rsidRDefault="00A8264C" w:rsidP="0026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F04646">
      <w:headerReference w:type="defaul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0F" w:rsidRDefault="00DA1E0F" w:rsidP="00301B3A">
      <w:pPr>
        <w:spacing w:after="0" w:line="240" w:lineRule="auto"/>
      </w:pPr>
      <w:r>
        <w:separator/>
      </w:r>
    </w:p>
  </w:endnote>
  <w:endnote w:type="continuationSeparator" w:id="0">
    <w:p w:rsidR="00DA1E0F" w:rsidRDefault="00DA1E0F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0F" w:rsidRDefault="00DA1E0F" w:rsidP="00301B3A">
      <w:pPr>
        <w:spacing w:after="0" w:line="240" w:lineRule="auto"/>
      </w:pPr>
      <w:r>
        <w:separator/>
      </w:r>
    </w:p>
  </w:footnote>
  <w:footnote w:type="continuationSeparator" w:id="0">
    <w:p w:rsidR="00DA1E0F" w:rsidRDefault="00DA1E0F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67478"/>
      <w:docPartObj>
        <w:docPartGallery w:val="Page Numbers (Top of Page)"/>
        <w:docPartUnique/>
      </w:docPartObj>
    </w:sdtPr>
    <w:sdtEndPr/>
    <w:sdtContent>
      <w:p w:rsidR="00F86679" w:rsidRDefault="00F86679" w:rsidP="00263F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7B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8B3651" w:rsidRDefault="008B3651" w:rsidP="00C95F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7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3637E"/>
    <w:rsid w:val="000516F8"/>
    <w:rsid w:val="00084D86"/>
    <w:rsid w:val="000B6BC8"/>
    <w:rsid w:val="000D2E86"/>
    <w:rsid w:val="000D5CF9"/>
    <w:rsid w:val="000E35D0"/>
    <w:rsid w:val="000E72E7"/>
    <w:rsid w:val="00100CD2"/>
    <w:rsid w:val="00125CF8"/>
    <w:rsid w:val="00141CB0"/>
    <w:rsid w:val="001A30D7"/>
    <w:rsid w:val="001E41EA"/>
    <w:rsid w:val="001F5870"/>
    <w:rsid w:val="001F6405"/>
    <w:rsid w:val="0021148B"/>
    <w:rsid w:val="00212542"/>
    <w:rsid w:val="00213500"/>
    <w:rsid w:val="002140D9"/>
    <w:rsid w:val="00235EB3"/>
    <w:rsid w:val="00254D47"/>
    <w:rsid w:val="00255473"/>
    <w:rsid w:val="00263F8B"/>
    <w:rsid w:val="00275AFE"/>
    <w:rsid w:val="002D666A"/>
    <w:rsid w:val="002E662C"/>
    <w:rsid w:val="002F0AD1"/>
    <w:rsid w:val="002F39A5"/>
    <w:rsid w:val="002F521B"/>
    <w:rsid w:val="00301B3A"/>
    <w:rsid w:val="00335C62"/>
    <w:rsid w:val="0035042D"/>
    <w:rsid w:val="003717B9"/>
    <w:rsid w:val="003807B9"/>
    <w:rsid w:val="003906CC"/>
    <w:rsid w:val="003B0302"/>
    <w:rsid w:val="003C0B32"/>
    <w:rsid w:val="003C52D1"/>
    <w:rsid w:val="003C5EF0"/>
    <w:rsid w:val="003D069C"/>
    <w:rsid w:val="003E02AE"/>
    <w:rsid w:val="003E2008"/>
    <w:rsid w:val="003E4187"/>
    <w:rsid w:val="003E4E0B"/>
    <w:rsid w:val="00411641"/>
    <w:rsid w:val="00412670"/>
    <w:rsid w:val="004206D2"/>
    <w:rsid w:val="00425909"/>
    <w:rsid w:val="00434831"/>
    <w:rsid w:val="004E3CA2"/>
    <w:rsid w:val="004E5B05"/>
    <w:rsid w:val="00500938"/>
    <w:rsid w:val="00535016"/>
    <w:rsid w:val="00560029"/>
    <w:rsid w:val="0057258A"/>
    <w:rsid w:val="0057490E"/>
    <w:rsid w:val="00583F1D"/>
    <w:rsid w:val="005D351E"/>
    <w:rsid w:val="005F5DB1"/>
    <w:rsid w:val="005F6964"/>
    <w:rsid w:val="00616E3C"/>
    <w:rsid w:val="00622564"/>
    <w:rsid w:val="0063383A"/>
    <w:rsid w:val="00634BFF"/>
    <w:rsid w:val="00656907"/>
    <w:rsid w:val="00662DA9"/>
    <w:rsid w:val="00670707"/>
    <w:rsid w:val="006838CB"/>
    <w:rsid w:val="00695D6D"/>
    <w:rsid w:val="006A43E5"/>
    <w:rsid w:val="006D04F3"/>
    <w:rsid w:val="006D6509"/>
    <w:rsid w:val="006F46B1"/>
    <w:rsid w:val="00727F0E"/>
    <w:rsid w:val="00730E7C"/>
    <w:rsid w:val="007F7D9A"/>
    <w:rsid w:val="00803508"/>
    <w:rsid w:val="00804BA6"/>
    <w:rsid w:val="00813151"/>
    <w:rsid w:val="00823994"/>
    <w:rsid w:val="00824C0F"/>
    <w:rsid w:val="00830464"/>
    <w:rsid w:val="008342ED"/>
    <w:rsid w:val="008347F2"/>
    <w:rsid w:val="00850779"/>
    <w:rsid w:val="0087267D"/>
    <w:rsid w:val="0087750F"/>
    <w:rsid w:val="008833BA"/>
    <w:rsid w:val="008A6AC8"/>
    <w:rsid w:val="008B3651"/>
    <w:rsid w:val="008E3E29"/>
    <w:rsid w:val="008E5E26"/>
    <w:rsid w:val="00906557"/>
    <w:rsid w:val="00921E1C"/>
    <w:rsid w:val="0093484A"/>
    <w:rsid w:val="009370EF"/>
    <w:rsid w:val="009413BB"/>
    <w:rsid w:val="00961A9D"/>
    <w:rsid w:val="00963413"/>
    <w:rsid w:val="0096639A"/>
    <w:rsid w:val="00970E50"/>
    <w:rsid w:val="009750FB"/>
    <w:rsid w:val="009A5935"/>
    <w:rsid w:val="009E51EB"/>
    <w:rsid w:val="009F663F"/>
    <w:rsid w:val="00A223ED"/>
    <w:rsid w:val="00A31371"/>
    <w:rsid w:val="00A4005D"/>
    <w:rsid w:val="00A7343A"/>
    <w:rsid w:val="00A8264C"/>
    <w:rsid w:val="00A900E2"/>
    <w:rsid w:val="00A92435"/>
    <w:rsid w:val="00AA56D1"/>
    <w:rsid w:val="00AA6649"/>
    <w:rsid w:val="00AC0E29"/>
    <w:rsid w:val="00AC17E5"/>
    <w:rsid w:val="00B23972"/>
    <w:rsid w:val="00B5152E"/>
    <w:rsid w:val="00B83D8E"/>
    <w:rsid w:val="00B866AB"/>
    <w:rsid w:val="00BA0324"/>
    <w:rsid w:val="00BA47CA"/>
    <w:rsid w:val="00BA5B81"/>
    <w:rsid w:val="00BD72FF"/>
    <w:rsid w:val="00BF004C"/>
    <w:rsid w:val="00C015DA"/>
    <w:rsid w:val="00C06C0A"/>
    <w:rsid w:val="00C1029B"/>
    <w:rsid w:val="00C37C82"/>
    <w:rsid w:val="00C50A1B"/>
    <w:rsid w:val="00C95FE4"/>
    <w:rsid w:val="00CD528F"/>
    <w:rsid w:val="00CE7F72"/>
    <w:rsid w:val="00D013AE"/>
    <w:rsid w:val="00D166B5"/>
    <w:rsid w:val="00D2659A"/>
    <w:rsid w:val="00D334C5"/>
    <w:rsid w:val="00D52C2E"/>
    <w:rsid w:val="00D535A7"/>
    <w:rsid w:val="00D57AC1"/>
    <w:rsid w:val="00D6379A"/>
    <w:rsid w:val="00D9182D"/>
    <w:rsid w:val="00DA13C4"/>
    <w:rsid w:val="00DA1E0F"/>
    <w:rsid w:val="00DA3327"/>
    <w:rsid w:val="00DB738C"/>
    <w:rsid w:val="00E371D5"/>
    <w:rsid w:val="00E50D52"/>
    <w:rsid w:val="00EC01BC"/>
    <w:rsid w:val="00EC0EF1"/>
    <w:rsid w:val="00EF6D33"/>
    <w:rsid w:val="00F003F8"/>
    <w:rsid w:val="00F05549"/>
    <w:rsid w:val="00F22428"/>
    <w:rsid w:val="00F25F82"/>
    <w:rsid w:val="00F358C4"/>
    <w:rsid w:val="00F41291"/>
    <w:rsid w:val="00F51F9D"/>
    <w:rsid w:val="00F639B8"/>
    <w:rsid w:val="00F7162D"/>
    <w:rsid w:val="00F86679"/>
    <w:rsid w:val="00FA57A8"/>
    <w:rsid w:val="00FD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  <w:style w:type="paragraph" w:styleId="a9">
    <w:name w:val="List Paragraph"/>
    <w:basedOn w:val="a"/>
    <w:uiPriority w:val="34"/>
    <w:qFormat/>
    <w:rsid w:val="000E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7347-1F0E-4DEB-B939-6BC3D97A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Оператор23</cp:lastModifiedBy>
  <cp:revision>68</cp:revision>
  <cp:lastPrinted>2023-01-13T07:08:00Z</cp:lastPrinted>
  <dcterms:created xsi:type="dcterms:W3CDTF">2019-12-23T10:32:00Z</dcterms:created>
  <dcterms:modified xsi:type="dcterms:W3CDTF">2023-01-13T07:10:00Z</dcterms:modified>
</cp:coreProperties>
</file>