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связи и информации, находящихся в муниципальной собственности Октябрьского района, и услуг в приоритетных сферах жизнедеятельности инвалидов, оказываемых отраслевыми (функциональными) органами Администрации Октябрьского района и муниципальными учреждениями (предприятиями) Октябрьского района, </w:t>
      </w:r>
    </w:p>
    <w:p w:rsidR="008C3E02" w:rsidRDefault="00A32697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1472D4" w:rsidRPr="00A3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="00D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образования, социальной защиты</w:t>
      </w:r>
      <w:r w:rsidR="008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="008C3E02"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472D4" w:rsidRPr="00D8325B" w:rsidRDefault="001472D4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8C3E02" w:rsidRPr="00D8325B" w:rsidTr="00257494">
        <w:trPr>
          <w:trHeight w:val="330"/>
        </w:trPr>
        <w:tc>
          <w:tcPr>
            <w:tcW w:w="3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№</w:t>
            </w:r>
          </w:p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работ по адаптации и дооборудованию</w:t>
            </w:r>
          </w:p>
        </w:tc>
        <w:tc>
          <w:tcPr>
            <w:tcW w:w="66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организации доступности </w:t>
            </w:r>
          </w:p>
        </w:tc>
        <w:tc>
          <w:tcPr>
            <w:tcW w:w="8659" w:type="dxa"/>
            <w:gridSpan w:val="14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</w:p>
        </w:tc>
        <w:tc>
          <w:tcPr>
            <w:tcW w:w="1054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3E02" w:rsidRPr="00D8325B" w:rsidTr="00257494">
        <w:trPr>
          <w:trHeight w:val="54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всем</w:t>
            </w:r>
          </w:p>
        </w:tc>
        <w:tc>
          <w:tcPr>
            <w:tcW w:w="2501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полностью избирательно</w:t>
            </w:r>
          </w:p>
        </w:tc>
        <w:tc>
          <w:tcPr>
            <w:tcW w:w="84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 всем</w:t>
            </w:r>
          </w:p>
        </w:tc>
        <w:tc>
          <w:tcPr>
            <w:tcW w:w="2597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частично избирательно</w:t>
            </w:r>
          </w:p>
        </w:tc>
        <w:tc>
          <w:tcPr>
            <w:tcW w:w="85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условно</w:t>
            </w:r>
          </w:p>
        </w:tc>
        <w:tc>
          <w:tcPr>
            <w:tcW w:w="98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недоступен </w:t>
            </w: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E02" w:rsidRPr="00D8325B" w:rsidTr="00257494">
        <w:trPr>
          <w:trHeight w:val="42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4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417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E05C57" w:rsidRPr="00D8325B" w:rsidTr="00746600">
        <w:trPr>
          <w:trHeight w:val="300"/>
        </w:trPr>
        <w:tc>
          <w:tcPr>
            <w:tcW w:w="483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641D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5F641D" w:rsidRPr="00D8325B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F641D" w:rsidRPr="00B834E4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F641D" w:rsidRPr="00B834E4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Каменоломниул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. Бойко, 4</w:t>
            </w:r>
          </w:p>
        </w:tc>
        <w:tc>
          <w:tcPr>
            <w:tcW w:w="851" w:type="dxa"/>
            <w:shd w:val="clear" w:color="auto" w:fill="auto"/>
          </w:tcPr>
          <w:p w:rsidR="005F641D" w:rsidRPr="00B834E4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5F641D" w:rsidRPr="00B834E4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FA338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A338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A338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A338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FA338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1D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5F641D" w:rsidRPr="00D8325B" w:rsidRDefault="0074660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F641D" w:rsidRPr="00B834E4" w:rsidRDefault="00F0598D" w:rsidP="000D1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Социально-реабилитационное отделение </w:t>
            </w:r>
            <w:proofErr w:type="spellStart"/>
            <w:proofErr w:type="gramStart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пальное</w:t>
            </w:r>
            <w:proofErr w:type="spellEnd"/>
            <w:proofErr w:type="gramEnd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социального </w:t>
            </w:r>
            <w:r w:rsidR="007C4F05"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граждан пожилого возраста и инвалидов» </w:t>
            </w:r>
          </w:p>
        </w:tc>
        <w:tc>
          <w:tcPr>
            <w:tcW w:w="1559" w:type="dxa"/>
            <w:shd w:val="clear" w:color="auto" w:fill="auto"/>
          </w:tcPr>
          <w:p w:rsidR="005F641D" w:rsidRPr="00B834E4" w:rsidRDefault="007C4F05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. Каменоломни, пер. Четвертый, 3а</w:t>
            </w:r>
          </w:p>
        </w:tc>
        <w:tc>
          <w:tcPr>
            <w:tcW w:w="851" w:type="dxa"/>
            <w:shd w:val="clear" w:color="auto" w:fill="auto"/>
          </w:tcPr>
          <w:p w:rsidR="005F641D" w:rsidRPr="00B834E4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1" w:type="dxa"/>
            <w:shd w:val="clear" w:color="auto" w:fill="auto"/>
          </w:tcPr>
          <w:p w:rsidR="005F641D" w:rsidRPr="00B834E4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9371E4" w:rsidP="009371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A70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155A70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</w:tcPr>
          <w:p w:rsidR="00155A70" w:rsidRPr="00B834E4" w:rsidRDefault="00155A70" w:rsidP="000D1C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Муници-пальное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учре-ждение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социального обслуживания граждан пожилого возраста и инвалидов»</w:t>
            </w:r>
          </w:p>
        </w:tc>
        <w:tc>
          <w:tcPr>
            <w:tcW w:w="1559" w:type="dxa"/>
            <w:shd w:val="clear" w:color="auto" w:fill="auto"/>
          </w:tcPr>
          <w:p w:rsidR="009371E4" w:rsidRPr="00D8218D" w:rsidRDefault="009371E4" w:rsidP="009371E4">
            <w:pPr>
              <w:jc w:val="both"/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155A70" w:rsidRPr="00B834E4" w:rsidRDefault="009371E4" w:rsidP="0093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>, 17б</w:t>
            </w:r>
          </w:p>
        </w:tc>
        <w:tc>
          <w:tcPr>
            <w:tcW w:w="851" w:type="dxa"/>
            <w:shd w:val="clear" w:color="auto" w:fill="auto"/>
          </w:tcPr>
          <w:p w:rsidR="00155A70" w:rsidRPr="00B834E4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1" w:type="dxa"/>
            <w:shd w:val="clear" w:color="auto" w:fill="auto"/>
          </w:tcPr>
          <w:p w:rsidR="00155A70" w:rsidRPr="00B834E4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155A70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155A70" w:rsidRPr="00D8325B" w:rsidRDefault="00155A7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566B9" w:rsidRPr="00B834E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детская школа искусств </w:t>
            </w:r>
          </w:p>
          <w:p w:rsidR="009566B9" w:rsidRPr="00B834E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п. Персианов</w:t>
            </w:r>
            <w:r w:rsidR="000A7529" w:rsidRPr="00B83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Ростовской области</w:t>
            </w:r>
          </w:p>
        </w:tc>
        <w:tc>
          <w:tcPr>
            <w:tcW w:w="1559" w:type="dxa"/>
            <w:shd w:val="clear" w:color="auto" w:fill="auto"/>
          </w:tcPr>
          <w:p w:rsidR="009566B9" w:rsidRPr="00B834E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ерсиа-новский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ул.Криво-шлыкова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9566B9" w:rsidRPr="00B834E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Pr="00B834E4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61" w:type="dxa"/>
            <w:shd w:val="clear" w:color="auto" w:fill="auto"/>
          </w:tcPr>
          <w:p w:rsidR="009566B9" w:rsidRPr="00B834E4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566B9" w:rsidRPr="001472D4" w:rsidRDefault="009566B9" w:rsidP="005315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531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531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31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реждение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тельного образования "Детская школа искусств"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Камено</w:t>
            </w:r>
            <w:r w:rsidR="00531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ломни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Октябрьско</w:t>
            </w:r>
            <w:r w:rsidR="00531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 п. Каменоломни, ул. 40лет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Октября,49/7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Алексеевского сельского поселения  "Алексеевский  сельский дом культуры"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Алексеевского сельского поселения  "Алексеевский  сельский дом культу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" структур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х. Ильичевка 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 х. Ильичевка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Революции 26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Алексеевского сельского поселения  "Алексеевский  сельский дом культуры" структурное подразделение  сельский клуб х. Шевченко</w:t>
            </w:r>
          </w:p>
        </w:tc>
        <w:tc>
          <w:tcPr>
            <w:tcW w:w="1559" w:type="dxa"/>
            <w:shd w:val="clear" w:color="auto" w:fill="auto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 х. Шевченко, ул. Суворова 12 а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дамово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Клубная, 7.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СП сельский дом культуры х. Киреевка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 х. Киреевка, ул. Ленина,1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СП сельский дом культуры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Бахмутовка,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Возрожде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Артемовского сельского поселения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СП сельский клуб п. Равнинный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Равнинный,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 Майская, 29а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2531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 "Бес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СП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Заплавской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 ст. Заплавская, ул. Ленина, 1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 "Бес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клуб х. Калинин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66B9" w:rsidRDefault="00187AF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6B9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66B9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6B9" w:rsidRPr="001472D4" w:rsidRDefault="009566B9" w:rsidP="000A752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Залужный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66B9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66B9" w:rsidRPr="001472D4" w:rsidRDefault="009566B9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566B9" w:rsidRPr="001472D4" w:rsidRDefault="009566B9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66B9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66B9" w:rsidRPr="00D8325B" w:rsidRDefault="009566B9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няцкий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Чапаева 26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дом культуры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Верхнегру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Верхнегру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Школьная 20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7EC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дом культуры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Мокроусова 253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клуб п. Малая Сопка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п. Малая Сопка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Коммунарского сельского поселения  "Красногорняцкий сель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СП сельский клуб х. Коммуна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Коммуна, ул.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Клубная 2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х. Красный Кут, ул. Чистова, 2 в.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дом культуры п. Интернациональный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57 б.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D2316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Новопавловка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Новопавлов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Центральная 17 а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Марьевка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х. Марьевка, ул. Вишнёвая 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955058" w:rsidRDefault="000A1381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туры»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955058" w:rsidRPr="001472D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туры» СП сельский дом культуры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 Красюковская 2 микро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5058" w:rsidRDefault="009371E4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058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955058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5058" w:rsidRPr="001472D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х. Яново-Грушевский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058" w:rsidRPr="00795224" w:rsidRDefault="00955058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район, х. Яново-Грушевский,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955058" w:rsidRPr="00795224" w:rsidRDefault="00955058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955058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55058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55058" w:rsidRPr="00D8325B" w:rsidRDefault="009550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0A7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 дом культуры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сиановский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Советская, 12</w:t>
            </w:r>
          </w:p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туры»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Красный Луч,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дом культуры п. Нижнедонской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Нижнедон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2A49E2" w:rsidRPr="0079522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Озерки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Озерки, 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  <w:p w:rsidR="002A49E2" w:rsidRPr="0079522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туры» СП сельский клуб х. Первомайский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Центральная, 1-а</w:t>
            </w:r>
          </w:p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8130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клуб х. Ягодинка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хутор Ягодинка,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25-б</w:t>
            </w:r>
          </w:p>
          <w:p w:rsidR="002A49E2" w:rsidRPr="00795224" w:rsidRDefault="002A49E2" w:rsidP="00B104E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4E4C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№ 1» СП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СДК № 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Ксенза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Кадамовский,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п. Казачьи Лагери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2A49E2" w:rsidRPr="0079522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Персиановского сельского поселения  "Кадамовский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Персиановское РТП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Персианов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Московская, 17в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 w:rsidR="00B1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Персиа</w:t>
            </w:r>
            <w:r w:rsidR="00B10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новского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"Центр культурного развития" п. Персиановский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п. Персиановский</w:t>
            </w: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22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Мокрологского сельского поселения  "Новозарянс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Новозарян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,33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2A49E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Мокрологского сельского поселения  "Новозарянский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» СП сельский дом культуры п. Мокрый 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49E2" w:rsidRPr="00A76F51" w:rsidRDefault="005C641C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Мокрый Лог,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ослова,52а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E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2A49E2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Мокрологского сельского поселения  "Новозарянский сельский дом культу</w:t>
            </w:r>
            <w:r w:rsidR="00B1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» СП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х. Маркин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49E2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49E2" w:rsidRPr="00A76F51" w:rsidRDefault="002A49E2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Маркин,  пер. Клубный, 1</w:t>
            </w:r>
          </w:p>
          <w:p w:rsidR="002A49E2" w:rsidRPr="001472D4" w:rsidRDefault="002A49E2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2A49E2" w:rsidRDefault="005C641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2A49E2" w:rsidRPr="00D8325B" w:rsidRDefault="002A49E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C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0C4BC2" w:rsidRDefault="00E1150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BC2" w:rsidRPr="001472D4" w:rsidRDefault="000C4BC2" w:rsidP="000C4B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BC2" w:rsidRPr="001472D4" w:rsidRDefault="000C4BC2" w:rsidP="000C4BC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-Савров, ул. Советская,36</w:t>
            </w:r>
          </w:p>
          <w:p w:rsidR="000C4BC2" w:rsidRPr="001472D4" w:rsidRDefault="000C4BC2" w:rsidP="000C4B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0C4BC2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0C4BC2" w:rsidRPr="00D8325B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C2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0C4BC2" w:rsidRDefault="00E1150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4BC2" w:rsidRPr="001472D4" w:rsidRDefault="00422696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«Краеведческий музей»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BC2" w:rsidRPr="00A76F51" w:rsidRDefault="00422696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Каменоломниул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Крупской, 32</w:t>
            </w:r>
          </w:p>
        </w:tc>
        <w:tc>
          <w:tcPr>
            <w:tcW w:w="851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0C4BC2" w:rsidRDefault="0042269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0C4BC2" w:rsidRPr="00D8325B" w:rsidRDefault="000C4BC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D577BE" w:rsidRPr="009A367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Октя-брьский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Дворец культуры" 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  <w:p w:rsidR="00D577BE" w:rsidRPr="009A367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577BE" w:rsidRPr="009A367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67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A3674">
              <w:rPr>
                <w:rFonts w:ascii="Times New Roman" w:hAnsi="Times New Roman" w:cs="Times New Roman"/>
                <w:sz w:val="24"/>
                <w:szCs w:val="24"/>
              </w:rPr>
              <w:t>. Каменоломни, ул. Крупской, д.49</w:t>
            </w:r>
          </w:p>
        </w:tc>
        <w:tc>
          <w:tcPr>
            <w:tcW w:w="851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CD3490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Октябрьского района </w:t>
            </w:r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"Меж-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-кая централь-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библио-тека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83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ул. </w:t>
            </w:r>
            <w:proofErr w:type="spellStart"/>
            <w:proofErr w:type="gramStart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Дзер-жинского</w:t>
            </w:r>
            <w:proofErr w:type="spellEnd"/>
            <w:proofErr w:type="gramEnd"/>
            <w:r w:rsidRPr="00B834E4"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  <w:p w:rsidR="00D577BE" w:rsidRPr="00B834E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Pr="00B834E4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Pr="00D8325B" w:rsidRDefault="00D577BE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</w:t>
            </w:r>
            <w:proofErr w:type="spellStart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B37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ерчик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-Савров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</w:t>
            </w:r>
            <w:proofErr w:type="spellStart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A639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 х. Киреевка ул. </w:t>
            </w:r>
            <w:proofErr w:type="gramStart"/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х. Ягодинка,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1150B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Начальная общеобразо</w:t>
            </w:r>
            <w:r w:rsidRPr="00E1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вательная школа №8 – филиал </w:t>
            </w:r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бюджет-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обще-образовательного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учреж-дения</w:t>
            </w:r>
            <w:proofErr w:type="spell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общеобра-зовательной</w:t>
            </w:r>
            <w:proofErr w:type="spell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школы №4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E1150B" w:rsidRDefault="00D577BE" w:rsidP="00D660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</w:t>
            </w:r>
            <w:r w:rsidRPr="00E1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Красный Луч, ул. </w:t>
            </w:r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5 имени А.О. Хорошевской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Новозарянский, ул. Ленина, 20 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бюджетное общеобразовательное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 район</w:t>
            </w:r>
            <w:proofErr w:type="gramStart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 х. Маркин, ул. Школьная, 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 бюджетное общеобразовательное учреждение гимназия № 20 им.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С.С.Станчева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</w:t>
            </w: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 ул. Ленина 15</w:t>
            </w:r>
          </w:p>
        </w:tc>
        <w:tc>
          <w:tcPr>
            <w:tcW w:w="851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бюджетное общеобразовательное </w:t>
            </w:r>
            <w:proofErr w:type="spellStart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расногорняцкий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ул.Борзик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</w:t>
            </w:r>
            <w:proofErr w:type="spellStart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04C8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х. Красный Кут, ул. </w:t>
            </w:r>
            <w:proofErr w:type="gramStart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1 - 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8F56EB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 xml:space="preserve"> бюджет-</w:t>
            </w:r>
            <w:proofErr w:type="spellStart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 xml:space="preserve"> обще-образовательное </w:t>
            </w:r>
            <w:proofErr w:type="spellStart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учрежде-ние</w:t>
            </w:r>
            <w:proofErr w:type="spellEnd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>началь-ная</w:t>
            </w:r>
            <w:proofErr w:type="spellEnd"/>
            <w:r w:rsidRPr="008F56EB">
              <w:rPr>
                <w:rFonts w:ascii="Times New Roman" w:hAnsi="Times New Roman" w:cs="Times New Roman"/>
                <w:sz w:val="24"/>
                <w:szCs w:val="24"/>
              </w:rPr>
              <w:t xml:space="preserve"> обще-образовательная школа № 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8F56EB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5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 х. Новопавловка, ул. Центральная, 16-а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04807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учреждения основная общеобразовательная школа №27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Галенко, д.2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Верхнегрушевский, ул.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ст. Бессергеневская ул. Комарова,7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04807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средняя общеобразовательная школа № 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Ильичевка,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</w:t>
            </w:r>
            <w:proofErr w:type="spellStart"/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 ул. Школьная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Октябрьский район, ст. Заплавская, ул. </w:t>
            </w:r>
            <w:proofErr w:type="gramStart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Строительный 17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1150B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обще-образовательное</w:t>
            </w:r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начальная общеобразовательная школа №64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E1150B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Октябрьский  район, сл. Красюковская, пер. Федорова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</w:t>
            </w:r>
            <w:proofErr w:type="spellStart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B466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0B45F6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сл. Красюковская, ул.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0B45F6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овоперсиановка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ул.Школь-ная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04807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B04807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Октябрьский район, ст. Кривянская,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Кадамовский ул. </w:t>
            </w:r>
            <w:proofErr w:type="gramStart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77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им.С.И.Петрушко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азачьи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Лагери, ул.Петрушко,1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лицей № 82 им. А.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им.Крупской,39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1150B" w:rsidRDefault="00D577BE" w:rsidP="00BB4C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обще-образовательное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учрежде-</w:t>
            </w:r>
            <w:r w:rsidRPr="00E1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началь-ная</w:t>
            </w:r>
            <w:proofErr w:type="spell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обще-образовательная школа № 81, филиал лицея № 82 им.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А.Н.Зна-менского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E1150B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  <w:proofErr w:type="spell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, 4 переулок, д.1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9B2969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ст. Кривянская,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Персиановский, ул. Мичурина, 17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="008F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Нижнедонской, ул. </w:t>
            </w:r>
            <w:proofErr w:type="gramStart"/>
            <w:r w:rsidR="008F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="008F5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-Грушевский, ул. Комсомольская,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D31C2A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31C2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х. Красный Кут,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кий сад 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Персиановский ул. </w:t>
            </w:r>
            <w:proofErr w:type="gramStart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кий сад  № 3 «Мальвина»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х</w:t>
            </w:r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Шевченко, Суворова 12</w:t>
            </w:r>
            <w:proofErr w:type="gramStart"/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1150B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 w:rsidRPr="00E11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 w:rsidRPr="00E115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кий сад № 7 «Березка»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E1150B" w:rsidRDefault="00D577BE" w:rsidP="00B104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ст. Заплавская, ул. </w:t>
            </w:r>
            <w:proofErr w:type="gramStart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>Виноградная</w:t>
            </w:r>
            <w:proofErr w:type="gramEnd"/>
            <w:r w:rsidRPr="00E1150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</w:t>
            </w:r>
            <w:r w:rsidRPr="008D1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ьное </w:t>
            </w:r>
            <w:proofErr w:type="spellStart"/>
            <w:proofErr w:type="gramStart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кий сад  № 8 «Петушок»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A76F51" w:rsidRDefault="00D577BE" w:rsidP="00B104E7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район, п. Залужный, пер.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417" w:type="dxa"/>
            <w:shd w:val="clear" w:color="auto" w:fill="auto"/>
          </w:tcPr>
          <w:p w:rsidR="00D577BE" w:rsidRPr="00B04807" w:rsidRDefault="00D577BE" w:rsidP="00927ED8">
            <w:pPr>
              <w:jc w:val="left"/>
              <w:rPr>
                <w:rFonts w:ascii="Times New Roman" w:hAnsi="Times New Roman" w:cs="Times New Roman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№9 «Малютка</w:t>
            </w:r>
            <w:r w:rsidRPr="00B048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1472D4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</w:t>
            </w:r>
            <w:proofErr w:type="spell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кий сад № 10 «Золотой ключик»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годинка,ул.Центральная</w:t>
            </w:r>
            <w:proofErr w:type="spell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67C73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 образовательное </w:t>
            </w:r>
            <w:proofErr w:type="spellStart"/>
            <w:proofErr w:type="gram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кий сад №11 «Колокольчик»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ижнедонской</w:t>
            </w:r>
            <w:proofErr w:type="spell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№12 «Казачок»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ерсиановский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927ED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927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 № 14 «Аленушка»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п. Новокадамово,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E67C73" w:rsidRDefault="00D577BE" w:rsidP="00927ED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кий сад  №15 « Петушок»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Красный Луч,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 № 17 «Ромашка»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Пролетарская 35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22 «Солнышко»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п. Верхнегрушевский,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№ 25 «Солнышко»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-Савров, ул.Буденного,1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№26 «Колосок»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Кут, ул. Чистова 2г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 №28 «Солнышко»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ул.Галенко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№ 30 «Зоренька»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п. Каменоломни, ул.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gramEnd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дошкольное образовательное </w:t>
            </w:r>
            <w:proofErr w:type="spell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  <w:proofErr w:type="spellEnd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сад  №31 «Золотая рыбка»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ст. Кривянская, ул. Мостовая 3А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№32 «Березка»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ерсиановский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ул. Мичурина 12-в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дошкольное образовательное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кий сад № 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«Золотой петушок»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 Кадамовский, ул. Садовая, д. 5а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1150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 № 35 «Родничок»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овоперсиановка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E1150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 № 39 «Звёздочка»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Лагери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FB13D2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shd w:val="clear" w:color="auto" w:fill="auto"/>
          </w:tcPr>
          <w:p w:rsidR="00D577BE" w:rsidRPr="00BB4C92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4C92">
              <w:rPr>
                <w:rFonts w:ascii="Times New Roman" w:hAnsi="Times New Roman" w:cs="Times New Roman"/>
                <w:sz w:val="24"/>
                <w:szCs w:val="24"/>
              </w:rPr>
              <w:t>кий сад  № 40 «Колобок»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льичевка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, Красноармейская 17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 №42 «Сказка»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.Октябрьский район, п. Каменоломни, пер. Садовый, 15 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№ 43 «Теремок»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Красногорняцкий. ул. Борзик 34 -А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 № 44 «Вишенка»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Октябрьский  район сл. Красюковская ул. Садовая, 14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shd w:val="clear" w:color="auto" w:fill="auto"/>
          </w:tcPr>
          <w:p w:rsidR="00D577BE" w:rsidRDefault="008F56EB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дошкольное 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№ 45 «Ласточка»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 Каменоломни, ул. Свердлова, 123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№48 «Теремок»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п. Новозарянский, ул. 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Дзержинского, 40а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 № 50 «Радуга»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746600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spellStart"/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детс</w:t>
            </w:r>
            <w:proofErr w:type="spellEnd"/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кий сад  № 55 «Непоседы»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ривянская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ул. Кирпичная 2А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E1150B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250A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 автономное образовательное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250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полнительного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«Межшкольный учебный комбинат»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амено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ломни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ул.Дзержинского,78-А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7BE" w:rsidRPr="00D8325B" w:rsidTr="00746600">
        <w:trPr>
          <w:trHeight w:val="300"/>
        </w:trPr>
        <w:tc>
          <w:tcPr>
            <w:tcW w:w="483" w:type="dxa"/>
            <w:shd w:val="clear" w:color="auto" w:fill="auto"/>
          </w:tcPr>
          <w:p w:rsidR="00D577BE" w:rsidRDefault="00E1150B" w:rsidP="00FB13D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1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577BE" w:rsidRPr="007272F0" w:rsidRDefault="00D577BE" w:rsidP="00FB13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</w:t>
            </w:r>
            <w:proofErr w:type="gram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образовательное </w:t>
            </w:r>
            <w:proofErr w:type="spellStart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FB1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</w:t>
            </w:r>
            <w:r w:rsidR="00FB1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7272F0">
              <w:rPr>
                <w:rFonts w:ascii="Times New Roman" w:hAnsi="Times New Roman" w:cs="Times New Roman"/>
                <w:sz w:val="24"/>
                <w:szCs w:val="24"/>
              </w:rPr>
              <w:t>зования «Детско-юношеская спортивная школа» Октябрьского района Ростовской области</w:t>
            </w:r>
          </w:p>
        </w:tc>
        <w:tc>
          <w:tcPr>
            <w:tcW w:w="1559" w:type="dxa"/>
            <w:shd w:val="clear" w:color="auto" w:fill="auto"/>
          </w:tcPr>
          <w:p w:rsidR="00D577BE" w:rsidRPr="007272F0" w:rsidRDefault="00D577BE" w:rsidP="007272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</w:t>
            </w:r>
            <w:r w:rsidRPr="0072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Каменоломни, ул. Гагарина,12</w:t>
            </w:r>
          </w:p>
        </w:tc>
        <w:tc>
          <w:tcPr>
            <w:tcW w:w="85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6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D577BE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D577BE" w:rsidRPr="00D8325B" w:rsidRDefault="00D577BE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13D2" w:rsidRDefault="00FB13D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>объектов в приоритетных сферах жизнедеятельности инвалидов, находящихся в муниципальной собственности</w:t>
      </w:r>
    </w:p>
    <w:p w:rsidR="008C3E02" w:rsidRPr="00DB7DA3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района, прошедших паспортизацию в сфере </w:t>
      </w:r>
      <w:r w:rsidR="00B05CEB" w:rsidRPr="00B52575">
        <w:rPr>
          <w:rFonts w:ascii="Times New Roman" w:eastAsia="Calibri" w:hAnsi="Times New Roman" w:cs="Times New Roman"/>
          <w:b/>
          <w:sz w:val="28"/>
          <w:szCs w:val="28"/>
        </w:rPr>
        <w:t>культуры</w:t>
      </w:r>
      <w:r w:rsidR="00DB7DA3">
        <w:rPr>
          <w:rFonts w:ascii="Times New Roman" w:eastAsia="Calibri" w:hAnsi="Times New Roman" w:cs="Times New Roman"/>
          <w:b/>
          <w:sz w:val="28"/>
          <w:szCs w:val="28"/>
        </w:rPr>
        <w:t xml:space="preserve">, социальной защиты 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250AD0">
        <w:rPr>
          <w:rFonts w:ascii="Times New Roman" w:eastAsia="Calibri" w:hAnsi="Times New Roman" w:cs="Times New Roman"/>
          <w:b/>
          <w:sz w:val="28"/>
          <w:szCs w:val="28"/>
        </w:rPr>
        <w:t xml:space="preserve"> 2014-2023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B52575" w:rsidRPr="00DB7DA3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D83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91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850"/>
        <w:gridCol w:w="1019"/>
      </w:tblGrid>
      <w:tr w:rsidR="008C3E02" w:rsidRPr="00D8325B" w:rsidTr="008624D3">
        <w:trPr>
          <w:trHeight w:val="555"/>
        </w:trPr>
        <w:tc>
          <w:tcPr>
            <w:tcW w:w="41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9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об объекте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деятельности </w:t>
            </w: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обслуживанию населения)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доступности объекта</w:t>
            </w:r>
          </w:p>
        </w:tc>
        <w:tc>
          <w:tcPr>
            <w:tcW w:w="2861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Управленческое решение</w:t>
            </w:r>
          </w:p>
        </w:tc>
      </w:tr>
      <w:tr w:rsidR="003C7552" w:rsidRPr="00D8325B" w:rsidTr="008624D3">
        <w:trPr>
          <w:trHeight w:val="849"/>
        </w:trPr>
        <w:tc>
          <w:tcPr>
            <w:tcW w:w="418" w:type="dxa"/>
            <w:vMerge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объекта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паспорта доступности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инвалидов, получающих услуги на объекте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ИПРА (да/нет)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обустройства объекта 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по адаптации для инвалидов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01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(по состоянию доступности) </w:t>
            </w:r>
          </w:p>
        </w:tc>
      </w:tr>
      <w:tr w:rsidR="003C7552" w:rsidRPr="00D8325B" w:rsidTr="008624D3">
        <w:trPr>
          <w:trHeight w:val="621"/>
        </w:trPr>
        <w:tc>
          <w:tcPr>
            <w:tcW w:w="41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850"/>
        <w:gridCol w:w="1019"/>
      </w:tblGrid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B05CE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52575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</w:t>
            </w:r>
          </w:p>
          <w:p w:rsidR="008C3E02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5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Персиановский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B05CEB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ерсиа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ул.Криво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E02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от 2015г.</w:t>
            </w:r>
          </w:p>
          <w:p w:rsidR="00F43FBB" w:rsidRPr="001472D4" w:rsidRDefault="008624D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C3E02" w:rsidRPr="001472D4" w:rsidRDefault="00503517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C3E02" w:rsidRPr="001472D4" w:rsidRDefault="00503517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8C3E02" w:rsidRPr="001472D4" w:rsidRDefault="00503517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текущий</w:t>
            </w:r>
          </w:p>
        </w:tc>
        <w:tc>
          <w:tcPr>
            <w:tcW w:w="850" w:type="dxa"/>
            <w:shd w:val="clear" w:color="auto" w:fill="auto"/>
          </w:tcPr>
          <w:p w:rsidR="008C3E02" w:rsidRPr="001472D4" w:rsidRDefault="00D06D3B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C501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8C3E02" w:rsidRPr="001472D4" w:rsidRDefault="007C2D33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</w:tcPr>
          <w:p w:rsidR="000961F2" w:rsidRPr="00D8325B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 Каменоломни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ул. 40лет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Октября,49/7</w:t>
            </w:r>
          </w:p>
          <w:p w:rsidR="000961F2" w:rsidRPr="001472D4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от</w:t>
            </w:r>
            <w:r w:rsidR="00E770F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04.09.</w:t>
            </w:r>
          </w:p>
          <w:p w:rsidR="000961F2" w:rsidRDefault="00E770F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FBB" w:rsidRPr="001472D4" w:rsidRDefault="008624D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503517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961F2" w:rsidRPr="001472D4" w:rsidRDefault="00503517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961F2" w:rsidRPr="001472D4" w:rsidRDefault="0051256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0961F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961F2" w:rsidRPr="001472D4" w:rsidRDefault="007C2D3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</w:tcPr>
          <w:p w:rsidR="00490A38" w:rsidRPr="00D8325B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Алексеевского сельского поселения  "Алексеевский  сельский дом культуры"</w:t>
            </w:r>
          </w:p>
        </w:tc>
        <w:tc>
          <w:tcPr>
            <w:tcW w:w="1417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02255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490A38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20.10.</w:t>
            </w:r>
          </w:p>
          <w:p w:rsidR="00490A38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A38" w:rsidRPr="001472D4" w:rsidRDefault="0051256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709" w:type="dxa"/>
          </w:tcPr>
          <w:p w:rsidR="00490A38" w:rsidRPr="001472D4" w:rsidRDefault="0051256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567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A38" w:rsidRPr="001472D4" w:rsidRDefault="0051256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="00DB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90A38" w:rsidRPr="001472D4" w:rsidRDefault="00D06D3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A38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A38" w:rsidRPr="001472D4" w:rsidRDefault="007E2D4C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Алексеевского сельского поселения  "Алексеевский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 дом культуры" структурное подразделение  сельский дом культуры х. Ильичевка </w:t>
            </w:r>
          </w:p>
        </w:tc>
        <w:tc>
          <w:tcPr>
            <w:tcW w:w="1417" w:type="dxa"/>
            <w:shd w:val="clear" w:color="auto" w:fill="auto"/>
          </w:tcPr>
          <w:p w:rsidR="00BC2862" w:rsidRPr="001472D4" w:rsidRDefault="00BC2862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 х. Ильичевка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Революции 26</w:t>
            </w:r>
          </w:p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2862" w:rsidRDefault="0002255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28.06.</w:t>
            </w:r>
          </w:p>
          <w:p w:rsidR="00BC2862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ДП-И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 реабилитации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62CFA" w:rsidRPr="00D8325B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Алексеевского сельского поселения  "Алексеевский  сельский дом культуры" структурное подразделение  сельский клуб х. Шевченко</w:t>
            </w:r>
          </w:p>
        </w:tc>
        <w:tc>
          <w:tcPr>
            <w:tcW w:w="1417" w:type="dxa"/>
            <w:shd w:val="clear" w:color="auto" w:fill="auto"/>
          </w:tcPr>
          <w:p w:rsidR="00C62CFA" w:rsidRPr="001472D4" w:rsidRDefault="00C62CFA" w:rsidP="00C62C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х. Шевченко, ул.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Суворо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12 а</w:t>
            </w:r>
          </w:p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92019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02.02.</w:t>
            </w:r>
          </w:p>
          <w:p w:rsidR="00C62CFA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</w:t>
            </w:r>
            <w:r w:rsidR="005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5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</w:t>
            </w:r>
            <w:r w:rsidR="0051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567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62CFA" w:rsidRPr="001472D4" w:rsidRDefault="0051256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C62CF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62CF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62CF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0D7CE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BC2862" w:rsidRPr="001472D4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дамово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Клубная, 7.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BC2862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дом культуры х. Киреевка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52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Киреевка, ул. Ленина,1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15.01.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51256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51256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дом культуры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Бахмутовка,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Возрожде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BC2862" w:rsidRPr="001472D4" w:rsidRDefault="00206079" w:rsidP="00F4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СП сельский клуб п. Равнинный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Равнинный,</w:t>
            </w:r>
          </w:p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 Майская, 29а</w:t>
            </w:r>
          </w:p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B579F" w:rsidRPr="00D8325B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579F" w:rsidRPr="001472D4" w:rsidRDefault="001B579F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579F" w:rsidRPr="001472D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  <w:r w:rsidR="001B579F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12.08.</w:t>
            </w:r>
          </w:p>
          <w:p w:rsidR="001B579F" w:rsidRDefault="001B579F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1B579F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1B579F" w:rsidRPr="001472D4" w:rsidRDefault="001B579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1B579F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579F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1B579F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СП Сельский дом культуры 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Заплавской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B57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ст. Заплавская, ул. Ленина, 1</w:t>
            </w:r>
          </w:p>
          <w:p w:rsidR="00BC2862" w:rsidRPr="001472D4" w:rsidRDefault="00BC2862" w:rsidP="001B57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от 12.08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862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02255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F3403" w:rsidRPr="00D8325B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клуб х. Калинин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</w:p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</w:t>
            </w:r>
          </w:p>
          <w:p w:rsidR="008F3403" w:rsidRPr="001472D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10 от 12.08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3403" w:rsidRDefault="0002255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02255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8F3403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ьный ремонт</w:t>
            </w:r>
          </w:p>
        </w:tc>
        <w:tc>
          <w:tcPr>
            <w:tcW w:w="850" w:type="dxa"/>
            <w:shd w:val="clear" w:color="auto" w:fill="auto"/>
          </w:tcPr>
          <w:p w:rsidR="008F3403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</w:t>
            </w:r>
          </w:p>
        </w:tc>
        <w:tc>
          <w:tcPr>
            <w:tcW w:w="1019" w:type="dxa"/>
            <w:shd w:val="clear" w:color="auto" w:fill="auto"/>
          </w:tcPr>
          <w:p w:rsidR="008F3403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F3416" w:rsidRPr="00D8325B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Залужный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F3416" w:rsidRPr="001472D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F3416" w:rsidRPr="001472D4" w:rsidRDefault="007F3416" w:rsidP="00A17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002C0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от 10.08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416" w:rsidRDefault="001002C0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8624D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7F3416" w:rsidRPr="001472D4" w:rsidRDefault="001002C0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</w:t>
            </w:r>
          </w:p>
        </w:tc>
        <w:tc>
          <w:tcPr>
            <w:tcW w:w="850" w:type="dxa"/>
            <w:shd w:val="clear" w:color="auto" w:fill="auto"/>
          </w:tcPr>
          <w:p w:rsidR="007F3416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F3416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F6E3A" w:rsidRPr="00D8325B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-Савров, ул. Советская,36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EE43D1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от 10.08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6E3A" w:rsidRDefault="006F6E3A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2CB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6F6E3A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6F6E3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6F6E3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A2FB9" w:rsidRDefault="00BC2862" w:rsidP="009E2C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A2FB9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BC2862" w:rsidRPr="001A2FB9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Красногор-няцкий</w:t>
            </w:r>
            <w:proofErr w:type="spellEnd"/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, ул. Чапаева 26</w:t>
            </w:r>
            <w:proofErr w:type="gramStart"/>
            <w:r w:rsidRPr="001A2FB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Pr="001A2FB9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 от 12.08</w:t>
            </w:r>
            <w:r w:rsidR="00BC2862"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862" w:rsidRPr="001A2FB9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A2FB9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A2FB9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A2FB9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A2FB9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BC2862" w:rsidRPr="001A2FB9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A2FB9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A2FB9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BC2862" w:rsidRPr="001A2FB9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A2FB9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дом культуры п. Верхнегрушевский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Верхнегру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Школьная 20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12.08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862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BC2862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BC2862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E4D35" w:rsidRPr="00D8325B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Коммунарского сельского поселения  "Красногорняцкий сельский дом культуры» СП сельский дом культуры п. Новосветловский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Мокроусова 253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A2FB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№16 от 12.08</w:t>
            </w:r>
            <w:r w:rsidR="007E4D3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D35" w:rsidRDefault="007E4D35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7E4D35" w:rsidRPr="001472D4" w:rsidRDefault="001A2FB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7E4D35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7E4D35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7E4D3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E4D35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п. Малая Сопка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п. Малая Сопка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5BB" w:rsidRP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C135BB" w:rsidRPr="0079522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BB" w:rsidRPr="0079522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A2FB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от 12.08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5BB" w:rsidRDefault="001A2FB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1A2FB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1A2FB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Коммунарского сельского поселения  "Красногорняцкий сельский дом культуры» СП сельский клуб х.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 х. Коммуна, ул. Клубная 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1A2FB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12.08.2020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  <w:r w:rsidR="0007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2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1A2FB9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C135BB" w:rsidRPr="001472D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х. Красный Кут, ул. Чистова, 2 в.</w:t>
            </w:r>
          </w:p>
          <w:p w:rsidR="00C135BB" w:rsidRPr="001472D4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F72A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01.10.</w:t>
            </w:r>
          </w:p>
          <w:p w:rsidR="00C135BB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="008D70E1"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дом культуры п. Интернациональный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8D70E1" w:rsidRPr="001472D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57 б.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F72A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  <w:r w:rsidR="008D70E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70E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  <w:p w:rsidR="00C135BB" w:rsidRDefault="008D70E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5BB" w:rsidRPr="001472D4" w:rsidRDefault="007F72A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8D70E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8D7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Новопавловка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0750DD" w:rsidRPr="001472D4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Новопавлов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17 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7F72A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№22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01.10.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E932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Марьевка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х. Марьевка, ул. Вишнёвая </w:t>
            </w:r>
          </w:p>
          <w:p w:rsidR="000750DD" w:rsidRPr="00795224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7F72A6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26.09.</w:t>
            </w:r>
          </w:p>
          <w:p w:rsidR="000750DD" w:rsidRDefault="000750DD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0750DD" w:rsidRPr="001472D4" w:rsidRDefault="00206079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7F72A6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856E8A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56E8A" w:rsidRPr="00D8325B" w:rsidRDefault="00856E8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6E8A" w:rsidRPr="001472D4" w:rsidRDefault="00856E8A" w:rsidP="00856E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льского поселения 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культуры» СП сельский клуб х. Калиновка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6E8A" w:rsidRDefault="00856E8A" w:rsidP="00856E8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Калиновка, ул. Центральная, 32а</w:t>
            </w:r>
          </w:p>
          <w:p w:rsidR="00856E8A" w:rsidRPr="00795224" w:rsidRDefault="00856E8A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6E8A" w:rsidRDefault="00856E8A" w:rsidP="00856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 от 11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856E8A" w:rsidRDefault="00856E8A" w:rsidP="00856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856E8A" w:rsidRDefault="00856E8A" w:rsidP="00856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56E8A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856E8A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856E8A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856E8A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856E8A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AC05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C90B45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23.08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0750DD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C90B45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C90B45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сл. Красюковская 2 микрорайон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0750DD" w:rsidRPr="0079522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C90B4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23.08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х. Яново-Грушевский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ктябрьский район, х. Яново-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Грушев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A1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 w:rsidR="008A1C1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8A1C10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  <w:r w:rsidR="008A1C10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№37 от 23.08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Новоперсиановский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Советская, 12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</w:t>
            </w:r>
          </w:p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Красный Луч,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0750DD" w:rsidRPr="001472D4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C1622" w:rsidRPr="00D8325B" w:rsidRDefault="007C162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Нижнедонской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Нижнедон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622" w:rsidRP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7C1622" w:rsidRPr="0079522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10.08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1622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7C1622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7C1622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C1622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7C16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Озерки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Озерки, </w:t>
            </w:r>
          </w:p>
          <w:p w:rsidR="000750DD" w:rsidRPr="00795224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8A1C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8A1C10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Первомайский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0750DD" w:rsidRPr="001472D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1-а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№37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Ягодинка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Ягодинка,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25-б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10.08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50DD" w:rsidRDefault="009A367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0750DD" w:rsidRPr="001472D4" w:rsidRDefault="009A3674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9A367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390349" w:rsidRPr="00D8325B" w:rsidRDefault="0039034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0349" w:rsidRPr="001472D4" w:rsidRDefault="00390349" w:rsidP="00390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349" w:rsidRPr="00795224" w:rsidRDefault="00390349" w:rsidP="0039034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</w:t>
            </w:r>
          </w:p>
          <w:p w:rsidR="00390349" w:rsidRPr="0079522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23.08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349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390349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390349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СП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СДК №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Pr="00795224" w:rsidRDefault="00490FB1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Ксенза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  <w:p w:rsidR="00490FB1" w:rsidRPr="0079522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 от 23.08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0FB1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57A24" w:rsidRPr="00D8325B" w:rsidRDefault="00F57A2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A24" w:rsidRPr="001472D4" w:rsidRDefault="00F57A24" w:rsidP="00F57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7A24" w:rsidRPr="00795224" w:rsidRDefault="00F57A24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Кадамовский,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F57A24" w:rsidRPr="0079522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FD370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27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A24" w:rsidRDefault="00F57A2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F57A24" w:rsidRPr="001472D4" w:rsidRDefault="00FD370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F57A24" w:rsidRPr="001472D4" w:rsidRDefault="00256B64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F57A2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F57A2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256B64" w:rsidRPr="00D8325B" w:rsidRDefault="00256B6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"Кадамовский сельский дом культуры» СП сельский дом культуры п. Казачьи Лагери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B64" w:rsidRPr="00795224" w:rsidRDefault="00256B64" w:rsidP="00256B6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256B64" w:rsidRPr="0079522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№39 от 30.09.</w:t>
            </w:r>
          </w:p>
          <w:p w:rsidR="00256B6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256B64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256B6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56B6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256B6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Персиановского сельского поселения  "Кадамовский сельский дом культуры» СП сельский дом культуры Персиановское РТП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Персианов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Московская, 17в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30.09.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FD370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90FB1" w:rsidRPr="001472D4" w:rsidRDefault="00FD370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A3445" w:rsidRPr="00D8325B" w:rsidRDefault="007A344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Персиановского сельского поселения "Центр культурного развития" п. 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445" w:rsidRPr="001472D4" w:rsidRDefault="007A3445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п. Персиановский</w:t>
            </w: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22</w:t>
            </w:r>
          </w:p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FD370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10.08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3445" w:rsidRDefault="00FD370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850" w:type="dxa"/>
            <w:shd w:val="clear" w:color="auto" w:fill="auto"/>
          </w:tcPr>
          <w:p w:rsidR="007A344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7A344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A76F5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Новозарян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,33</w:t>
            </w:r>
          </w:p>
          <w:p w:rsidR="00490FB1" w:rsidRPr="00A76F51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856E8A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 от 01.01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325" w:rsidRPr="00D8325B" w:rsidRDefault="00C1332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Мокрологского сельского поселения  "Новозарянский сельский дом культуры» СП сельский дом культуры п. Мокрый 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Октябрьский район</w:t>
            </w:r>
            <w:r w:rsid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13325" w:rsidRP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Мокрый Лог, ул</w:t>
            </w:r>
            <w:proofErr w:type="gram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ослова,45</w:t>
            </w:r>
          </w:p>
          <w:p w:rsidR="00C13325" w:rsidRPr="00A76F51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856E8A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</w:t>
            </w:r>
            <w:r w:rsidR="00C1332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</w:t>
            </w:r>
          </w:p>
          <w:p w:rsidR="00C13325" w:rsidRDefault="00C13325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C13325" w:rsidRPr="001472D4" w:rsidRDefault="00856E8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325" w:rsidRPr="001472D4" w:rsidRDefault="00C13325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C1332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32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C1332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 СП сельский дом культуры х. Маркин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90FB1" w:rsidRPr="00A76F5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Маркин,  пер. Клубный, 1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03.08.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90FB1" w:rsidRPr="001472D4" w:rsidRDefault="00856E8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ами реабилитации</w:t>
            </w:r>
          </w:p>
        </w:tc>
        <w:tc>
          <w:tcPr>
            <w:tcW w:w="850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19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FD370D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370D" w:rsidRDefault="00FD370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370D" w:rsidRPr="001472D4" w:rsidRDefault="008F5AFA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70D" w:rsidRPr="00A76F51" w:rsidRDefault="008F5AFA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Каменоломни, ул. Дзержинского, 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FA" w:rsidRDefault="008F5AFA" w:rsidP="008F5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 от 01.02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AFA" w:rsidRDefault="008F5AFA" w:rsidP="008F5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D370D" w:rsidRPr="001472D4" w:rsidRDefault="008F5AFA" w:rsidP="008F5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D370D" w:rsidRPr="001472D4" w:rsidRDefault="008F5AF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F5AFA" w:rsidRPr="001472D4" w:rsidRDefault="008F5AFA" w:rsidP="008F5A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D370D" w:rsidRPr="001472D4" w:rsidRDefault="00FD370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370D" w:rsidRPr="001472D4" w:rsidRDefault="008F5AF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FD370D" w:rsidRPr="001472D4" w:rsidRDefault="008F5AFA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FD370D" w:rsidRDefault="008F5AFA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FD370D" w:rsidRPr="001472D4" w:rsidRDefault="0044669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FD370D" w:rsidRDefault="0044669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FD370D" w:rsidRDefault="0044669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«Октябрьский районный Дворец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Каменоломни, ул. Крупской,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Default="0044294F" w:rsidP="004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 от 10.02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294F" w:rsidRDefault="0044294F" w:rsidP="004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4294F" w:rsidRDefault="0044294F" w:rsidP="004429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4294F" w:rsidRPr="001472D4" w:rsidRDefault="0044294F" w:rsidP="00D029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1472D4" w:rsidRDefault="0044294F" w:rsidP="00D029C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567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Default="0080685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1472D4" w:rsidRDefault="00806853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Default="00806853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ерчик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-Савров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5B37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1A63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44294F" w:rsidRPr="005C1744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4294F" w:rsidRPr="000B45F6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 №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 х. Киреевка ул. </w:t>
            </w:r>
            <w:proofErr w:type="gramStart"/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2-а</w:t>
            </w:r>
          </w:p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4416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тельная школа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х. Ягодинка,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C1744">
              <w:rPr>
                <w:rFonts w:ascii="Times New Roman" w:hAnsi="Times New Roman" w:cs="Times New Roman"/>
              </w:rPr>
              <w:t>о 2030</w:t>
            </w:r>
          </w:p>
        </w:tc>
        <w:tc>
          <w:tcPr>
            <w:tcW w:w="101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8F16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школа №8 – филиал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вательного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средней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зовательной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школы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х. Красный Луч,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5C1744" w:rsidRDefault="0044294F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А.О. Хорошевской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4294F" w:rsidRPr="00A76F51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Новозарянский, ул. Ленина, 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25.02.2020</w:t>
            </w:r>
            <w:r>
              <w:t xml:space="preserve"> </w:t>
            </w:r>
            <w:r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AD2225" w:rsidRDefault="0044294F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r w:rsidRPr="00AD2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средняя общеобразовательная школа №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 w:rsidRPr="0073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 район</w:t>
            </w:r>
            <w:proofErr w:type="gramStart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 х. Маркин, ул. Школьная,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№6 от </w:t>
            </w: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130DB2"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3D3D10" w:rsidRDefault="0044294F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3D3D10" w:rsidRDefault="0044294F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3D3D10" w:rsidRDefault="0044294F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567" w:type="dxa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Индивидуальное </w:t>
            </w:r>
            <w:r w:rsidRPr="000B45F6">
              <w:rPr>
                <w:rFonts w:ascii="Times New Roman" w:hAnsi="Times New Roman" w:cs="Times New Roman"/>
              </w:rPr>
              <w:lastRenderedPageBreak/>
              <w:t>решение с ТСР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общеобразовательное учреждение гимназия № 20 им.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С.С.Станчева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3D3D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</w:t>
            </w: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 ул. Ленина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Default="0044294F">
            <w:r w:rsidRPr="00E86148"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3D3D10" w:rsidRDefault="0044294F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3D3D10" w:rsidRDefault="0044294F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расногорняцкий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ул.Борзик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№17 от </w:t>
            </w:r>
            <w:r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16686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D16686" w:rsidRDefault="0044294F" w:rsidP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х. Красный Кут, ул. </w:t>
            </w:r>
            <w:proofErr w:type="gramStart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1 -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7C4">
              <w:rPr>
                <w:rFonts w:ascii="Times New Roman" w:hAnsi="Times New Roman" w:cs="Times New Roman"/>
                <w:sz w:val="24"/>
                <w:szCs w:val="24"/>
              </w:rPr>
              <w:t>ачальная общеобразовательная школа № 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х. Новопавловка, ул. Центральная, 16-а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5B3762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1472D4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1472D4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16686" w:rsidRDefault="0044294F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1668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учреждения основная общеобразовательная школа №27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Галенко,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№15 от 25.02.2020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Общеобразовате</w:t>
            </w:r>
            <w:r w:rsidRPr="00B04807">
              <w:rPr>
                <w:rFonts w:ascii="Times New Roman" w:hAnsi="Times New Roman" w:cs="Times New Roman"/>
              </w:rPr>
              <w:lastRenderedPageBreak/>
              <w:t>льные</w:t>
            </w:r>
          </w:p>
          <w:p w:rsidR="0044294F" w:rsidRPr="00B04807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04807" w:rsidRDefault="0044294F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D166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Верхнегрушевский, ул.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B45F6">
              <w:rPr>
                <w:rFonts w:ascii="Times New Roman" w:hAnsi="Times New Roman" w:cs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ст. Бессергеневская ул. Комарова,7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№36 от 25.02.2020 Октябрьская районная организация Ростовской областной организации общероссийской </w:t>
            </w: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Ильичевка,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  <w:p w:rsidR="0044294F" w:rsidRPr="00B04807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0B45F6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 ул. Школьная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текущий ремонт 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</w:t>
            </w:r>
            <w:r w:rsidRPr="00C66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учреждение средняя общеобразовательная школа № 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Октябрьский район, ст.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Заплавская, ул. </w:t>
            </w:r>
            <w:proofErr w:type="gramStart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№16 от 25.02.2020 Октябрьская </w:t>
            </w: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44294F" w:rsidRPr="000B45F6" w:rsidRDefault="0044294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C66951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индивидуальное решение с </w:t>
            </w:r>
            <w:r w:rsidRPr="000B45F6">
              <w:rPr>
                <w:rFonts w:ascii="Times New Roman" w:hAnsi="Times New Roman" w:cs="Times New Roman"/>
              </w:rPr>
              <w:lastRenderedPageBreak/>
              <w:t>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Строительный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11.02.2020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начальная общеобразовательная школа №64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7E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Федорова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№27 от 11.02.2020 Октябрьская районная организация Ростовской областной организации общероссийской общественной </w:t>
            </w: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0B45F6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сл. Красюковская, ул.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0B45F6" w:rsidRDefault="0044294F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овоперсиановка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ул.Школь-ная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0B45F6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общеобразовательная школа № 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04807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Октябрьский район, ст. Кривянская, </w:t>
            </w:r>
            <w:r w:rsidRPr="00B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№26 от 25.02.2020 Октябрьская районная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Кадамовский ул. </w:t>
            </w:r>
            <w:proofErr w:type="gramStart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77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им.С.И.Петрушко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152DC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азачьи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Лагери, ул.Петрушко,1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им.Крупской,39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0B45F6" w:rsidRDefault="0044294F" w:rsidP="00152DC5">
            <w:pPr>
              <w:jc w:val="both"/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0B45F6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ул.Крупской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D2D01">
              <w:rPr>
                <w:rFonts w:ascii="Times New Roman" w:hAnsi="Times New Roman" w:cs="Times New Roman"/>
              </w:rPr>
              <w:t>апитальный ремонт»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EF06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начальная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школа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 № 81, филиал лицея № 82 им.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Знаменс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346480, 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 </w:t>
            </w: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переулок,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№52 от 25.02.2020 Октябрьская районная организация </w:t>
            </w: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«организация альтернативной формы обслужи</w:t>
            </w:r>
            <w:r w:rsidRPr="009D2D01">
              <w:rPr>
                <w:rFonts w:ascii="Times New Roman" w:hAnsi="Times New Roman" w:cs="Times New Roman"/>
              </w:rPr>
              <w:lastRenderedPageBreak/>
              <w:t>вания»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№2 «Улыбка»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Персиановский ул. </w:t>
            </w:r>
            <w:proofErr w:type="gramStart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3 «Мальвина»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х</w:t>
            </w:r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Шевченко, Суворова 12</w:t>
            </w:r>
            <w:proofErr w:type="gramStart"/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9D2D01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«Березка»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9D2D01" w:rsidRDefault="0044294F" w:rsidP="00606DE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ст. Заплавская, ул. </w:t>
            </w:r>
            <w:proofErr w:type="gramStart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Виноградная</w:t>
            </w:r>
            <w:proofErr w:type="gramEnd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8 «Петушок»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Залужный, пер.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1472D4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6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№9 «Малютка»</w:t>
            </w:r>
          </w:p>
        </w:tc>
        <w:tc>
          <w:tcPr>
            <w:tcW w:w="1417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</w:rPr>
              <w:t>.М</w:t>
            </w:r>
            <w:proofErr w:type="gramEnd"/>
            <w:r w:rsidRPr="00B04807">
              <w:rPr>
                <w:rFonts w:ascii="Times New Roman" w:hAnsi="Times New Roman" w:cs="Times New Roman"/>
              </w:rPr>
              <w:t>аркин</w:t>
            </w:r>
            <w:proofErr w:type="spellEnd"/>
            <w:r w:rsidRPr="00B048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B04807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04807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№8ОД от 25.02.2020 Октябрьская районная организация Ростовской </w:t>
            </w: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04807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567" w:type="dxa"/>
          </w:tcPr>
          <w:p w:rsidR="0044294F" w:rsidRPr="00B04807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04807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04807" w:rsidRDefault="0044294F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1472D4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«Золотой ключик»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A76F51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годинка,ул.Центральная</w:t>
            </w:r>
            <w:proofErr w:type="spell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9D2D01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70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shd w:val="clear" w:color="auto" w:fill="auto"/>
          </w:tcPr>
          <w:p w:rsidR="0044294F" w:rsidRPr="009D2D01" w:rsidRDefault="0044294F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детский сад №11 «Колокольчик»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ижнедонской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  <w:proofErr w:type="gramStart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6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№12 «Казачок»</w:t>
            </w:r>
          </w:p>
        </w:tc>
        <w:tc>
          <w:tcPr>
            <w:tcW w:w="1417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 xml:space="preserve">Октябрьский  район,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</w:rPr>
              <w:t>.П</w:t>
            </w:r>
            <w:proofErr w:type="gramEnd"/>
            <w:r w:rsidRPr="00E67C73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21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ВДН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proofErr w:type="spellStart"/>
            <w:r w:rsidRPr="00E67C73">
              <w:rPr>
                <w:rFonts w:ascii="Times New Roman" w:hAnsi="Times New Roman" w:cs="Times New Roman"/>
              </w:rPr>
              <w:t>оргпнизация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14 «Аленушка»</w:t>
            </w:r>
          </w:p>
        </w:tc>
        <w:tc>
          <w:tcPr>
            <w:tcW w:w="1417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Pr="00E67C73">
              <w:rPr>
                <w:rFonts w:ascii="Times New Roman" w:hAnsi="Times New Roman" w:cs="Times New Roman"/>
              </w:rPr>
              <w:t xml:space="preserve">п. Новокадамово, ул. </w:t>
            </w:r>
            <w:proofErr w:type="gramStart"/>
            <w:r w:rsidRPr="00E67C73">
              <w:rPr>
                <w:rFonts w:ascii="Times New Roman" w:hAnsi="Times New Roman" w:cs="Times New Roman"/>
              </w:rPr>
              <w:t>Новая</w:t>
            </w:r>
            <w:proofErr w:type="gramEnd"/>
            <w:r w:rsidRPr="00E67C73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№15 « 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E67C73" w:rsidRDefault="0044294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район, х</w:t>
            </w: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Луч, ул. </w:t>
            </w:r>
            <w:proofErr w:type="gramStart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6F0092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или организация альтернативной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</w:rPr>
              <w:t>ослуживания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126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17 «Ромашка»</w:t>
            </w:r>
          </w:p>
        </w:tc>
        <w:tc>
          <w:tcPr>
            <w:tcW w:w="1417" w:type="dxa"/>
            <w:shd w:val="clear" w:color="auto" w:fill="auto"/>
          </w:tcPr>
          <w:p w:rsidR="0044294F" w:rsidRPr="0024163B" w:rsidRDefault="0044294F" w:rsidP="00E67C73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х</w:t>
            </w:r>
            <w:proofErr w:type="gramStart"/>
            <w:r w:rsidRPr="0024163B">
              <w:rPr>
                <w:rFonts w:ascii="Times New Roman" w:hAnsi="Times New Roman" w:cs="Times New Roman"/>
              </w:rPr>
              <w:t>.К</w:t>
            </w:r>
            <w:proofErr w:type="gramEnd"/>
            <w:r w:rsidRPr="0024163B">
              <w:rPr>
                <w:rFonts w:ascii="Times New Roman" w:hAnsi="Times New Roman" w:cs="Times New Roman"/>
              </w:rPr>
              <w:t>оммуна</w:t>
            </w:r>
            <w:proofErr w:type="spellEnd"/>
            <w:r w:rsidRPr="0024163B">
              <w:rPr>
                <w:rFonts w:ascii="Times New Roman" w:hAnsi="Times New Roman" w:cs="Times New Roman"/>
              </w:rPr>
              <w:t>, Пролетарская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24163B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  <w:proofErr w:type="gramStart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24163B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24163B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№22 «Солнышко»</w:t>
            </w:r>
          </w:p>
        </w:tc>
        <w:tc>
          <w:tcPr>
            <w:tcW w:w="1417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Pr="00E67C73">
              <w:rPr>
                <w:rFonts w:ascii="Times New Roman" w:hAnsi="Times New Roman" w:cs="Times New Roman"/>
              </w:rPr>
              <w:t xml:space="preserve">п. Верхнегрушевский, ул. </w:t>
            </w:r>
            <w:proofErr w:type="gramStart"/>
            <w:r w:rsidRPr="00E67C7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E67C73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E67C73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E67C73" w:rsidRDefault="0044294F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E67C73" w:rsidRDefault="0044294F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25 «Солнышко»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BC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C5700">
              <w:rPr>
                <w:rFonts w:ascii="Times New Roman" w:hAnsi="Times New Roman" w:cs="Times New Roman"/>
              </w:rPr>
              <w:t>х</w:t>
            </w:r>
            <w:proofErr w:type="gramStart"/>
            <w:r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Pr="00BC5700">
              <w:rPr>
                <w:rFonts w:ascii="Times New Roman" w:hAnsi="Times New Roman" w:cs="Times New Roman"/>
              </w:rPr>
              <w:t>ерчик</w:t>
            </w:r>
            <w:proofErr w:type="spellEnd"/>
            <w:r w:rsidRPr="00BC5700">
              <w:rPr>
                <w:rFonts w:ascii="Times New Roman" w:hAnsi="Times New Roman" w:cs="Times New Roman"/>
              </w:rPr>
              <w:t>-Савров, ул.Буденного,1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10.02.2020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 или  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№26 «Колосок»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Pr="00BC5700">
              <w:rPr>
                <w:rFonts w:ascii="Times New Roman" w:hAnsi="Times New Roman" w:cs="Times New Roman"/>
              </w:rPr>
              <w:t>расный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Кут, ул. Чистова 2г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№28 «Солнышко»</w:t>
            </w:r>
          </w:p>
        </w:tc>
        <w:tc>
          <w:tcPr>
            <w:tcW w:w="1417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х</w:t>
            </w:r>
            <w:proofErr w:type="gramStart"/>
            <w:r w:rsidRPr="0024163B">
              <w:rPr>
                <w:rFonts w:ascii="Times New Roman" w:hAnsi="Times New Roman" w:cs="Times New Roman"/>
              </w:rPr>
              <w:t>.В</w:t>
            </w:r>
            <w:proofErr w:type="gramEnd"/>
            <w:r w:rsidRPr="0024163B">
              <w:rPr>
                <w:rFonts w:ascii="Times New Roman" w:hAnsi="Times New Roman" w:cs="Times New Roman"/>
              </w:rPr>
              <w:t>ерхняя</w:t>
            </w:r>
            <w:proofErr w:type="spellEnd"/>
            <w:r w:rsidRPr="0024163B">
              <w:rPr>
                <w:rFonts w:ascii="Times New Roman" w:hAnsi="Times New Roman" w:cs="Times New Roman"/>
              </w:rPr>
              <w:t xml:space="preserve"> Кадамовка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ул.Галенко</w:t>
            </w:r>
            <w:proofErr w:type="spellEnd"/>
            <w:r w:rsidRPr="0024163B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24163B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№8 от 20.02.2020 Октябрьская районная организация Ростовской областной организации 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24163B" w:rsidRDefault="0044294F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567" w:type="dxa"/>
          </w:tcPr>
          <w:p w:rsidR="0044294F" w:rsidRPr="0024163B" w:rsidRDefault="0044294F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24163B" w:rsidRDefault="0044294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24163B" w:rsidRDefault="0044294F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30 «Зоренька»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район, п. Каменоломни, ул. </w:t>
            </w:r>
            <w:proofErr w:type="gramStart"/>
            <w:r w:rsidRPr="00BC570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BC570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№23ОД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94F" w:rsidRPr="00BC5700" w:rsidRDefault="0044294F">
            <w:pPr>
              <w:rPr>
                <w:rFonts w:ascii="Times New Roman" w:hAnsi="Times New Roman" w:cs="Times New Roman"/>
                <w:color w:val="000000"/>
              </w:rPr>
            </w:pPr>
            <w:r w:rsidRPr="00BC570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№31 «Золотая рыбка»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294F" w:rsidRPr="00BC5700" w:rsidRDefault="004429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Октябрьский район, с</w:t>
            </w:r>
            <w:r w:rsidRPr="00BC5700">
              <w:rPr>
                <w:rFonts w:ascii="Times New Roman" w:hAnsi="Times New Roman" w:cs="Times New Roman"/>
                <w:color w:val="000000"/>
              </w:rPr>
              <w:t>т. Кривянская, ул. Мостовая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lang w:eastAsia="ru-RU"/>
              </w:rPr>
              <w:t>№15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 №32 «Березка»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 xml:space="preserve">Октябрьский район, </w:t>
            </w:r>
            <w:proofErr w:type="spellStart"/>
            <w:r w:rsidRPr="00BC5700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.П</w:t>
            </w:r>
            <w:proofErr w:type="gramEnd"/>
            <w:r w:rsidRPr="00BC5700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BC5700">
              <w:rPr>
                <w:rFonts w:ascii="Times New Roman" w:hAnsi="Times New Roman" w:cs="Times New Roman"/>
              </w:rPr>
              <w:t>, ул. Мичурина 12-в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№47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</w:t>
            </w:r>
            <w:r w:rsidRPr="00BC5700">
              <w:rPr>
                <w:rFonts w:ascii="Times New Roman" w:hAnsi="Times New Roman" w:cs="Times New Roman"/>
              </w:rPr>
              <w:lastRenderedPageBreak/>
              <w:t>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Все катег</w:t>
            </w:r>
            <w:r w:rsidRPr="00BC5700">
              <w:rPr>
                <w:rFonts w:ascii="Times New Roman" w:hAnsi="Times New Roman" w:cs="Times New Roman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Ремонт текущий, </w:t>
            </w:r>
            <w:r w:rsidRPr="00BC5700">
              <w:rPr>
                <w:rFonts w:ascii="Times New Roman" w:hAnsi="Times New Roman" w:cs="Times New Roman"/>
              </w:rPr>
              <w:lastRenderedPageBreak/>
              <w:t>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33 «Золотой петушок»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Октябрьский район</w:t>
            </w:r>
            <w:proofErr w:type="gramStart"/>
            <w:r w:rsidRPr="00BC5700">
              <w:rPr>
                <w:rFonts w:ascii="Times New Roman" w:hAnsi="Times New Roman" w:cs="Times New Roman"/>
              </w:rPr>
              <w:t>.</w:t>
            </w:r>
            <w:proofErr w:type="gram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700">
              <w:rPr>
                <w:rFonts w:ascii="Times New Roman" w:hAnsi="Times New Roman" w:cs="Times New Roman"/>
              </w:rPr>
              <w:t>п</w:t>
            </w:r>
            <w:proofErr w:type="gramEnd"/>
            <w:r w:rsidRPr="00BC5700">
              <w:rPr>
                <w:rFonts w:ascii="Times New Roman" w:hAnsi="Times New Roman" w:cs="Times New Roman"/>
              </w:rPr>
              <w:t>. Кадамовский, ул. Садовая, д. 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35 «Родничок»</w:t>
            </w:r>
          </w:p>
        </w:tc>
        <w:tc>
          <w:tcPr>
            <w:tcW w:w="1417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.Н</w:t>
            </w:r>
            <w:proofErr w:type="gramEnd"/>
            <w:r w:rsidRPr="00BC5700">
              <w:rPr>
                <w:rFonts w:ascii="Times New Roman" w:hAnsi="Times New Roman" w:cs="Times New Roman"/>
              </w:rPr>
              <w:t>овоперсиановка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700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BC5700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BC5700" w:rsidRDefault="0044294F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ремонт капитальный</w:t>
            </w:r>
          </w:p>
        </w:tc>
        <w:tc>
          <w:tcPr>
            <w:tcW w:w="850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BC5700" w:rsidRDefault="0044294F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39 «Звёздочка»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азачьи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Лагери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№35ОД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40 «Колобок»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Pr="00D8218D">
              <w:rPr>
                <w:rFonts w:ascii="Times New Roman" w:hAnsi="Times New Roman" w:cs="Times New Roman"/>
              </w:rPr>
              <w:t>.И</w:t>
            </w:r>
            <w:proofErr w:type="gramEnd"/>
            <w:r w:rsidRPr="00D8218D">
              <w:rPr>
                <w:rFonts w:ascii="Times New Roman" w:hAnsi="Times New Roman" w:cs="Times New Roman"/>
              </w:rPr>
              <w:t>льичевка</w:t>
            </w:r>
            <w:proofErr w:type="spellEnd"/>
            <w:r w:rsidRPr="00D8218D">
              <w:rPr>
                <w:rFonts w:ascii="Times New Roman" w:hAnsi="Times New Roman" w:cs="Times New Roman"/>
              </w:rPr>
              <w:t>, Красноармейская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D8218D">
              <w:rPr>
                <w:rFonts w:ascii="Times New Roman" w:hAnsi="Times New Roman" w:cs="Times New Roman"/>
              </w:rPr>
              <w:lastRenderedPageBreak/>
              <w:t>учреждение детский сад  №42 «Сказка»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1B3C7C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.Октябрьский район</w:t>
            </w:r>
            <w:r>
              <w:rPr>
                <w:rFonts w:ascii="Times New Roman" w:hAnsi="Times New Roman" w:cs="Times New Roman"/>
              </w:rPr>
              <w:t xml:space="preserve">, п. Каменоломни, пер. </w:t>
            </w:r>
            <w:r>
              <w:rPr>
                <w:rFonts w:ascii="Times New Roman" w:hAnsi="Times New Roman" w:cs="Times New Roman"/>
              </w:rPr>
              <w:lastRenderedPageBreak/>
              <w:t>Садовый, 15</w:t>
            </w:r>
            <w:r w:rsidRPr="00D821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№187 от 22.06.2018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</w:t>
            </w:r>
            <w:r w:rsidRPr="00D8218D">
              <w:rPr>
                <w:rFonts w:ascii="Times New Roman" w:hAnsi="Times New Roman" w:cs="Times New Roman"/>
              </w:rPr>
              <w:lastRenderedPageBreak/>
              <w:t>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8218D">
              <w:rPr>
                <w:rFonts w:ascii="Times New Roman" w:hAnsi="Times New Roman" w:cs="Times New Roman"/>
              </w:rPr>
              <w:t xml:space="preserve">ндивидуальное решение с </w:t>
            </w:r>
            <w:r w:rsidRPr="00D8218D">
              <w:rPr>
                <w:rFonts w:ascii="Times New Roman" w:hAnsi="Times New Roman" w:cs="Times New Roman"/>
              </w:rPr>
              <w:lastRenderedPageBreak/>
              <w:t>технич</w:t>
            </w:r>
            <w:r>
              <w:rPr>
                <w:rFonts w:ascii="Times New Roman" w:hAnsi="Times New Roman" w:cs="Times New Roman"/>
              </w:rPr>
              <w:t>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43 «Теремок»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1B3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п</w:t>
            </w:r>
            <w:r w:rsidRPr="00D8218D">
              <w:rPr>
                <w:rFonts w:ascii="Times New Roman" w:hAnsi="Times New Roman" w:cs="Times New Roman"/>
              </w:rPr>
              <w:t xml:space="preserve">. Красногорняцкий. </w:t>
            </w:r>
            <w:r>
              <w:rPr>
                <w:rFonts w:ascii="Times New Roman" w:hAnsi="Times New Roman" w:cs="Times New Roman"/>
              </w:rPr>
              <w:t>у</w:t>
            </w:r>
            <w:r w:rsidRPr="00D8218D">
              <w:rPr>
                <w:rFonts w:ascii="Times New Roman" w:hAnsi="Times New Roman" w:cs="Times New Roman"/>
              </w:rPr>
              <w:t>л. Борзик 34 -А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44 «Вишенка»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</w:t>
            </w:r>
            <w:r w:rsidRPr="00D8218D">
              <w:rPr>
                <w:rFonts w:ascii="Times New Roman" w:hAnsi="Times New Roman" w:cs="Times New Roman"/>
              </w:rPr>
              <w:t xml:space="preserve"> район сл. Красюковская ул. Садовая,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детский сад № 45 «Ласточка»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Октябрьский район, 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р.п</w:t>
            </w:r>
            <w:proofErr w:type="spellEnd"/>
            <w:r w:rsidRPr="00D8218D">
              <w:rPr>
                <w:rFonts w:ascii="Times New Roman" w:hAnsi="Times New Roman" w:cs="Times New Roman"/>
              </w:rPr>
              <w:t>. Каменоломни, ул. Свердлова, 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</w:t>
            </w:r>
            <w:r w:rsidRPr="00D8218D">
              <w:rPr>
                <w:rFonts w:ascii="Times New Roman" w:hAnsi="Times New Roman" w:cs="Times New Roman"/>
              </w:rPr>
              <w:t>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№48 «Теремок»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Новозарянский, ул. Дзержинского, 40а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  <w:r w:rsidRPr="00D8218D">
              <w:rPr>
                <w:rFonts w:ascii="Times New Roman" w:hAnsi="Times New Roman" w:cs="Times New Roman"/>
              </w:rPr>
              <w:lastRenderedPageBreak/>
              <w:t>сад  № 50 «Радуга»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иреевка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</w:t>
            </w:r>
            <w:r w:rsidRPr="00D8218D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организация альтернативной формы </w:t>
            </w:r>
            <w:r w:rsidRPr="00D8218D">
              <w:rPr>
                <w:rFonts w:ascii="Times New Roman" w:hAnsi="Times New Roman" w:cs="Times New Roman"/>
              </w:rPr>
              <w:lastRenderedPageBreak/>
              <w:t>обслуживания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55 «Непоседы»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8218D">
              <w:rPr>
                <w:rFonts w:ascii="Times New Roman" w:hAnsi="Times New Roman" w:cs="Times New Roman"/>
              </w:rPr>
              <w:t>т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ривянская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ул. Кирпичная 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№24/1 -ОД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 автономное образовательное учреждение дополнительного образования «Межшкольный учебный комбинат»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</w:t>
            </w:r>
            <w:r w:rsidRPr="00D8218D">
              <w:rPr>
                <w:rFonts w:ascii="Times New Roman" w:hAnsi="Times New Roman" w:cs="Times New Roman"/>
              </w:rPr>
              <w:t>н 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 </w:t>
            </w:r>
            <w:r>
              <w:rPr>
                <w:rFonts w:ascii="Times New Roman" w:hAnsi="Times New Roman" w:cs="Times New Roman"/>
              </w:rPr>
              <w:t>у</w:t>
            </w:r>
            <w:r w:rsidRPr="00D8218D">
              <w:rPr>
                <w:rFonts w:ascii="Times New Roman" w:hAnsi="Times New Roman" w:cs="Times New Roman"/>
              </w:rPr>
              <w:t>л.Дзержинского,78-А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 от 25.02.2020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proofErr w:type="gramStart"/>
            <w:r w:rsidRPr="00D8218D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решениеТСР</w:t>
            </w:r>
            <w:proofErr w:type="spellEnd"/>
            <w:r w:rsidRPr="00D8218D">
              <w:rPr>
                <w:rFonts w:ascii="Times New Roman" w:hAnsi="Times New Roman" w:cs="Times New Roman"/>
              </w:rPr>
              <w:t>, 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«Детско-юношеская спортивная школа»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Каменоломни, ул. Гагарина,12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17.06.2016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ремонт, текущий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218D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учреждение «Центр социального обслуживания граждан пожилого возраста и инвалидов»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>, 17б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01.10.2020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6F0092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6F0092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6F0092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218D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реаби</w:t>
            </w:r>
            <w:proofErr w:type="spellEnd"/>
            <w:r w:rsidRPr="00D8218D">
              <w:rPr>
                <w:rFonts w:ascii="Times New Roman" w:hAnsi="Times New Roman" w:cs="Times New Roman"/>
              </w:rPr>
              <w:t>-</w:t>
            </w:r>
            <w:proofErr w:type="spellStart"/>
            <w:r w:rsidRPr="00D8218D">
              <w:rPr>
                <w:rFonts w:ascii="Times New Roman" w:hAnsi="Times New Roman" w:cs="Times New Roman"/>
              </w:rPr>
              <w:t>литационное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отделение МУ "Центр социального обслуживания граждан пожилого </w:t>
            </w:r>
            <w:r w:rsidRPr="00D8218D">
              <w:rPr>
                <w:rFonts w:ascii="Times New Roman" w:hAnsi="Times New Roman" w:cs="Times New Roman"/>
              </w:rPr>
              <w:lastRenderedPageBreak/>
              <w:t>возраста и инвалидов"</w:t>
            </w:r>
          </w:p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Октябрьский район</w:t>
            </w:r>
          </w:p>
          <w:p w:rsidR="0044294F" w:rsidRPr="00D8218D" w:rsidRDefault="0044294F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аменоломни,  4-й переулок,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01.10.2020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6F0092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6F0092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44294F" w:rsidRPr="00D8325B" w:rsidTr="009566B9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4294F" w:rsidRDefault="0044294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126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 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ул.Бойко</w:t>
            </w:r>
            <w:proofErr w:type="spellEnd"/>
            <w:r w:rsidRPr="00D8218D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94F" w:rsidRPr="00D8218D" w:rsidRDefault="0044294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30</w:t>
            </w: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567" w:type="dxa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4294F" w:rsidRPr="00D8218D" w:rsidRDefault="0044294F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1019" w:type="dxa"/>
            <w:shd w:val="clear" w:color="auto" w:fill="auto"/>
          </w:tcPr>
          <w:p w:rsidR="0044294F" w:rsidRPr="00D8218D" w:rsidRDefault="0044294F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</w:tbl>
    <w:p w:rsidR="008C3E02" w:rsidRPr="00D8325B" w:rsidRDefault="008C3E02" w:rsidP="008C3E0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50E49" w:rsidRPr="00D8325B" w:rsidRDefault="00E50E49"/>
    <w:sectPr w:rsidR="00E50E49" w:rsidRPr="00D8325B" w:rsidSect="00E05C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2"/>
    <w:rsid w:val="0002119D"/>
    <w:rsid w:val="00022552"/>
    <w:rsid w:val="00022B42"/>
    <w:rsid w:val="00066C91"/>
    <w:rsid w:val="000750DD"/>
    <w:rsid w:val="00081F5B"/>
    <w:rsid w:val="00087D90"/>
    <w:rsid w:val="000961F2"/>
    <w:rsid w:val="000A1381"/>
    <w:rsid w:val="000A3AC9"/>
    <w:rsid w:val="000A7529"/>
    <w:rsid w:val="000A7EC1"/>
    <w:rsid w:val="000B2CE9"/>
    <w:rsid w:val="000B45F6"/>
    <w:rsid w:val="000B4CE7"/>
    <w:rsid w:val="000C4BC2"/>
    <w:rsid w:val="000D1CCB"/>
    <w:rsid w:val="000D7CED"/>
    <w:rsid w:val="000F0FE4"/>
    <w:rsid w:val="001002C0"/>
    <w:rsid w:val="001052DB"/>
    <w:rsid w:val="001279E2"/>
    <w:rsid w:val="001472D4"/>
    <w:rsid w:val="001524EA"/>
    <w:rsid w:val="00152824"/>
    <w:rsid w:val="00152DC5"/>
    <w:rsid w:val="00155A70"/>
    <w:rsid w:val="00163D91"/>
    <w:rsid w:val="00174928"/>
    <w:rsid w:val="00183328"/>
    <w:rsid w:val="00187AF8"/>
    <w:rsid w:val="001A2FB9"/>
    <w:rsid w:val="001A6390"/>
    <w:rsid w:val="001B3C7C"/>
    <w:rsid w:val="001B579F"/>
    <w:rsid w:val="001B78A2"/>
    <w:rsid w:val="001D185F"/>
    <w:rsid w:val="00203F99"/>
    <w:rsid w:val="00206079"/>
    <w:rsid w:val="00221E9B"/>
    <w:rsid w:val="00224959"/>
    <w:rsid w:val="0024163B"/>
    <w:rsid w:val="00250AD0"/>
    <w:rsid w:val="002531BE"/>
    <w:rsid w:val="0025471B"/>
    <w:rsid w:val="00256B64"/>
    <w:rsid w:val="00257494"/>
    <w:rsid w:val="002734FF"/>
    <w:rsid w:val="0028489E"/>
    <w:rsid w:val="002872C1"/>
    <w:rsid w:val="002876AD"/>
    <w:rsid w:val="00292E58"/>
    <w:rsid w:val="00292FC5"/>
    <w:rsid w:val="002A49E2"/>
    <w:rsid w:val="002B5660"/>
    <w:rsid w:val="002B5E87"/>
    <w:rsid w:val="002C1356"/>
    <w:rsid w:val="002C2A43"/>
    <w:rsid w:val="002D347E"/>
    <w:rsid w:val="002E310C"/>
    <w:rsid w:val="0037436E"/>
    <w:rsid w:val="00390349"/>
    <w:rsid w:val="003A662D"/>
    <w:rsid w:val="003C7552"/>
    <w:rsid w:val="003D3D10"/>
    <w:rsid w:val="003E0CA7"/>
    <w:rsid w:val="003E7B75"/>
    <w:rsid w:val="003F3601"/>
    <w:rsid w:val="00404C88"/>
    <w:rsid w:val="00422696"/>
    <w:rsid w:val="00435DFE"/>
    <w:rsid w:val="0044162F"/>
    <w:rsid w:val="0044294F"/>
    <w:rsid w:val="0044669B"/>
    <w:rsid w:val="004515B8"/>
    <w:rsid w:val="00490A38"/>
    <w:rsid w:val="00490FB1"/>
    <w:rsid w:val="004930EC"/>
    <w:rsid w:val="004967E8"/>
    <w:rsid w:val="004B64C1"/>
    <w:rsid w:val="004C501C"/>
    <w:rsid w:val="004E4C96"/>
    <w:rsid w:val="004E6C74"/>
    <w:rsid w:val="004E74D4"/>
    <w:rsid w:val="004F0532"/>
    <w:rsid w:val="004F1C34"/>
    <w:rsid w:val="00503517"/>
    <w:rsid w:val="0051256B"/>
    <w:rsid w:val="0053159E"/>
    <w:rsid w:val="00532B9E"/>
    <w:rsid w:val="00541649"/>
    <w:rsid w:val="005431EF"/>
    <w:rsid w:val="0058130C"/>
    <w:rsid w:val="005B3762"/>
    <w:rsid w:val="005C1744"/>
    <w:rsid w:val="005C5516"/>
    <w:rsid w:val="005C641C"/>
    <w:rsid w:val="005E509C"/>
    <w:rsid w:val="005F3239"/>
    <w:rsid w:val="005F641D"/>
    <w:rsid w:val="00604B0B"/>
    <w:rsid w:val="00606DE9"/>
    <w:rsid w:val="006244E8"/>
    <w:rsid w:val="006431AD"/>
    <w:rsid w:val="006540EC"/>
    <w:rsid w:val="00676286"/>
    <w:rsid w:val="00677160"/>
    <w:rsid w:val="00677531"/>
    <w:rsid w:val="00680D7C"/>
    <w:rsid w:val="006D17C4"/>
    <w:rsid w:val="006D48E8"/>
    <w:rsid w:val="006D5403"/>
    <w:rsid w:val="006F0092"/>
    <w:rsid w:val="006F6E3A"/>
    <w:rsid w:val="007272F0"/>
    <w:rsid w:val="00732F7E"/>
    <w:rsid w:val="00735EEB"/>
    <w:rsid w:val="00746600"/>
    <w:rsid w:val="007755BC"/>
    <w:rsid w:val="00776D5B"/>
    <w:rsid w:val="00794E76"/>
    <w:rsid w:val="00795224"/>
    <w:rsid w:val="007A3445"/>
    <w:rsid w:val="007A3A9E"/>
    <w:rsid w:val="007B2F12"/>
    <w:rsid w:val="007C1622"/>
    <w:rsid w:val="007C2D33"/>
    <w:rsid w:val="007C3ED9"/>
    <w:rsid w:val="007C4F05"/>
    <w:rsid w:val="007C7517"/>
    <w:rsid w:val="007E2D4C"/>
    <w:rsid w:val="007E4862"/>
    <w:rsid w:val="007E4D35"/>
    <w:rsid w:val="007F3416"/>
    <w:rsid w:val="007F72A6"/>
    <w:rsid w:val="00806853"/>
    <w:rsid w:val="0080775F"/>
    <w:rsid w:val="00850CA7"/>
    <w:rsid w:val="008557BF"/>
    <w:rsid w:val="00856E8A"/>
    <w:rsid w:val="008624D3"/>
    <w:rsid w:val="00864438"/>
    <w:rsid w:val="008821E7"/>
    <w:rsid w:val="0088319B"/>
    <w:rsid w:val="008A1C10"/>
    <w:rsid w:val="008B466C"/>
    <w:rsid w:val="008C1A66"/>
    <w:rsid w:val="008C3E02"/>
    <w:rsid w:val="008C3F57"/>
    <w:rsid w:val="008D0A2F"/>
    <w:rsid w:val="008D16FA"/>
    <w:rsid w:val="008D1F19"/>
    <w:rsid w:val="008D70E1"/>
    <w:rsid w:val="008F16DD"/>
    <w:rsid w:val="008F3403"/>
    <w:rsid w:val="008F56EB"/>
    <w:rsid w:val="008F5AFA"/>
    <w:rsid w:val="00923B97"/>
    <w:rsid w:val="00925385"/>
    <w:rsid w:val="00927ED8"/>
    <w:rsid w:val="009371E4"/>
    <w:rsid w:val="0094535E"/>
    <w:rsid w:val="00951F65"/>
    <w:rsid w:val="00955058"/>
    <w:rsid w:val="009566B9"/>
    <w:rsid w:val="009612FC"/>
    <w:rsid w:val="00974460"/>
    <w:rsid w:val="009858E6"/>
    <w:rsid w:val="009A3674"/>
    <w:rsid w:val="009B2969"/>
    <w:rsid w:val="009D2D01"/>
    <w:rsid w:val="009E0BED"/>
    <w:rsid w:val="009E2CBC"/>
    <w:rsid w:val="009E6539"/>
    <w:rsid w:val="00A17E48"/>
    <w:rsid w:val="00A3133F"/>
    <w:rsid w:val="00A32697"/>
    <w:rsid w:val="00A42D3E"/>
    <w:rsid w:val="00A747F4"/>
    <w:rsid w:val="00A76F51"/>
    <w:rsid w:val="00A91F58"/>
    <w:rsid w:val="00AC05A0"/>
    <w:rsid w:val="00AC34CB"/>
    <w:rsid w:val="00AD1414"/>
    <w:rsid w:val="00AD2225"/>
    <w:rsid w:val="00AE6645"/>
    <w:rsid w:val="00AF49CD"/>
    <w:rsid w:val="00B04807"/>
    <w:rsid w:val="00B05CEB"/>
    <w:rsid w:val="00B104E7"/>
    <w:rsid w:val="00B238C3"/>
    <w:rsid w:val="00B52575"/>
    <w:rsid w:val="00B548B3"/>
    <w:rsid w:val="00B834E4"/>
    <w:rsid w:val="00BA4A85"/>
    <w:rsid w:val="00BB1368"/>
    <w:rsid w:val="00BB3416"/>
    <w:rsid w:val="00BB4C92"/>
    <w:rsid w:val="00BC2862"/>
    <w:rsid w:val="00BC5700"/>
    <w:rsid w:val="00BE69B0"/>
    <w:rsid w:val="00BE6AF6"/>
    <w:rsid w:val="00BF11FD"/>
    <w:rsid w:val="00C02371"/>
    <w:rsid w:val="00C03680"/>
    <w:rsid w:val="00C13325"/>
    <w:rsid w:val="00C135BB"/>
    <w:rsid w:val="00C20CB2"/>
    <w:rsid w:val="00C62CFA"/>
    <w:rsid w:val="00C66951"/>
    <w:rsid w:val="00C778B1"/>
    <w:rsid w:val="00C90B45"/>
    <w:rsid w:val="00C96242"/>
    <w:rsid w:val="00CD3490"/>
    <w:rsid w:val="00CE2C8B"/>
    <w:rsid w:val="00D029C3"/>
    <w:rsid w:val="00D06D3B"/>
    <w:rsid w:val="00D16686"/>
    <w:rsid w:val="00D2316F"/>
    <w:rsid w:val="00D31C2A"/>
    <w:rsid w:val="00D577BE"/>
    <w:rsid w:val="00D6608C"/>
    <w:rsid w:val="00D7664E"/>
    <w:rsid w:val="00D8218D"/>
    <w:rsid w:val="00D8325B"/>
    <w:rsid w:val="00D86B0A"/>
    <w:rsid w:val="00DB7DA3"/>
    <w:rsid w:val="00DD3179"/>
    <w:rsid w:val="00DD51CA"/>
    <w:rsid w:val="00DE0A76"/>
    <w:rsid w:val="00E0455A"/>
    <w:rsid w:val="00E05C57"/>
    <w:rsid w:val="00E1150B"/>
    <w:rsid w:val="00E15E26"/>
    <w:rsid w:val="00E16588"/>
    <w:rsid w:val="00E50E49"/>
    <w:rsid w:val="00E67C73"/>
    <w:rsid w:val="00E770F3"/>
    <w:rsid w:val="00E773BB"/>
    <w:rsid w:val="00E820BD"/>
    <w:rsid w:val="00E92019"/>
    <w:rsid w:val="00E9321A"/>
    <w:rsid w:val="00EB110C"/>
    <w:rsid w:val="00EE43D1"/>
    <w:rsid w:val="00EF0668"/>
    <w:rsid w:val="00F02292"/>
    <w:rsid w:val="00F0598D"/>
    <w:rsid w:val="00F43FBB"/>
    <w:rsid w:val="00F45E27"/>
    <w:rsid w:val="00F57A24"/>
    <w:rsid w:val="00F700F4"/>
    <w:rsid w:val="00FA3387"/>
    <w:rsid w:val="00FA6E6D"/>
    <w:rsid w:val="00FB13D2"/>
    <w:rsid w:val="00FD11D7"/>
    <w:rsid w:val="00FD370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132A-358B-406E-BD08-45C25762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10098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Оператор23</cp:lastModifiedBy>
  <cp:revision>17</cp:revision>
  <cp:lastPrinted>2021-04-06T11:37:00Z</cp:lastPrinted>
  <dcterms:created xsi:type="dcterms:W3CDTF">2024-03-11T10:34:00Z</dcterms:created>
  <dcterms:modified xsi:type="dcterms:W3CDTF">2024-03-12T13:30:00Z</dcterms:modified>
</cp:coreProperties>
</file>