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A4ECA5" wp14:editId="7B174F54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983B93" w:rsidP="00C06C77"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4D61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3A327B">
        <w:rPr>
          <w:rFonts w:ascii="Times New Roman" w:hAnsi="Times New Roman" w:cs="Times New Roman"/>
          <w:b/>
          <w:sz w:val="28"/>
          <w:szCs w:val="28"/>
        </w:rPr>
        <w:t>4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1438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</w:t>
      </w:r>
      <w:r w:rsidR="00825977">
        <w:rPr>
          <w:rFonts w:ascii="Times New Roman" w:hAnsi="Times New Roman" w:cs="Times New Roman"/>
          <w:sz w:val="28"/>
          <w:szCs w:val="28"/>
        </w:rPr>
        <w:t>27</w:t>
      </w:r>
      <w:r w:rsidR="00825977" w:rsidRPr="00AA099E">
        <w:rPr>
          <w:rFonts w:ascii="Times New Roman" w:hAnsi="Times New Roman" w:cs="Times New Roman"/>
          <w:sz w:val="28"/>
          <w:szCs w:val="28"/>
        </w:rPr>
        <w:t>.</w:t>
      </w:r>
      <w:r w:rsidR="00825977">
        <w:rPr>
          <w:rFonts w:ascii="Times New Roman" w:hAnsi="Times New Roman" w:cs="Times New Roman"/>
          <w:sz w:val="28"/>
          <w:szCs w:val="28"/>
        </w:rPr>
        <w:t>08</w:t>
      </w:r>
      <w:r w:rsidR="00825977" w:rsidRPr="00AA099E">
        <w:rPr>
          <w:rFonts w:ascii="Times New Roman" w:hAnsi="Times New Roman" w:cs="Times New Roman"/>
          <w:sz w:val="28"/>
          <w:szCs w:val="28"/>
        </w:rPr>
        <w:t>.20</w:t>
      </w:r>
      <w:r w:rsidR="00825977">
        <w:rPr>
          <w:rFonts w:ascii="Times New Roman" w:hAnsi="Times New Roman" w:cs="Times New Roman"/>
          <w:sz w:val="28"/>
          <w:szCs w:val="28"/>
        </w:rPr>
        <w:t>24</w:t>
      </w:r>
      <w:r w:rsidR="00825977" w:rsidRPr="00AA099E">
        <w:rPr>
          <w:rFonts w:ascii="Times New Roman" w:hAnsi="Times New Roman" w:cs="Times New Roman"/>
          <w:sz w:val="28"/>
          <w:szCs w:val="28"/>
        </w:rPr>
        <w:t xml:space="preserve"> № 1</w:t>
      </w:r>
      <w:r w:rsidR="00825977">
        <w:rPr>
          <w:rFonts w:ascii="Times New Roman" w:hAnsi="Times New Roman" w:cs="Times New Roman"/>
          <w:sz w:val="28"/>
          <w:szCs w:val="28"/>
        </w:rPr>
        <w:t>027</w:t>
      </w:r>
      <w:r w:rsidR="00825977" w:rsidRPr="00AA09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2597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25977" w:rsidRPr="00AA099E">
        <w:rPr>
          <w:rFonts w:ascii="Times New Roman" w:hAnsi="Times New Roman" w:cs="Times New Roman"/>
          <w:sz w:val="28"/>
          <w:szCs w:val="28"/>
        </w:rPr>
        <w:t>разработк</w:t>
      </w:r>
      <w:r w:rsidR="00825977">
        <w:rPr>
          <w:rFonts w:ascii="Times New Roman" w:hAnsi="Times New Roman" w:cs="Times New Roman"/>
          <w:sz w:val="28"/>
          <w:szCs w:val="28"/>
        </w:rPr>
        <w:t xml:space="preserve">и, </w:t>
      </w:r>
      <w:r w:rsidR="00825977" w:rsidRPr="00A12CE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25977">
        <w:rPr>
          <w:rFonts w:ascii="Times New Roman" w:hAnsi="Times New Roman" w:cs="Times New Roman"/>
          <w:sz w:val="28"/>
          <w:szCs w:val="28"/>
        </w:rPr>
        <w:t xml:space="preserve">и оценки эффективности муниципальных программ Октябрьского района», от </w:t>
      </w:r>
      <w:r w:rsidR="00002291">
        <w:rPr>
          <w:rFonts w:ascii="Times New Roman" w:hAnsi="Times New Roman" w:cs="Times New Roman"/>
          <w:sz w:val="28"/>
          <w:szCs w:val="28"/>
        </w:rPr>
        <w:t>27</w:t>
      </w:r>
      <w:r w:rsidR="00C06C77" w:rsidRPr="00AA099E">
        <w:rPr>
          <w:rFonts w:ascii="Times New Roman" w:hAnsi="Times New Roman" w:cs="Times New Roman"/>
          <w:sz w:val="28"/>
          <w:szCs w:val="28"/>
        </w:rPr>
        <w:t>.</w:t>
      </w:r>
      <w:r w:rsidR="00002291">
        <w:rPr>
          <w:rFonts w:ascii="Times New Roman" w:hAnsi="Times New Roman" w:cs="Times New Roman"/>
          <w:sz w:val="28"/>
          <w:szCs w:val="28"/>
        </w:rPr>
        <w:t>08</w:t>
      </w:r>
      <w:r w:rsidR="00C06C77" w:rsidRPr="00AA099E">
        <w:rPr>
          <w:rFonts w:ascii="Times New Roman" w:hAnsi="Times New Roman" w:cs="Times New Roman"/>
          <w:sz w:val="28"/>
          <w:szCs w:val="28"/>
        </w:rPr>
        <w:t>.20</w:t>
      </w:r>
      <w:r w:rsidR="00002291">
        <w:rPr>
          <w:rFonts w:ascii="Times New Roman" w:hAnsi="Times New Roman" w:cs="Times New Roman"/>
          <w:sz w:val="28"/>
          <w:szCs w:val="28"/>
        </w:rPr>
        <w:t>24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№ 1</w:t>
      </w:r>
      <w:r w:rsidR="00002291">
        <w:rPr>
          <w:rFonts w:ascii="Times New Roman" w:hAnsi="Times New Roman" w:cs="Times New Roman"/>
          <w:sz w:val="28"/>
          <w:szCs w:val="28"/>
        </w:rPr>
        <w:t>030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02291">
        <w:rPr>
          <w:rFonts w:ascii="Times New Roman" w:hAnsi="Times New Roman" w:cs="Times New Roman"/>
          <w:sz w:val="28"/>
          <w:szCs w:val="28"/>
        </w:rPr>
        <w:t>Методических рекомендаций по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002291">
        <w:rPr>
          <w:rFonts w:ascii="Times New Roman" w:hAnsi="Times New Roman" w:cs="Times New Roman"/>
          <w:sz w:val="28"/>
          <w:szCs w:val="28"/>
        </w:rPr>
        <w:t>е и</w:t>
      </w:r>
      <w:r w:rsidR="00C06C77" w:rsidRPr="00A12CE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06C77">
        <w:rPr>
          <w:rFonts w:ascii="Times New Roman" w:hAnsi="Times New Roman" w:cs="Times New Roman"/>
          <w:sz w:val="28"/>
          <w:szCs w:val="28"/>
        </w:rPr>
        <w:t>муниципальных программ Октябрьского района»,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3666B3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. </w:t>
      </w:r>
      <w:r w:rsidR="00C06C77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</w:t>
      </w:r>
      <w:r w:rsidR="00837967">
        <w:rPr>
          <w:rFonts w:ascii="Times New Roman" w:hAnsi="Times New Roman" w:cs="Times New Roman"/>
          <w:kern w:val="1"/>
          <w:sz w:val="28"/>
          <w:szCs w:val="28"/>
        </w:rPr>
        <w:t>о дня его</w:t>
      </w:r>
      <w:r w:rsidR="00C06C77">
        <w:rPr>
          <w:rFonts w:ascii="Times New Roman" w:hAnsi="Times New Roman" w:cs="Times New Roman"/>
          <w:kern w:val="1"/>
          <w:sz w:val="28"/>
          <w:szCs w:val="28"/>
        </w:rPr>
        <w:t xml:space="preserve"> официального опубликования</w:t>
      </w:r>
      <w:r w:rsidR="00A2351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>на официальном</w:t>
      </w:r>
      <w:r w:rsidR="008A2E6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 xml:space="preserve"> сайте Администрации Октябрьского района</w:t>
      </w:r>
      <w:r w:rsidR="00837967" w:rsidRPr="00F07F07">
        <w:rPr>
          <w:rFonts w:ascii="Times New Roman" w:hAnsi="Times New Roman" w:cs="Times New Roman"/>
          <w:kern w:val="1"/>
          <w:sz w:val="28"/>
          <w:szCs w:val="28"/>
        </w:rPr>
        <w:t>, но не ранее 1 января 2025 г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>ода</w:t>
      </w:r>
      <w:r w:rsidR="00837967" w:rsidRPr="00F07F07">
        <w:rPr>
          <w:rFonts w:ascii="Times New Roman" w:hAnsi="Times New Roman" w:cs="Times New Roman"/>
          <w:kern w:val="1"/>
          <w:sz w:val="28"/>
          <w:szCs w:val="28"/>
        </w:rPr>
        <w:t>,</w:t>
      </w:r>
      <w:r w:rsidR="00C06C77" w:rsidRPr="00F07F0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 xml:space="preserve">и </w:t>
      </w:r>
      <w:r w:rsidR="00002291" w:rsidRPr="00F07F07">
        <w:rPr>
          <w:rFonts w:ascii="Times New Roman" w:hAnsi="Times New Roman" w:cs="Times New Roman"/>
          <w:kern w:val="1"/>
          <w:sz w:val="28"/>
          <w:szCs w:val="28"/>
        </w:rPr>
        <w:t>распространяется</w:t>
      </w:r>
      <w:r w:rsidR="00002291">
        <w:rPr>
          <w:rFonts w:ascii="Times New Roman" w:hAnsi="Times New Roman" w:cs="Times New Roman"/>
          <w:kern w:val="1"/>
          <w:sz w:val="28"/>
          <w:szCs w:val="28"/>
        </w:rPr>
        <w:t xml:space="preserve"> на правоотношения, возникающие начиная с формирования муниципальных программ Октябрьского района для составления проекта бюджета Октябрьского района на 2025 год и на плановый период 2026 и 2027 годов</w:t>
      </w:r>
      <w:r w:rsidR="00A2351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666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министрации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C29E9" w:rsidRDefault="006C29E9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B93">
        <w:rPr>
          <w:rFonts w:ascii="Times New Roman" w:hAnsi="Times New Roman" w:cs="Times New Roman"/>
          <w:bCs/>
          <w:sz w:val="28"/>
          <w:szCs w:val="28"/>
        </w:rPr>
        <w:t>30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983B93">
        <w:rPr>
          <w:rFonts w:ascii="Times New Roman" w:hAnsi="Times New Roman" w:cs="Times New Roman"/>
          <w:bCs/>
          <w:sz w:val="28"/>
          <w:szCs w:val="28"/>
        </w:rPr>
        <w:t>10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3A327B">
        <w:rPr>
          <w:rFonts w:ascii="Times New Roman" w:hAnsi="Times New Roman" w:cs="Times New Roman"/>
          <w:bCs/>
          <w:sz w:val="28"/>
          <w:szCs w:val="28"/>
        </w:rPr>
        <w:t>4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B93">
        <w:rPr>
          <w:rFonts w:ascii="Times New Roman" w:hAnsi="Times New Roman" w:cs="Times New Roman"/>
          <w:bCs/>
          <w:sz w:val="28"/>
          <w:szCs w:val="28"/>
        </w:rPr>
        <w:t>1438</w:t>
      </w:r>
    </w:p>
    <w:p w:rsidR="00655322" w:rsidRDefault="00655322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55C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055C2">
        <w:rPr>
          <w:rFonts w:ascii="Times New Roman" w:hAnsi="Times New Roman" w:cs="Times New Roman"/>
          <w:bCs/>
          <w:sz w:val="28"/>
          <w:szCs w:val="28"/>
        </w:rPr>
        <w:t xml:space="preserve">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055C2">
        <w:rPr>
          <w:rFonts w:ascii="Times New Roman" w:hAnsi="Times New Roman" w:cs="Times New Roman"/>
          <w:bCs/>
          <w:sz w:val="28"/>
          <w:szCs w:val="28"/>
        </w:rPr>
        <w:t>ктябрьского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532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="009055C2">
        <w:rPr>
          <w:rFonts w:ascii="Times New Roman" w:hAnsi="Times New Roman" w:cs="Times New Roman"/>
          <w:bCs/>
          <w:sz w:val="28"/>
          <w:szCs w:val="28"/>
        </w:rPr>
        <w:t>оциальная поддержка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32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322" w:rsidRPr="008C2EEB" w:rsidRDefault="00655322" w:rsidP="00655322">
      <w:pPr>
        <w:pStyle w:val="af2"/>
        <w:numPr>
          <w:ilvl w:val="0"/>
          <w:numId w:val="2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Стратегические приоритеты</w:t>
      </w:r>
    </w:p>
    <w:p w:rsidR="00655322" w:rsidRPr="008C2EEB" w:rsidRDefault="00655322" w:rsidP="00655322">
      <w:pPr>
        <w:pStyle w:val="af2"/>
        <w:shd w:val="clear" w:color="auto" w:fill="FFFFFF"/>
        <w:spacing w:after="0" w:line="322" w:lineRule="exact"/>
        <w:ind w:left="10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муниципальной программы  Октябрьского района</w:t>
      </w:r>
    </w:p>
    <w:p w:rsidR="00655322" w:rsidRPr="008C2EEB" w:rsidRDefault="00655322" w:rsidP="00655322">
      <w:pPr>
        <w:pStyle w:val="af2"/>
        <w:shd w:val="clear" w:color="auto" w:fill="FFFFFF"/>
        <w:spacing w:after="0" w:line="322" w:lineRule="exact"/>
        <w:ind w:left="10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«Социальная поддержка граждан»</w:t>
      </w:r>
    </w:p>
    <w:p w:rsidR="00655322" w:rsidRPr="008C2EEB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322" w:rsidRPr="008C2EEB" w:rsidRDefault="00655322" w:rsidP="00655322">
      <w:pPr>
        <w:pStyle w:val="af2"/>
        <w:numPr>
          <w:ilvl w:val="0"/>
          <w:numId w:val="3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>Оценка текущего состояния сферы реализации</w:t>
      </w:r>
    </w:p>
    <w:p w:rsidR="008A2E67" w:rsidRDefault="00CF3979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2EEB">
        <w:rPr>
          <w:rFonts w:ascii="Times New Roman" w:hAnsi="Times New Roman"/>
          <w:sz w:val="28"/>
          <w:szCs w:val="28"/>
          <w:lang w:val="ru-RU" w:eastAsia="ru-RU"/>
        </w:rPr>
        <w:t>муниципаль</w:t>
      </w:r>
      <w:r w:rsidR="00655322" w:rsidRPr="008C2EEB">
        <w:rPr>
          <w:rFonts w:ascii="Times New Roman" w:hAnsi="Times New Roman"/>
          <w:sz w:val="28"/>
          <w:szCs w:val="28"/>
          <w:lang w:val="ru-RU" w:eastAsia="ru-RU"/>
        </w:rPr>
        <w:t xml:space="preserve">ной программы Октябрьского района </w:t>
      </w:r>
    </w:p>
    <w:p w:rsidR="00655322" w:rsidRPr="008C2EEB" w:rsidRDefault="008A2E67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655322" w:rsidRPr="008C2EEB">
        <w:rPr>
          <w:rFonts w:ascii="Times New Roman" w:hAnsi="Times New Roman"/>
          <w:sz w:val="28"/>
          <w:szCs w:val="28"/>
          <w:lang w:val="ru-RU" w:eastAsia="ru-RU"/>
        </w:rPr>
        <w:t>Социальная поддержка граждан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F7D37" w:rsidRPr="00655322" w:rsidRDefault="008F7D37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2342" w:rsidRDefault="008F7D37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 граждан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также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района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, финансовое обеспечение, механизмы реализации мероприятий и показателей их результативности.</w:t>
      </w:r>
    </w:p>
    <w:p w:rsidR="00D52342" w:rsidRDefault="00655322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Развитие социальной сферы </w:t>
      </w:r>
      <w:r w:rsidR="008F7D3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hyperlink r:id="rId10" w:history="1">
        <w:r w:rsidRPr="008F7D3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Стратегии</w:t>
        </w:r>
      </w:hyperlink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</w:t>
      </w:r>
      <w:r w:rsidR="008F7D3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8F7D37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Ростовской области на период до 2030 года, утвержденной </w:t>
      </w:r>
      <w:r w:rsidR="00AF68E0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Октябрьского района от 18.05.2023 № 97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, осуществляется путем обеспечения благоприятного демографического баланса и улучшения благосостояния людей.</w:t>
      </w:r>
    </w:p>
    <w:p w:rsidR="00D52342" w:rsidRDefault="00655322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D52342" w:rsidRDefault="008F7D37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другие).</w:t>
      </w:r>
    </w:p>
    <w:p w:rsidR="003D1045" w:rsidRPr="00AB31F8" w:rsidRDefault="00D67744" w:rsidP="003D1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F8">
        <w:rPr>
          <w:rFonts w:ascii="Times New Roman" w:hAnsi="Times New Roman" w:cs="Times New Roman"/>
          <w:sz w:val="28"/>
          <w:szCs w:val="28"/>
        </w:rPr>
        <w:t xml:space="preserve">По итогам 2023 года </w:t>
      </w:r>
      <w:r w:rsidR="003D1045" w:rsidRPr="00AB31F8">
        <w:rPr>
          <w:rFonts w:ascii="Times New Roman" w:hAnsi="Times New Roman" w:cs="Times New Roman"/>
          <w:sz w:val="28"/>
          <w:szCs w:val="28"/>
        </w:rPr>
        <w:t>обеспеч</w:t>
      </w:r>
      <w:r w:rsidRPr="00AB31F8">
        <w:rPr>
          <w:rFonts w:ascii="Times New Roman" w:hAnsi="Times New Roman" w:cs="Times New Roman"/>
          <w:sz w:val="28"/>
          <w:szCs w:val="28"/>
        </w:rPr>
        <w:t>ено</w:t>
      </w:r>
      <w:r w:rsidR="003D1045" w:rsidRPr="00AB31F8">
        <w:rPr>
          <w:rFonts w:ascii="Times New Roman" w:hAnsi="Times New Roman" w:cs="Times New Roman"/>
          <w:sz w:val="28"/>
          <w:szCs w:val="28"/>
        </w:rPr>
        <w:t xml:space="preserve"> достижение  программных целей</w:t>
      </w:r>
      <w:r w:rsidRPr="00AB31F8">
        <w:rPr>
          <w:rFonts w:ascii="Times New Roman" w:hAnsi="Times New Roman" w:cs="Times New Roman"/>
          <w:sz w:val="28"/>
          <w:szCs w:val="28"/>
        </w:rPr>
        <w:t xml:space="preserve"> и задач.</w:t>
      </w:r>
    </w:p>
    <w:p w:rsidR="00F33C39" w:rsidRPr="00AB31F8" w:rsidRDefault="00D67744" w:rsidP="00D67744">
      <w:pPr>
        <w:jc w:val="both"/>
        <w:rPr>
          <w:sz w:val="28"/>
          <w:szCs w:val="28"/>
        </w:rPr>
      </w:pPr>
      <w:r w:rsidRPr="00AB31F8">
        <w:rPr>
          <w:rFonts w:ascii="Times New Roman" w:hAnsi="Times New Roman" w:cs="Times New Roman"/>
          <w:sz w:val="28"/>
          <w:szCs w:val="28"/>
        </w:rPr>
        <w:t>О</w:t>
      </w:r>
      <w:r w:rsidR="003D1045" w:rsidRPr="00AB31F8">
        <w:rPr>
          <w:rFonts w:ascii="Times New Roman" w:hAnsi="Times New Roman" w:cs="Times New Roman"/>
          <w:sz w:val="28"/>
          <w:szCs w:val="28"/>
        </w:rPr>
        <w:t>беспечен стабильный уровень  социальной поддержки и социального обслуживания населения Октябрьского района.</w:t>
      </w:r>
      <w:r w:rsidR="00F33C39" w:rsidRPr="00AB31F8">
        <w:rPr>
          <w:sz w:val="28"/>
          <w:szCs w:val="28"/>
        </w:rPr>
        <w:t xml:space="preserve"> </w:t>
      </w:r>
      <w:r w:rsidR="00F33C39" w:rsidRPr="00AB31F8">
        <w:rPr>
          <w:rFonts w:ascii="Times New Roman" w:hAnsi="Times New Roman" w:cs="Times New Roman"/>
          <w:sz w:val="28"/>
          <w:szCs w:val="28"/>
        </w:rPr>
        <w:t>В течение года всего предоставлено 667272 услуг, из них: гарантированных – 233784, дополнительных - 433488.</w:t>
      </w:r>
      <w:r w:rsidR="00F33C39" w:rsidRPr="00AB31F8">
        <w:rPr>
          <w:sz w:val="28"/>
          <w:szCs w:val="28"/>
        </w:rPr>
        <w:t xml:space="preserve"> </w:t>
      </w:r>
    </w:p>
    <w:p w:rsidR="008C5704" w:rsidRPr="00AB31F8" w:rsidRDefault="008C5704" w:rsidP="00D52342">
      <w:pPr>
        <w:pStyle w:val="Standard"/>
        <w:ind w:firstLine="540"/>
        <w:jc w:val="both"/>
        <w:rPr>
          <w:sz w:val="28"/>
          <w:szCs w:val="28"/>
        </w:rPr>
      </w:pPr>
      <w:r w:rsidRPr="00AB31F8">
        <w:rPr>
          <w:sz w:val="28"/>
          <w:szCs w:val="28"/>
          <w:shd w:val="clear" w:color="auto" w:fill="FFFFFF"/>
        </w:rPr>
        <w:t xml:space="preserve">С октября 2023 года на территории Октябрьского района реализуется пилотный проект </w:t>
      </w:r>
      <w:r w:rsidRPr="00AB31F8">
        <w:rPr>
          <w:sz w:val="28"/>
          <w:szCs w:val="28"/>
        </w:rPr>
        <w:t xml:space="preserve">по созданию системы долговременного ухода за гражданами </w:t>
      </w:r>
      <w:r w:rsidRPr="00AB31F8">
        <w:rPr>
          <w:sz w:val="28"/>
          <w:szCs w:val="28"/>
        </w:rPr>
        <w:lastRenderedPageBreak/>
        <w:t xml:space="preserve">пожилого возраста и инвалидами, нуждающимися в уходе.  По итогам года прошли обучение </w:t>
      </w:r>
      <w:r w:rsidR="006F4588" w:rsidRPr="00AB31F8">
        <w:rPr>
          <w:sz w:val="28"/>
          <w:szCs w:val="28"/>
        </w:rPr>
        <w:t>2 эксперта и 77 человек по квалификации «помощник по уходу», осуществляли долговременный уход за 100 тяжелобольными жителями района.</w:t>
      </w:r>
    </w:p>
    <w:p w:rsidR="001C5430" w:rsidRPr="00AB31F8" w:rsidRDefault="00D67744" w:rsidP="001C5430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2023 год </w:t>
      </w:r>
      <w:r w:rsidR="001C5430"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1C5430" w:rsidRPr="00AB31F8">
        <w:rPr>
          <w:rFonts w:ascii="Times New Roman" w:hAnsi="Times New Roman" w:cs="Times New Roman"/>
          <w:sz w:val="28"/>
          <w:szCs w:val="28"/>
        </w:rPr>
        <w:t>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</w:t>
      </w:r>
      <w:r w:rsidR="00AB31F8" w:rsidRPr="00AB31F8">
        <w:rPr>
          <w:rFonts w:ascii="Times New Roman" w:hAnsi="Times New Roman" w:cs="Times New Roman"/>
          <w:sz w:val="28"/>
          <w:szCs w:val="28"/>
        </w:rPr>
        <w:t>,</w:t>
      </w:r>
      <w:r w:rsidR="001C5430" w:rsidRPr="00AB31F8">
        <w:rPr>
          <w:rFonts w:ascii="Times New Roman" w:hAnsi="Times New Roman" w:cs="Times New Roman"/>
          <w:sz w:val="28"/>
          <w:szCs w:val="28"/>
        </w:rPr>
        <w:t xml:space="preserve"> увеличилась с 11,9% до 12,5%,</w:t>
      </w:r>
    </w:p>
    <w:p w:rsidR="0044766A" w:rsidRDefault="00D67744" w:rsidP="0044766A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доля малоимущих  граждан в общей численности населения снизилась с  </w:t>
      </w:r>
      <w:r w:rsidR="005910F2"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11,5</w:t>
      </w: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%  до 7,95% .</w:t>
      </w:r>
      <w:r w:rsidR="001C54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766A" w:rsidRPr="008F7D37" w:rsidRDefault="0044766A" w:rsidP="00D52342">
      <w:pPr>
        <w:widowControl/>
        <w:suppressAutoHyphens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766A">
        <w:rPr>
          <w:rFonts w:ascii="Times New Roman" w:hAnsi="Times New Roman" w:cs="Times New Roman"/>
          <w:bCs/>
          <w:sz w:val="28"/>
          <w:szCs w:val="28"/>
          <w:lang w:eastAsia="ru-RU"/>
        </w:rPr>
        <w:t>Система целевых показателей муниципальной программы позволяет в динамике оценивать результаты реализации комплекса мероприятий, направленных на повышение качества жизни граждан  – получателей мер социальной поддержки, повышение доступности социального обслуживания населения.</w:t>
      </w:r>
    </w:p>
    <w:p w:rsidR="00655322" w:rsidRPr="008F7D37" w:rsidRDefault="00655322" w:rsidP="001C5430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BB41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2. Описание приоритетов и целей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DD6" w:rsidRPr="00BB41A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540D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политики </w:t>
      </w:r>
    </w:p>
    <w:p w:rsidR="00655322" w:rsidRPr="00AE427A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сфере реализации </w:t>
      </w:r>
      <w:r w:rsidR="00A648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CF3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Октябрьского района</w:t>
      </w:r>
      <w:r w:rsidR="00540D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40DD6" w:rsidRPr="00BB41AC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 граждан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Система социальной защиты населения  является элементом улучшения качества жизни отдельных категорий граждан (пожилых, инвалидов и маломобильных групп населения, семей, имеющих детей, в том числе многодетных семей и др.).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поддержки, обеспечения доступности социальных услуг.</w:t>
      </w: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Развитие системы социальной защиты в отношении тех, кому по объективным причинам требуется забота общества, будет строиться на принципах социальной справедливости и адресности. При этом адресность будет учитываться не как категория населения по возрастному или иному признаку, а будет учитывать реальную нуждаемость.</w:t>
      </w: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Деятельность системы социальной защиты будет направлена на расширение адресности социальных выплат, обеспеченных социальным контрактом, когда к получателям социальной помощи будут предъявляться встречные требования, в т.ч. направленные на перевод на самообеспечение малообеспеченных трудоспособных граждан и их семей путем получения профессиональных навыков, переобучения, активного поиска работы через службу занятости, участия в общественных работах, участие в программах реабилитации для лиц, имеющих проблемы со здоровьем, и др.</w:t>
      </w:r>
    </w:p>
    <w:p w:rsidR="008C3EDF" w:rsidRPr="009C662A" w:rsidRDefault="008C3EDF" w:rsidP="008C3EDF">
      <w:pPr>
        <w:autoSpaceDN w:val="0"/>
        <w:ind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В социальную службу района входят: </w:t>
      </w:r>
    </w:p>
    <w:p w:rsidR="008C3EDF" w:rsidRPr="009C662A" w:rsidRDefault="008C3EDF" w:rsidP="008C3EDF">
      <w:pPr>
        <w:numPr>
          <w:ilvl w:val="0"/>
          <w:numId w:val="7"/>
        </w:numPr>
        <w:autoSpaceDE/>
        <w:autoSpaceDN w:val="0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Управление социальной защиты населения Администрации Октябрьского района Ростовской области (УСЗН);</w:t>
      </w:r>
    </w:p>
    <w:p w:rsidR="008C3EDF" w:rsidRPr="009C662A" w:rsidRDefault="008C3EDF" w:rsidP="008C3EDF">
      <w:pPr>
        <w:numPr>
          <w:ilvl w:val="0"/>
          <w:numId w:val="7"/>
        </w:numPr>
        <w:autoSpaceDE/>
        <w:autoSpaceDN w:val="0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Муниципальное учреждение «Центр социального обслуживания граждан пожилого возраста и инвалидов» (МУЦСО Октябрьского района)</w:t>
      </w:r>
    </w:p>
    <w:p w:rsidR="00804226" w:rsidRDefault="008C3EDF" w:rsidP="00804226">
      <w:pPr>
        <w:widowControl/>
        <w:numPr>
          <w:ilvl w:val="0"/>
          <w:numId w:val="7"/>
        </w:numPr>
        <w:suppressAutoHyphens w:val="0"/>
        <w:autoSpaceDE/>
        <w:autoSpaceDN w:val="0"/>
        <w:adjustRightInd w:val="0"/>
        <w:ind w:left="0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80422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lastRenderedPageBreak/>
        <w:t>Государственное бюджетное учреждение социального обслуживания населения Ростовской области «Социальный приют для детей и подростков Октябрьского района «Огонек»  (ГБУСОН РО «СП Огонек»)</w:t>
      </w:r>
    </w:p>
    <w:p w:rsidR="008C3EDF" w:rsidRPr="00804226" w:rsidRDefault="008C3EDF" w:rsidP="00804226">
      <w:pPr>
        <w:widowControl/>
        <w:numPr>
          <w:ilvl w:val="0"/>
          <w:numId w:val="7"/>
        </w:numPr>
        <w:suppressAutoHyphens w:val="0"/>
        <w:autoSpaceDE/>
        <w:autoSpaceDN w:val="0"/>
        <w:adjustRightInd w:val="0"/>
        <w:ind w:left="0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80422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Автономная некоммерческая организация Центр социального обслуживания населения «Забота» (АНОЦСОН «Забота»). 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Основными приоритетами являются: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благосостояния граждан и снижение бедности;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модернизация и развитие сектора социальных услуг;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EDF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доступности социальных услуг высокого качества для всех нуждающихся граждан пожилого возраста и инвалидов в организациях, предоставляющих социальные услуги;</w:t>
      </w:r>
    </w:p>
    <w:p w:rsidR="00EE5753" w:rsidRDefault="008C3EDF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EDF">
        <w:rPr>
          <w:rFonts w:ascii="Times New Roman" w:hAnsi="Times New Roman" w:cs="Times New Roman"/>
          <w:bCs/>
          <w:sz w:val="28"/>
          <w:szCs w:val="28"/>
          <w:lang w:eastAsia="ru-RU"/>
        </w:rPr>
        <w:t>совершенствование системы предоставления государственных и муниципальных услуг гражданам и организациям.</w:t>
      </w:r>
    </w:p>
    <w:p w:rsidR="00655322" w:rsidRDefault="008C3EDF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       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Целями являются:</w:t>
      </w:r>
    </w:p>
    <w:p w:rsidR="00F17363" w:rsidRDefault="00991C4A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снижение уровня бедности ниже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1F4921">
        <w:rPr>
          <w:rFonts w:ascii="Times New Roman" w:hAnsi="Times New Roman" w:cs="Times New Roman"/>
          <w:bCs/>
          <w:sz w:val="28"/>
          <w:szCs w:val="28"/>
          <w:lang w:eastAsia="ru-RU"/>
        </w:rPr>
        <w:t>,5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процентов к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2030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году;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доступности социального обслуживания населения и сохранение его на уровне 100 процентов до 2030 года;</w:t>
      </w:r>
    </w:p>
    <w:p w:rsidR="00655322" w:rsidRPr="008F7D37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социальной поддержки семей при рождении детей.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3. Сведения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 взаимосвязи со стратегическими приоритетами,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целями и показателями государственных программ</w:t>
      </w:r>
    </w:p>
    <w:p w:rsidR="00655322" w:rsidRPr="008F7D37" w:rsidRDefault="00A648A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Взаимосвязь с государственной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программой 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"Социальная поддержка граждан", утвержденной Постановлением Правительства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="006B2EFB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773BD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.201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N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643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обеспечивается путем формирования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ной программы с учетом параметров государственной программы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 том числе в части показателей, декомпозируемых на уровень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</w:t>
      </w:r>
      <w:r w:rsidR="00B773BD">
        <w:rPr>
          <w:rFonts w:ascii="Times New Roman" w:hAnsi="Times New Roman" w:cs="Times New Roman"/>
          <w:bCs/>
          <w:sz w:val="28"/>
          <w:szCs w:val="28"/>
          <w:lang w:eastAsia="ru-RU"/>
        </w:rPr>
        <w:t>ьного образования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Задачи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ного управления,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способы их эффективного решения в сфере реализации</w:t>
      </w:r>
    </w:p>
    <w:p w:rsidR="00655322" w:rsidRPr="008F7D37" w:rsidRDefault="00266073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Задачами являются: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финансовой поддержки семей при рождении детей;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своевременное и в полном объеме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обеспечение повышения эффективности и результативности бюджетных расходов в сфере реализации </w:t>
      </w:r>
      <w:r w:rsidR="0026607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своевременное и в полном объеме предоставление мер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детей;</w:t>
      </w:r>
    </w:p>
    <w:p w:rsidR="00655322" w:rsidRPr="008F7D37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системы социального обслуживания, повышение его доступности и улучшения качества, в том числе для граждан старшего поколения</w:t>
      </w:r>
      <w:r w:rsidR="0024772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решения задачи по обеспечению финансовой поддержки семей при рождении детей в </w:t>
      </w:r>
      <w:r w:rsidR="00266073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Октябрьском районе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реализуются мероприятия по организации своевременного и в полном объеме предоставления мер социальной поддержки, государственных социальных гарантий детям-сиротам и детям, оставшимся без попечения родителей, беременным женщинам и семьям, имеющим детей.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организация обеспечения социальных выплат отдельным категориям граждан;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внедрение системы социальных контрактов;</w:t>
      </w:r>
    </w:p>
    <w:p w:rsidR="00CD562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мероприятия, направленные на переориентацию деятельности  органов социальной защиты населения </w:t>
      </w:r>
      <w:r w:rsidR="00100D8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02379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преимущественно на предоставление помощи малоимущим семьям и малоимущим одиноко проживающим гражданам.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счет средств бюджета </w:t>
      </w:r>
      <w:r w:rsidRPr="00D046F0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предоставляется государственная социальная помощь (в том числе на основании социального контракта).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решения задачи по обеспечению потребности граждан в социальном обслуживании реализуются мероприятия по внедрению комплексного подхода к </w:t>
      </w:r>
      <w:r w:rsidR="00D046F0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</w:t>
      </w:r>
      <w:r w:rsidRPr="00100D8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046F0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социального обслуживания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повышению средней заработной платы </w:t>
      </w:r>
      <w:r w:rsidR="00D046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социальных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работников.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решения задачи по созданию условий для повышения качества предоставляемых социальных услуг гражданам старшего поколения</w:t>
      </w:r>
      <w:r w:rsidR="000237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 отдыха.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Реализация основных приоритетов и целей </w:t>
      </w:r>
      <w:r w:rsidR="00100D8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 осуществляется в соответствии с: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hyperlink r:id="rId11" w:history="1">
        <w:r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28.06.2014 N 172-ФЗ "О стратегическом планировании в Российской Федерации";</w:t>
      </w:r>
    </w:p>
    <w:p w:rsidR="00EE5753" w:rsidRDefault="00A349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Концепцией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демографической политики Российской Федерации на период до 2025 года, утвержденной Указом Президента Российской Федерации от 09.10.2007 N 1351;</w:t>
      </w:r>
    </w:p>
    <w:p w:rsidR="00EE5753" w:rsidRDefault="00A349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EE5753" w:rsidRDefault="007635C4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Указами Президента Российской Федерации от 7 мая 2024 г. № 309 </w:t>
      </w:r>
      <w:r w:rsidR="00BE0044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BE0044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655322"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04.02.2021 </w:t>
      </w:r>
      <w:hyperlink r:id="rId14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N 68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"Об оценке эффективности деятельности высших должностных лиц субъектов Российской Федер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ации и деятельности исполнительных органов субъектов Российской Федерации";</w:t>
      </w:r>
    </w:p>
    <w:p w:rsidR="00EE5753" w:rsidRDefault="00A349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Концепцией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государственной семейной политики в Российской Федерации на период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2025 года, утвержденной распоряжением Правительства Российской Федерации от 25.08.2014 N 1618-р;</w:t>
      </w:r>
    </w:p>
    <w:p w:rsidR="00EE5753" w:rsidRDefault="00A349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655322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Долгосрочным </w:t>
      </w:r>
      <w:hyperlink r:id="rId17" w:history="1">
        <w:r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прогнозом</w:t>
        </w:r>
      </w:hyperlink>
      <w:r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N 5</w:t>
      </w:r>
      <w:r w:rsidR="00CA060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A0602" w:rsidRDefault="00CA060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Распоряжением Правительства Ростовской области от 19.07.2024 № 544 «О прогнозе </w:t>
      </w:r>
      <w:r w:rsidR="00E072E0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социально-экономического развития Ростовской области на 2025-2027 годы»;</w:t>
      </w:r>
    </w:p>
    <w:p w:rsidR="00E072E0" w:rsidRPr="00100D87" w:rsidRDefault="00E072E0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Стратегией социально-экономического развития Октябрьского района Ростовской области на период до 2030 года, утвержденной решением Собрания депутатов Октябрьского района от 18.05.2023 № 97.</w:t>
      </w: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1E34BE" w:rsidSect="009931D0">
          <w:headerReference w:type="default" r:id="rId18"/>
          <w:footerReference w:type="default" r:id="rId19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II. ПАСПОРТ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 ОКТЯБРЬСКОГО РАЙОНА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"СОЦИАЛЬНАЯ ПОДДЕРЖКА ГРАЖДАН"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6C43AC" w:rsidRDefault="006C43AC" w:rsidP="006C43A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50"/>
        <w:gridCol w:w="340"/>
        <w:gridCol w:w="10008"/>
      </w:tblGrid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 w:rsidP="008C2EEB">
            <w:pPr>
              <w:widowControl/>
              <w:suppressAutoHyphens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Бутова Лариса Анатольевна, заместитель главы Администрации Октябрьского района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Октябрьского района (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Гоффман О.М.,</w:t>
            </w:r>
            <w:r w:rsidR="00313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Администрации Октябрьского района)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0" w:type="dxa"/>
          </w:tcPr>
          <w:p w:rsidR="006C43AC" w:rsidRDefault="00C57108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I: 2019 - 202</w:t>
            </w:r>
            <w:r w:rsidR="00FA2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6C43AC" w:rsidRDefault="006C43AC" w:rsidP="00FA2D2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II: 202</w:t>
            </w:r>
            <w:r w:rsidR="00FA2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- 2030 годы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DC4DC0" w:rsidRDefault="00DC4DC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бедности ниже 7,5 процентов к 2030 году;</w:t>
            </w:r>
          </w:p>
          <w:p w:rsidR="006C43AC" w:rsidRDefault="00DC4DC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</w:t>
            </w:r>
            <w:r w:rsidR="00CD5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3AC" w:rsidRDefault="00CD562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доступности социального обслуживания населения и сохранение на уровне 100 процентов до 2030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3AC" w:rsidRDefault="00CD5623" w:rsidP="002F690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беспечение социальной поддержки семей при рождении детей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50" w:type="dxa"/>
          </w:tcPr>
          <w:p w:rsidR="006C43AC" w:rsidRDefault="00A11D62" w:rsidP="00C813B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финансового обеспечения </w:t>
            </w:r>
            <w:r w:rsidR="00C813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весь период реализации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D518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5139857,1</w:t>
            </w:r>
            <w:r w:rsidR="005D1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рублей:</w:t>
            </w:r>
          </w:p>
          <w:p w:rsidR="006C43AC" w:rsidRPr="005D1073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I: </w:t>
            </w:r>
            <w:r w:rsidR="005D1073"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</w:t>
            </w:r>
            <w:r w:rsidR="00060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7861,0</w:t>
            </w: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C43AC" w:rsidRDefault="006C43AC" w:rsidP="00060B2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II: </w:t>
            </w:r>
            <w:r w:rsidR="00D518BB" w:rsidRPr="005D4291">
              <w:rPr>
                <w:rFonts w:ascii="Times New Roman" w:hAnsi="Times New Roman" w:cs="Times New Roman"/>
                <w:sz w:val="28"/>
                <w:szCs w:val="28"/>
              </w:rPr>
              <w:t>1531</w:t>
            </w:r>
            <w:r w:rsidR="00D518BB">
              <w:rPr>
                <w:rFonts w:ascii="Times New Roman" w:hAnsi="Times New Roman" w:cs="Times New Roman"/>
                <w:sz w:val="28"/>
                <w:szCs w:val="28"/>
              </w:rPr>
              <w:t>996,1</w:t>
            </w: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6C43AC" w:rsidTr="008C2EEB">
        <w:trPr>
          <w:trHeight w:val="43"/>
        </w:trPr>
        <w:tc>
          <w:tcPr>
            <w:tcW w:w="14521" w:type="dxa"/>
            <w:gridSpan w:val="4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0" w:type="dxa"/>
          </w:tcPr>
          <w:p w:rsidR="006C43AC" w:rsidRDefault="006C43AC" w:rsidP="002330D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Федерации, государственными программами Рос</w:t>
            </w:r>
            <w:r w:rsidR="00233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товской области, целями стратегии социально-экономического развития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цель: сохранение населения, 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благополучи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людей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поддержка семьи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28AD" w:rsidRDefault="006C43AC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Рос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кой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и: государственная </w:t>
            </w:r>
            <w:hyperlink r:id="rId20" w:history="1">
              <w:r w:rsidRPr="008577E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"Социальная поддержка граждан", утвержденная постановлением Правительства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643; </w:t>
            </w:r>
          </w:p>
          <w:p w:rsidR="007F28AD" w:rsidRDefault="007F28AD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Стратегии развития: обеспечение высоких стандартов уровня жизни и социального благополучия населения;</w:t>
            </w:r>
          </w:p>
          <w:p w:rsidR="006C43AC" w:rsidRDefault="008577E3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Стратегия социально-экономического развития Октябрьского района, </w:t>
            </w:r>
            <w:r w:rsidRPr="0042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утвержденная </w:t>
            </w:r>
            <w:r w:rsidR="0042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Собрания депутатов Октябрьского района от 18.05.2023 № 97</w:t>
            </w:r>
          </w:p>
          <w:p w:rsidR="00927985" w:rsidRDefault="00927985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7985" w:rsidRDefault="00927985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4BE" w:rsidRDefault="001E34BE" w:rsidP="00E616FF">
      <w:pPr>
        <w:shd w:val="clear" w:color="auto" w:fill="FFFFFF"/>
        <w:spacing w:line="322" w:lineRule="exact"/>
        <w:rPr>
          <w:rFonts w:ascii="Times New Roman" w:hAnsi="Times New Roman" w:cs="Times New Roman"/>
          <w:bCs/>
          <w:sz w:val="28"/>
          <w:szCs w:val="28"/>
        </w:rPr>
        <w:sectPr w:rsidR="001E34BE" w:rsidSect="001E34BE">
          <w:type w:val="continuous"/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B84370" w:rsidRPr="005D4291" w:rsidRDefault="00B84370" w:rsidP="00B8437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lastRenderedPageBreak/>
        <w:t>2.Показатели муниципальной программы Октябрьского района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218"/>
        <w:gridCol w:w="709"/>
        <w:gridCol w:w="992"/>
        <w:gridCol w:w="992"/>
        <w:gridCol w:w="993"/>
        <w:gridCol w:w="708"/>
        <w:gridCol w:w="709"/>
        <w:gridCol w:w="709"/>
        <w:gridCol w:w="709"/>
        <w:gridCol w:w="708"/>
        <w:gridCol w:w="851"/>
        <w:gridCol w:w="1559"/>
        <w:gridCol w:w="1418"/>
        <w:gridCol w:w="1275"/>
        <w:gridCol w:w="993"/>
      </w:tblGrid>
      <w:tr w:rsidR="00B967E6" w:rsidRPr="005D4291" w:rsidTr="00B967E6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B967E6" w:rsidRPr="005D4291" w:rsidTr="00B967E6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E6" w:rsidRPr="005D4291" w:rsidTr="00B967E6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7E6" w:rsidRPr="005D4291" w:rsidTr="00B967E6">
        <w:trPr>
          <w:trHeight w:val="373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бедности ниже 7,5 процентов к 2030 году, по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B967E6" w:rsidRPr="005D4291" w:rsidTr="00B967E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малоимущих граждан в общей численности населения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ГП РО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34922" w:rsidP="00593FE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18.05.2023 N 97 «</w:t>
            </w:r>
            <w:r w:rsidR="00B967E6" w:rsidRPr="00B967E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скорректированной «Стратегии социально-экономического развития Октябрьского района Ростовской области на период до 2030 года»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07779B" w:rsidRPr="005D4291" w:rsidTr="004F5857">
        <w:trPr>
          <w:trHeight w:val="185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B" w:rsidRPr="00B967E6" w:rsidRDefault="0007779B" w:rsidP="005415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2. Цель муниципальной программы "Повышение доступности социального обслуживания населения и 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процентов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2030 года</w:t>
            </w:r>
            <w:r w:rsidRPr="00B967E6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услуги, в общем числе граждан, обратившихся за получением социальных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ГП РФ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0237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34922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до 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Росстата - распределение населения по возрастным группам, форма 3-собес, 5-собес и форма 6-собес (ФГИС ФРИ), ПИК Минтруда России, с 2022 года ЕГИССО</w:t>
            </w:r>
          </w:p>
        </w:tc>
      </w:tr>
      <w:tr w:rsidR="00931453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15E8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граждан старше трудоспособного возраста и инвалидо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 охваченных различными формами социального обслуживания, от общего числа граждан старше трудоспособного возраста и инвалидов, проживающих в Октябрьском районе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A3492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31453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931453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</w:t>
            </w:r>
            <w:r w:rsidR="00931453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Администрации Октябрьско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ожидаемой продолжительности жизни до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Росстата - распределение населения по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возрастным группам, форма 3-собес и форма 6-собес (ФГИС ФРИ), ПИК Минтруда России, с 2022 года ЕГИССО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15E8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пожилого возраста и инвалидов, получающих услуги 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долговременного ухода, из числа наиболее нуждающихся в таких услугах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34922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20FB5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0FB5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</w:t>
            </w:r>
            <w:r w:rsidR="00220FB5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до 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07779B" w:rsidRPr="005D4291" w:rsidTr="004F5857">
        <w:trPr>
          <w:trHeight w:val="292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B" w:rsidRPr="00B967E6" w:rsidRDefault="0007779B" w:rsidP="0008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Цель муниципальной программы  «Обеспечение социальной поддержки семей при рождении детей»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67E6" w:rsidRPr="00B967E6" w:rsidRDefault="003B533E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34922" w:rsidP="00AF42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E6" w:rsidRPr="005D4291" w:rsidTr="00220FB5">
        <w:trPr>
          <w:trHeight w:val="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7B6" w:rsidRDefault="005657B6" w:rsidP="00B84370">
      <w:pPr>
        <w:jc w:val="both"/>
        <w:outlineLvl w:val="2"/>
        <w:rPr>
          <w:rFonts w:ascii="Times New Roman" w:hAnsi="Times New Roman" w:cs="Times New Roman"/>
        </w:rPr>
      </w:pP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ГП РО- государственная программа Ростовской области;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ГП РФ - государственная программа Российской Федерации;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lastRenderedPageBreak/>
        <w:t>МП – муниципальная программа Октябрьского района;</w:t>
      </w:r>
    </w:p>
    <w:p w:rsidR="005657B6" w:rsidRPr="003B533E" w:rsidRDefault="00F964CC" w:rsidP="00F964CC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 xml:space="preserve">   </w:t>
      </w:r>
      <w:r w:rsidR="003919FE" w:rsidRPr="003B533E">
        <w:rPr>
          <w:rFonts w:ascii="Times New Roman" w:hAnsi="Times New Roman" w:cs="Times New Roman"/>
          <w:sz w:val="24"/>
          <w:szCs w:val="24"/>
        </w:rPr>
        <w:t xml:space="preserve">  </w:t>
      </w:r>
      <w:r w:rsidRPr="003B533E">
        <w:rPr>
          <w:rFonts w:ascii="Times New Roman" w:hAnsi="Times New Roman" w:cs="Times New Roman"/>
          <w:sz w:val="24"/>
          <w:szCs w:val="24"/>
        </w:rPr>
        <w:t xml:space="preserve">  ОКЕИ - общероссийский </w:t>
      </w:r>
      <w:hyperlink r:id="rId26" w:history="1">
        <w:r w:rsidRPr="003B533E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3B533E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2B38B1" w:rsidRDefault="002B38B1" w:rsidP="00253DCD">
      <w:pPr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5D4291" w:rsidRDefault="00253DCD" w:rsidP="00253DCD">
      <w:pPr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 xml:space="preserve">3. Структура муниципальной  программы </w:t>
      </w:r>
      <w:r w:rsidR="008B35A2" w:rsidRPr="005D4291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253DCD" w:rsidRPr="005D4291" w:rsidRDefault="00253DCD" w:rsidP="00253DCD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94"/>
        <w:gridCol w:w="5386"/>
        <w:gridCol w:w="5529"/>
        <w:gridCol w:w="141"/>
        <w:gridCol w:w="142"/>
        <w:gridCol w:w="2977"/>
      </w:tblGrid>
      <w:tr w:rsidR="00253DCD" w:rsidRPr="005D4291" w:rsidTr="00220FB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BB41A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BB41A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253DCD" w:rsidRPr="005D4291" w:rsidTr="00220FB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5D4291">
              <w:rPr>
                <w:sz w:val="28"/>
                <w:szCs w:val="28"/>
              </w:rPr>
              <w:t>1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5D429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5D4291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5D4291">
              <w:rPr>
                <w:sz w:val="28"/>
                <w:szCs w:val="28"/>
              </w:rPr>
              <w:t>4</w:t>
            </w:r>
          </w:p>
        </w:tc>
      </w:tr>
      <w:tr w:rsidR="00C77E61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1" w:rsidRPr="005D4291" w:rsidRDefault="00C77E61" w:rsidP="004F585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4F5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Комплексы процессных мероприятий</w:t>
            </w:r>
          </w:p>
        </w:tc>
      </w:tr>
      <w:tr w:rsidR="004D133F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F585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4F5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 Комплекс процессных мероприятий "Социальная поддержка отдельных категорий граждан"</w:t>
            </w:r>
          </w:p>
        </w:tc>
      </w:tr>
      <w:tr w:rsidR="004D133F" w:rsidRPr="005D4291" w:rsidTr="0041300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C77E61" w:rsidRPr="005D4291" w:rsidTr="00220FB5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1" w:rsidRPr="005D4291" w:rsidRDefault="004F5857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исполнены обязательства государства по социальной поддержке отдельных категорий граждан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1C6606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малоимущих граждан в общей численности населения района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E3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4F5857" w:rsidP="0008645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.2. Комплекс процессных мероприятий "Обеспечение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 "Социальная поддержка граждан"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4F585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0864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Обеспечено повышение эффективности и результативности бюджетных расходов в сфере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0864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повышена эффективность и результативность бюджетных расходов в сфере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A3485A" w:rsidRDefault="000E63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</w:t>
            </w:r>
            <w:r w:rsidR="001C6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н, получивших социальные услуги</w:t>
            </w:r>
            <w:r w:rsidRPr="00A34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общем числе граждан, обратившихся за получением социальных услуг</w:t>
            </w:r>
          </w:p>
          <w:p w:rsidR="000E63E3" w:rsidRPr="002B38B1" w:rsidRDefault="000E63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E63E3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4F5857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 Комплекс процессных мероприятий "Совершенствование мер демографической политики в области социальной поддержки семьи и детей"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477512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F585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7512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7751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7751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исполнены обязательства государства по социальной поддержке детей-сирот, детей, оставшихся без попечения родителей, беременных женщин и семей, имеющих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0A0" w:rsidRDefault="0031360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Доля малоимущих граждан в общей численности населения района</w:t>
            </w:r>
            <w:r w:rsidR="008100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7512" w:rsidRPr="005D4291" w:rsidRDefault="008100A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оля семей с детьми, получающих меры социальной поддержки, в общей численности семей района</w:t>
            </w:r>
            <w:r w:rsidR="00313606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66DE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4F5857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66DE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 Комплекс процессных мероприятий "Модернизация и развитие социального обслуживания населения, повышение качества жизни граждан старшего поколения"</w:t>
            </w:r>
          </w:p>
        </w:tc>
      </w:tr>
      <w:tr w:rsidR="001566DE" w:rsidRPr="005D4291" w:rsidTr="00220FB5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управление социальной защиты населения 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района.</w:t>
            </w:r>
          </w:p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4130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реализации: 2025 - 2030 годы</w:t>
            </w:r>
          </w:p>
        </w:tc>
      </w:tr>
      <w:tr w:rsidR="008A6430" w:rsidRPr="005D4291" w:rsidTr="00220FB5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4F585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6430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8A64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Развита система социального обслуживания, повышена его доступность и улучшено качество, в том числе для граждан старшего поколения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8A64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обеспечена доступность, качество и безопасность социального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Default="008A6430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получивших социальные услуги в учреждени</w:t>
            </w:r>
            <w:r w:rsidR="00114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социального обслуживания населения, в общем числе граждан, обратившихся за получением социальных услуг в учреждени</w:t>
            </w:r>
            <w:r w:rsidR="00114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социального обслуживания населения</w:t>
            </w:r>
            <w:r w:rsidR="00220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0FB5" w:rsidRPr="005D4291" w:rsidRDefault="00220FB5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 старше трудоспособного возраста и инвалидов, охваченных различными формами обслуживания, от общего числа граждан старше трудоспособного возраста и инвалидов, проживающих в Октябрьском районе</w:t>
            </w:r>
          </w:p>
        </w:tc>
      </w:tr>
    </w:tbl>
    <w:p w:rsidR="00477512" w:rsidRPr="005D4291" w:rsidRDefault="00477512" w:rsidP="00253DCD">
      <w:pPr>
        <w:ind w:right="-17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2F09E4" w:rsidRDefault="00253DCD" w:rsidP="00253DCD">
      <w:pPr>
        <w:ind w:right="-173"/>
        <w:jc w:val="both"/>
        <w:outlineLvl w:val="2"/>
        <w:rPr>
          <w:rFonts w:ascii="Times New Roman" w:hAnsi="Times New Roman" w:cs="Times New Roman"/>
        </w:rPr>
      </w:pPr>
    </w:p>
    <w:p w:rsidR="00220FB5" w:rsidRDefault="00220FB5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220FB5" w:rsidRDefault="00220FB5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5D4291" w:rsidRDefault="00253DCD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 программы Октябрьского района</w:t>
      </w:r>
    </w:p>
    <w:p w:rsidR="00253DCD" w:rsidRPr="005D4291" w:rsidRDefault="00253DCD" w:rsidP="00253DCD">
      <w:pPr>
        <w:ind w:left="720" w:right="-173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1559"/>
        <w:gridCol w:w="1843"/>
        <w:gridCol w:w="2118"/>
        <w:gridCol w:w="8"/>
      </w:tblGrid>
      <w:tr w:rsidR="00253DCD" w:rsidRPr="005D4291" w:rsidTr="0001630D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программы, структурного элемента/ источник финансового обеспечения </w:t>
            </w:r>
          </w:p>
        </w:tc>
        <w:tc>
          <w:tcPr>
            <w:tcW w:w="7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B46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967AF" w:rsidRPr="005D4291" w:rsidTr="00B464F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967AF" w:rsidRPr="005D4291" w:rsidTr="00B464F4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B464F4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64F4" w:rsidRPr="005D4291" w:rsidTr="00B464F4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CF2D3B" w:rsidRDefault="00B464F4" w:rsidP="002C7492">
            <w:pPr>
              <w:ind w:left="-16"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"Социальная поддержка граждан"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0578B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  <w:r w:rsidR="00A0578B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0578B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  <w:r w:rsidR="00A0578B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  <w:r w:rsidR="00A0578B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1531</w:t>
            </w:r>
            <w:r w:rsidR="00A0578B">
              <w:rPr>
                <w:rFonts w:ascii="Times New Roman" w:hAnsi="Times New Roman" w:cs="Times New Roman"/>
                <w:sz w:val="28"/>
                <w:szCs w:val="28"/>
              </w:rPr>
              <w:t>996,1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9122C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4935</w:t>
            </w:r>
            <w:r w:rsidR="00C9122C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9122C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5019</w:t>
            </w:r>
            <w:r w:rsidR="00C9122C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9122C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5019</w:t>
            </w:r>
            <w:r w:rsidR="00C9122C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  <w:r w:rsidR="00A0578B">
              <w:rPr>
                <w:rFonts w:ascii="Times New Roman" w:hAnsi="Times New Roman" w:cs="Times New Roman"/>
                <w:sz w:val="28"/>
                <w:szCs w:val="28"/>
              </w:rPr>
              <w:t>522,5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61760,7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55973,3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55973,3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173707,3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424330,6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438416,8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438416,8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1301164,2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D20B5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D20B5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D20B5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D20B5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34473,6</w:t>
            </w:r>
          </w:p>
        </w:tc>
      </w:tr>
      <w:tr w:rsidR="00B464F4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D7154E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4F4"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CD2A31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"Социальная поддержка отдельных категорий граждан" (всего),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219105,5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222652,3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222652,3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664410,1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57284,7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55973,3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55973,3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169231,3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156882,7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161740,9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161740,9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480364,5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14814,3</w:t>
            </w:r>
          </w:p>
        </w:tc>
      </w:tr>
      <w:tr w:rsidR="00B464F4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D7154E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4F4"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196288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"Социальная поддержка граждан"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482B45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35307,3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36025,7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107358,7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35219,3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104971,1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482B45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482B45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2387,6</w:t>
            </w:r>
          </w:p>
        </w:tc>
      </w:tr>
      <w:tr w:rsidR="00B464F4" w:rsidRPr="005D4291" w:rsidTr="00C9122C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D7154E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4F4"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19628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"Совершенствование мер демографической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социальной поддержки семьи и детей"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</w:t>
            </w:r>
            <w:r w:rsidR="00AE77B8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E77B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  <w:r w:rsidR="00AE77B8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  <w:r w:rsidR="00AE77B8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AE77B8">
              <w:rPr>
                <w:rFonts w:ascii="Times New Roman" w:hAnsi="Times New Roman" w:cs="Times New Roman"/>
                <w:sz w:val="28"/>
                <w:szCs w:val="28"/>
              </w:rPr>
              <w:t>422,1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4476,0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166466,5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93374F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171306,8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171306,8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509080,1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97D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97D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97D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97D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B464F4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D7154E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4F4"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805,2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331,6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66448,9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70149,8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70149,8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895E6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206748,5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A5158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Default="00B464F4" w:rsidP="00895E6D">
            <w:pPr>
              <w:jc w:val="center"/>
            </w:pPr>
            <w:r w:rsidRPr="006404E7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Default="00B464F4" w:rsidP="00895E6D">
            <w:pPr>
              <w:jc w:val="center"/>
            </w:pPr>
            <w:r w:rsidRPr="006404E7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34473,6</w:t>
            </w:r>
          </w:p>
        </w:tc>
      </w:tr>
    </w:tbl>
    <w:p w:rsidR="00253DCD" w:rsidRPr="00AD6244" w:rsidRDefault="00253DCD" w:rsidP="00253DCD">
      <w:pPr>
        <w:rPr>
          <w:rFonts w:ascii="Times New Roman" w:hAnsi="Times New Roman" w:cs="Times New Roman"/>
          <w:sz w:val="2"/>
        </w:rPr>
      </w:pPr>
    </w:p>
    <w:p w:rsidR="00033615" w:rsidRDefault="00033615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p w:rsidR="00033615" w:rsidRDefault="00033615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p w:rsidR="008A2E67" w:rsidRDefault="009525B5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  <w:r w:rsidRPr="00710DEF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</w:p>
    <w:p w:rsidR="00A103D4" w:rsidRPr="00710DEF" w:rsidRDefault="008A2E67" w:rsidP="009525B5">
      <w:pPr>
        <w:ind w:left="720" w:right="-173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9525B5" w:rsidRPr="00710DEF">
        <w:rPr>
          <w:rFonts w:ascii="Times New Roman" w:hAnsi="Times New Roman" w:cs="Times New Roman"/>
          <w:sz w:val="28"/>
        </w:rPr>
        <w:t xml:space="preserve">        </w:t>
      </w:r>
      <w:r w:rsidR="00A103D4"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III. ПАСПОРТ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отдельных категорий граждан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A103D4" w:rsidRDefault="00A103D4" w:rsidP="00A103D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A103D4" w:rsidTr="007A7320">
        <w:tc>
          <w:tcPr>
            <w:tcW w:w="708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"Социальная поддержка отдельных категорий граждан" (далее также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072" w:type="dxa"/>
          </w:tcPr>
          <w:p w:rsidR="00A103D4" w:rsidRDefault="00CA0D94" w:rsidP="00CA0D9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Сизова Ольга Васильевна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103D4" w:rsidTr="007A7320">
        <w:tc>
          <w:tcPr>
            <w:tcW w:w="708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749" w:type="dxa"/>
          </w:tcPr>
          <w:p w:rsidR="00A103D4" w:rsidRDefault="00A103D4" w:rsidP="00BA0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BA0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программой Октябрьского района</w:t>
            </w:r>
          </w:p>
        </w:tc>
        <w:tc>
          <w:tcPr>
            <w:tcW w:w="340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A103D4" w:rsidRDefault="00BA0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"Социальная поддержка граждан"</w:t>
            </w:r>
          </w:p>
        </w:tc>
      </w:tr>
    </w:tbl>
    <w:p w:rsidR="00E05395" w:rsidRDefault="00E05395" w:rsidP="00EC21B7">
      <w:pPr>
        <w:jc w:val="center"/>
        <w:outlineLvl w:val="2"/>
      </w:pPr>
    </w:p>
    <w:p w:rsidR="00EC21B7" w:rsidRPr="005D4291" w:rsidRDefault="00EC21B7" w:rsidP="00EC21B7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EC21B7" w:rsidRPr="005D4291" w:rsidRDefault="00EC21B7" w:rsidP="00EC21B7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1813FE" w:rsidRPr="005D4291" w:rsidTr="001813FE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33A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1813FE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18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18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FA2C33">
            <w:pPr>
              <w:ind w:right="12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 </w:t>
            </w:r>
          </w:p>
        </w:tc>
      </w:tr>
      <w:tr w:rsidR="001813FE" w:rsidRPr="005D4291" w:rsidTr="001813FE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2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2,6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DA0A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6F26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42140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1B7" w:rsidRPr="005F4328" w:rsidRDefault="00EC21B7" w:rsidP="00EC21B7">
      <w:pPr>
        <w:jc w:val="both"/>
        <w:rPr>
          <w:rFonts w:ascii="Times New Roman" w:hAnsi="Times New Roman" w:cs="Times New Roman"/>
        </w:rPr>
      </w:pP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МП – муниципальная программа Октябрьского района;</w:t>
      </w:r>
    </w:p>
    <w:p w:rsidR="00EC21B7" w:rsidRPr="00F01EB8" w:rsidRDefault="00BC133A" w:rsidP="00BC133A">
      <w:pPr>
        <w:jc w:val="both"/>
        <w:outlineLvl w:val="2"/>
        <w:rPr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</w:t>
      </w:r>
      <w:r w:rsidR="00033615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Pr="00F01EB8">
        <w:rPr>
          <w:rFonts w:ascii="Times New Roman" w:hAnsi="Times New Roman" w:cs="Times New Roman"/>
          <w:sz w:val="28"/>
          <w:szCs w:val="28"/>
        </w:rPr>
        <w:t>ПК – программный комплекс.</w:t>
      </w:r>
    </w:p>
    <w:p w:rsidR="00EC21B7" w:rsidRDefault="00EC21B7" w:rsidP="00EC21B7">
      <w:pPr>
        <w:outlineLvl w:val="2"/>
      </w:pPr>
    </w:p>
    <w:p w:rsidR="00FA2C33" w:rsidRDefault="00FA2C33" w:rsidP="00EC21B7">
      <w:pPr>
        <w:outlineLvl w:val="2"/>
      </w:pPr>
    </w:p>
    <w:p w:rsidR="00FA2C33" w:rsidRDefault="00FA2C33" w:rsidP="00EC21B7">
      <w:pPr>
        <w:outlineLvl w:val="2"/>
      </w:pPr>
    </w:p>
    <w:p w:rsidR="00FA2C33" w:rsidRPr="00D74499" w:rsidRDefault="00FA2C33" w:rsidP="00EC21B7">
      <w:pPr>
        <w:outlineLvl w:val="2"/>
      </w:pPr>
    </w:p>
    <w:p w:rsidR="00EC21B7" w:rsidRPr="00A32C5C" w:rsidRDefault="00EC21B7" w:rsidP="00EC21B7">
      <w:pPr>
        <w:outlineLvl w:val="2"/>
        <w:rPr>
          <w:highlight w:val="red"/>
        </w:rPr>
      </w:pPr>
    </w:p>
    <w:p w:rsidR="00EC21B7" w:rsidRPr="009A5990" w:rsidRDefault="003666B3" w:rsidP="00EC21B7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1B7" w:rsidRPr="009A5990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EC21B7" w:rsidRPr="009A5990" w:rsidRDefault="00EC21B7" w:rsidP="00EC21B7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EC21B7" w:rsidRPr="009A5990" w:rsidTr="00167CD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FA2C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FA2C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9383F" w:rsidRPr="009A5990" w:rsidTr="00167CD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0C49ED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3F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1B7" w:rsidRPr="009A5990" w:rsidTr="0089383F">
        <w:trPr>
          <w:trHeight w:val="966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0C49ED" w:rsidP="0042140E">
            <w:pPr>
              <w:suppressAutoHyphens w:val="0"/>
              <w:autoSpaceDE/>
              <w:ind w:left="720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</w:t>
            </w:r>
          </w:p>
        </w:tc>
      </w:tr>
      <w:tr w:rsidR="0089383F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F2606A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1.1.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2606A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1.2. «Меры социальной поддержки ветеранам труда Ростовской области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C1000B">
            <w:pPr>
              <w:jc w:val="center"/>
            </w:pPr>
            <w:r w:rsidRPr="00462EA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2EA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6A026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1.3. «Меры социальной поддержки ветеранам труда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47E47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1.4. «Меры социальной поддержки лиц, рабо-тавших в период Отечественной войны 1941-1945 годов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855A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1.5.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предоставлены в полном объеме»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47F67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1.6. «Субсидии на оплату жилого помещения и коммунальных услуг предоставлены гражданам в полном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855A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1.7. «Материальная и иная помощь на погребение предоставлена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C1000B">
            <w:pPr>
              <w:jc w:val="center"/>
            </w:pPr>
            <w:r w:rsidRPr="003E59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4D8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1.8.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1.9. 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1.10. «Меры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отдельным категориям граждан, работающих и проживающих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выплаты получены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1.11.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1.12. «Меры государственной социальной помощи на основании социального контракта отдельным категориям граждан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1.13.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1.14. «Меры социальной помощи в виде адресной социальной выплаты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737E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7557CF">
            <w:pPr>
              <w:jc w:val="center"/>
            </w:pPr>
            <w:r w:rsidRPr="003F37D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FA2C33" w:rsidRDefault="00FA2C33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C33" w:rsidRDefault="00FA2C33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1C5" w:rsidRPr="00F01EB8" w:rsidRDefault="00A701C5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A701C5" w:rsidRPr="00F01EB8" w:rsidRDefault="00A701C5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lastRenderedPageBreak/>
        <w:t>Используемые сокращения:</w:t>
      </w:r>
    </w:p>
    <w:p w:rsidR="00A701C5" w:rsidRPr="00F01EB8" w:rsidRDefault="00A701C5" w:rsidP="00A701C5">
      <w:pPr>
        <w:ind w:right="1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</w:t>
      </w:r>
      <w:r w:rsidR="003919FE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Pr="00F01EB8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27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EC21B7" w:rsidRPr="004A09D0" w:rsidRDefault="003666B3" w:rsidP="00EC21B7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3666B3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EC21B7" w:rsidRPr="004A09D0">
        <w:rPr>
          <w:rFonts w:ascii="Times New Roman" w:hAnsi="Times New Roman" w:cs="Times New Roman"/>
          <w:color w:val="26282F"/>
          <w:sz w:val="28"/>
          <w:szCs w:val="28"/>
        </w:rPr>
        <w:t>. Финансовое</w:t>
      </w:r>
      <w:r w:rsidR="00EC21B7" w:rsidRPr="004A09D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EC21B7" w:rsidRPr="004A09D0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EC21B7" w:rsidRPr="004A09D0" w:rsidRDefault="00EC21B7" w:rsidP="00EC21B7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1559"/>
        <w:gridCol w:w="1418"/>
        <w:gridCol w:w="1559"/>
        <w:gridCol w:w="1701"/>
      </w:tblGrid>
      <w:tr w:rsidR="00EC21B7" w:rsidRPr="004A09D0" w:rsidTr="00A701C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4A09D0" w:rsidRDefault="00EC21B7" w:rsidP="00FA2C33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A701C5">
            <w:pPr>
              <w:tabs>
                <w:tab w:val="left" w:pos="34"/>
              </w:tabs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тыс.рублей</w:t>
            </w:r>
            <w:r w:rsidR="00A70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F3E0E" w:rsidRPr="004A09D0" w:rsidTr="00A701C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EC21B7" w:rsidRPr="004A09D0" w:rsidRDefault="00EC21B7" w:rsidP="00EC2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1559"/>
        <w:gridCol w:w="1560"/>
        <w:gridCol w:w="1417"/>
        <w:gridCol w:w="1701"/>
      </w:tblGrid>
      <w:tr w:rsidR="007F3E0E" w:rsidRPr="004A09D0" w:rsidTr="007F3E0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3E0E" w:rsidRPr="004A09D0" w:rsidTr="007F3E0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B44D7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B44D7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FF10B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0E" w:rsidRPr="004A09D0" w:rsidTr="007F3E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219105,5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222652,3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664410,1</w:t>
            </w:r>
          </w:p>
        </w:tc>
      </w:tr>
      <w:tr w:rsidR="007F3E0E" w:rsidRPr="004A09D0" w:rsidTr="007F3E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57284,7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55973,3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55973,3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169231,3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156882,7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161740,9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480364,5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14814,3</w:t>
            </w:r>
          </w:p>
        </w:tc>
      </w:tr>
      <w:tr w:rsidR="007F3E0E" w:rsidRPr="004A09D0" w:rsidTr="00C912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4C7015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0F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доплаты к пенсии муниципальным служащим предоставлена в полном объеме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14814,3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4938,1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14814,3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300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из них: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393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9131001041001205031</w:t>
            </w:r>
            <w:r w:rsidR="00393D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4890,6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4890,6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4890,6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14671,8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393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9131001041001205024</w:t>
            </w:r>
            <w:r w:rsidR="00393D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142,5</w:t>
            </w:r>
          </w:p>
        </w:tc>
      </w:tr>
      <w:tr w:rsidR="007F3E0E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4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E00F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00FF3" w:rsidRPr="00E00F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2. «Меры социальной поддержки ветеранам труда Ростовской области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0E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EA22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EA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EA22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13029,8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13539,4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13539,4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40108,6</w:t>
            </w:r>
          </w:p>
        </w:tc>
      </w:tr>
      <w:tr w:rsidR="007F3E0E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4F05F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13029,8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13539,4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13539,4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40108,6</w:t>
            </w:r>
          </w:p>
        </w:tc>
      </w:tr>
      <w:tr w:rsidR="006C5FF5" w:rsidRPr="004A09D0" w:rsidTr="00620362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C5FF5" w:rsidP="00185F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20362" w:rsidP="006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FF5"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C5FF5" w:rsidP="0081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9131003041007251032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C5FF5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C5FF5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C5FF5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FF5" w:rsidRPr="004A09D0" w:rsidRDefault="006C5FF5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608,6</w:t>
            </w:r>
          </w:p>
        </w:tc>
      </w:tr>
      <w:tr w:rsidR="007F3E0E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185F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185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81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9131003041007251024</w:t>
            </w:r>
            <w:r w:rsidR="00815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F3E0E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0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C702C"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3. «Меры социальной поддержки ветеранам труда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0E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2E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2E41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35048,2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36422,0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36422,0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107892,2</w:t>
            </w:r>
          </w:p>
        </w:tc>
      </w:tr>
      <w:tr w:rsidR="007F3E0E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8A3095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8A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35048,2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36422,0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36422,0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107892,2</w:t>
            </w:r>
          </w:p>
        </w:tc>
      </w:tr>
      <w:tr w:rsidR="00925559" w:rsidRPr="004A09D0" w:rsidTr="00925559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81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9131003041007252032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</w:tr>
      <w:tr w:rsidR="007F3E0E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8A3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81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9131003041007252024</w:t>
            </w:r>
            <w:r w:rsidR="00815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1302,0</w:t>
            </w:r>
          </w:p>
        </w:tc>
      </w:tr>
      <w:tr w:rsidR="007F3E0E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1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4. «Меры социальной поддержки лиц, работавших в период Отечественной войны 1941-1945 годов,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0E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1355,4</w:t>
            </w:r>
          </w:p>
        </w:tc>
      </w:tr>
      <w:tr w:rsidR="007F3E0E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1355,4</w:t>
            </w:r>
          </w:p>
        </w:tc>
      </w:tr>
      <w:tr w:rsidR="00925559" w:rsidRPr="004A09D0" w:rsidTr="00925559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5D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из них: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9131003041007249032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  <w:tr w:rsidR="007F3E0E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77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9131003041007249024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C702C"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5. «Меры социальной поддержки 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565,1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1739,5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565,1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1739,5</w:t>
            </w:r>
          </w:p>
        </w:tc>
      </w:tr>
      <w:tr w:rsidR="00925559" w:rsidRPr="004A09D0" w:rsidTr="00925559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395A3A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9131003041007250032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559" w:rsidRPr="004A09D0" w:rsidRDefault="00925559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9131003041007250024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257FE6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5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</w:t>
            </w:r>
            <w:r w:rsid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6. «Субсидии на оплату жилого помещения и коммунальных услуг предоставлены гражданам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0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7760,2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7760,2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22996,5</w:t>
            </w:r>
          </w:p>
        </w:tc>
      </w:tr>
      <w:tr w:rsidR="00DB4A81" w:rsidRPr="004A09D0" w:rsidTr="00DB4A81">
        <w:trPr>
          <w:trHeight w:val="3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FB0A6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FB0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7760,2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7760,2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A81" w:rsidRPr="004A09D0" w:rsidRDefault="00DB4A8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22996,5</w:t>
            </w:r>
          </w:p>
        </w:tc>
      </w:tr>
      <w:tr w:rsidR="00257FE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C65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9131003041007210032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7685,7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22775,7</w:t>
            </w:r>
          </w:p>
        </w:tc>
      </w:tr>
      <w:tr w:rsidR="00257FE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9131003041007210024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220,8</w:t>
            </w:r>
          </w:p>
        </w:tc>
      </w:tr>
      <w:tr w:rsidR="00257FE6" w:rsidRPr="004A09D0" w:rsidTr="00C9122C">
        <w:trPr>
          <w:trHeight w:val="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</w:t>
            </w:r>
            <w:r w:rsid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7. «Материальная и иная помощь на погребение предоставлена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Октябрьского района (всего),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2811,1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2811,1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5D07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9131003041007212032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760,7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2353,1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9131003041007212024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156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15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C702C"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156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31609,2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29711,5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29711,5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91031,2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12475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(всего),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31609,2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29711,5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29711,5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91031,2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12475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9131003041005250032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31609,2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29711,5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29711,5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91031,2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9131003041005250024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4A09D0" w:rsidTr="00C9122C">
        <w:trPr>
          <w:trHeight w:val="1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87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1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2A9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875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1685,3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1752,7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1752,7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5190,7</w:t>
            </w:r>
          </w:p>
        </w:tc>
      </w:tr>
      <w:tr w:rsidR="00257FE6" w:rsidRPr="004A09D0" w:rsidTr="00C9122C">
        <w:trPr>
          <w:trHeight w:val="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4F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1685,3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5190,7</w:t>
            </w: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E39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9131003041005220032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1664,7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5135,5</w:t>
            </w: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9131003041005220024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31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312A9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граждан, работающих и проживающих в сельской местности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72611,6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75374,1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75374,1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223359,8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72611,6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75374,1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75374,1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223359,8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037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9131003041007209032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71811,6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74484,1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74484,1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220779,8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9131003041007209024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2580,0</w:t>
            </w:r>
          </w:p>
        </w:tc>
      </w:tr>
      <w:tr w:rsidR="00257FE6" w:rsidRPr="004A09D0" w:rsidTr="00C9122C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A91" w:rsidRPr="00312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2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Октябрьского района (всего),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32C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32C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F07F07" w:rsidTr="00C9122C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87BB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9131003041007509032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4A09D0" w:rsidTr="00C9122C">
        <w:trPr>
          <w:trHeight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9131003041007509024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F07F07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7013" w:rsidRPr="00087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на основании социального контракта отдельным категориям граждан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616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6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6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6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6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28647,1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8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28926,6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8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28926,6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8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86500,3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23990,2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24509,1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24509,1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73008,4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4656,9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4417,5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4417,5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13491,9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9131003041007510024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1278,3</w:t>
            </w:r>
          </w:p>
        </w:tc>
      </w:tr>
      <w:tr w:rsidR="00257FE6" w:rsidRPr="004A09D0" w:rsidTr="00F07F07">
        <w:trPr>
          <w:trHeight w:val="4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8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404032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F07F07" w:rsidRDefault="00257FE6" w:rsidP="00F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28223,8</w:t>
            </w:r>
            <w:r w:rsidR="00840EDF" w:rsidRPr="00F07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F07F07" w:rsidRDefault="00257FE6" w:rsidP="00F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28499,1</w:t>
            </w:r>
            <w:r w:rsidR="00840EDF" w:rsidRPr="00F07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F07F07" w:rsidRDefault="00257FE6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28499,1</w:t>
            </w:r>
          </w:p>
          <w:p w:rsidR="00840EDF" w:rsidRPr="00F07F07" w:rsidRDefault="00840EDF" w:rsidP="00A8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DF" w:rsidRPr="00F07F07" w:rsidRDefault="00257FE6" w:rsidP="00F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85222,0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616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0348" w:rsidRPr="00960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59579,7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59579,7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59579,7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8012B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7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9131003041007511024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D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9131003041007511031</w:t>
            </w:r>
            <w:r w:rsidR="002D4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D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9131003041007511032</w:t>
            </w:r>
            <w:r w:rsidR="002D4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4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41271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41271">
            <w:pPr>
              <w:rPr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19859,9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4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59579,7</w:t>
            </w:r>
          </w:p>
        </w:tc>
      </w:tr>
      <w:tr w:rsidR="00257FE6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0348" w:rsidRPr="00960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2282,4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7029,8</w:t>
            </w:r>
          </w:p>
        </w:tc>
      </w:tr>
      <w:tr w:rsidR="00257FE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C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C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7029,8</w:t>
            </w:r>
          </w:p>
        </w:tc>
      </w:tr>
      <w:tr w:rsidR="00257FE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C203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C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7029,8</w:t>
            </w:r>
          </w:p>
        </w:tc>
      </w:tr>
      <w:tr w:rsidR="00257FE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A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2D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9131003041007512032</w:t>
            </w:r>
            <w:r w:rsidR="002D4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2282,4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2373,7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7029,8</w:t>
            </w:r>
          </w:p>
        </w:tc>
      </w:tr>
    </w:tbl>
    <w:p w:rsidR="00C50FB9" w:rsidRDefault="00C50FB9" w:rsidP="00EC21B7">
      <w:pPr>
        <w:ind w:left="720" w:right="-173"/>
        <w:outlineLvl w:val="2"/>
        <w:rPr>
          <w:rFonts w:ascii="Times New Roman" w:hAnsi="Times New Roman" w:cs="Times New Roman"/>
        </w:rPr>
      </w:pPr>
    </w:p>
    <w:p w:rsidR="003919FE" w:rsidRPr="00F01EB8" w:rsidRDefault="003919FE" w:rsidP="003919FE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</w:t>
      </w:r>
      <w:r w:rsidR="00EE5753" w:rsidRPr="00F01EB8">
        <w:rPr>
          <w:rFonts w:ascii="Times New Roman" w:hAnsi="Times New Roman"/>
          <w:sz w:val="28"/>
          <w:szCs w:val="28"/>
        </w:rPr>
        <w:t>е</w:t>
      </w:r>
      <w:r w:rsidRPr="00F01EB8">
        <w:rPr>
          <w:rFonts w:ascii="Times New Roman" w:hAnsi="Times New Roman"/>
          <w:sz w:val="28"/>
          <w:szCs w:val="28"/>
        </w:rPr>
        <w:t>:</w:t>
      </w:r>
    </w:p>
    <w:p w:rsidR="00EC21B7" w:rsidRPr="00317CF5" w:rsidRDefault="003919FE" w:rsidP="003919FE">
      <w:pPr>
        <w:ind w:left="720" w:right="-173"/>
        <w:outlineLvl w:val="2"/>
        <w:rPr>
          <w:rFonts w:ascii="Times New Roman" w:hAnsi="Times New Roman" w:cs="Times New Roman"/>
        </w:rPr>
      </w:pPr>
      <w:r w:rsidRPr="00F01EB8">
        <w:rPr>
          <w:rFonts w:ascii="Times New Roman" w:hAnsi="Times New Roman"/>
          <w:sz w:val="28"/>
          <w:szCs w:val="28"/>
        </w:rPr>
        <w:t>Х – данные ячейки не заполняются.</w:t>
      </w:r>
      <w:r w:rsidRPr="00A32C5C">
        <w:rPr>
          <w:rFonts w:ascii="Times New Roman" w:hAnsi="Times New Roman" w:cs="Times New Roman"/>
          <w:sz w:val="28"/>
        </w:rPr>
        <w:t xml:space="preserve"> </w:t>
      </w:r>
    </w:p>
    <w:p w:rsidR="0065751C" w:rsidRDefault="003666B3" w:rsidP="006917AC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. План</w:t>
      </w:r>
      <w:r w:rsidR="00EC21B7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EC21B7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EC21B7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EC21B7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</w:t>
      </w:r>
      <w:r w:rsidR="00A32C5C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2025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F0DC4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-2027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год</w:t>
      </w:r>
      <w:r w:rsidR="00BF0DC4" w:rsidRPr="009A5990">
        <w:rPr>
          <w:rFonts w:ascii="Times New Roman" w:hAnsi="Times New Roman" w:cs="Times New Roman"/>
          <w:color w:val="26282F"/>
          <w:sz w:val="28"/>
          <w:szCs w:val="28"/>
        </w:rPr>
        <w:t>ы</w:t>
      </w:r>
    </w:p>
    <w:p w:rsidR="00F74E1B" w:rsidRPr="009A5990" w:rsidRDefault="00F74E1B" w:rsidP="006917AC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284"/>
        <w:gridCol w:w="2551"/>
        <w:gridCol w:w="992"/>
        <w:gridCol w:w="3969"/>
      </w:tblGrid>
      <w:tr w:rsidR="00245A8F" w:rsidRPr="009A5990" w:rsidTr="00245A8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B7" w:rsidRPr="009A5990" w:rsidRDefault="00EC21B7" w:rsidP="00D64139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245A8F" w:rsidRPr="009A5990" w:rsidTr="00245A8F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1B7" w:rsidRPr="009A5990" w:rsidTr="00D64139">
        <w:trPr>
          <w:trHeight w:val="315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A32C5C" w:rsidP="005F4328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F" w:rsidRPr="009A5990" w:rsidRDefault="00D86E8F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41300E">
            <w:pPr>
              <w:tabs>
                <w:tab w:val="left" w:pos="110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1.1.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C5" w:rsidRPr="009A5990" w:rsidRDefault="003E3841" w:rsidP="003E384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73C5"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41300E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 1.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C0" w:rsidRPr="009A5990" w:rsidRDefault="003E3841" w:rsidP="005F4328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6FC0"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BF0DC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1.1.1 "Предложения о потребности в средствах бюджета учтены в </w:t>
            </w:r>
            <w:r w:rsidR="00BA0958"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решении Собрания депутатов Октябрьского района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очередной год и плановый период"</w:t>
            </w:r>
          </w:p>
          <w:p w:rsidR="008A6FC0" w:rsidRPr="009A5990" w:rsidRDefault="008A6FC0" w:rsidP="005F4328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8A6FC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A6FC0" w:rsidRPr="009A5990" w:rsidRDefault="008A6FC0" w:rsidP="0019326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193265"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управления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BA0958" w:rsidP="00BA0958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BA0958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 w:rsidR="00BA0958" w:rsidRPr="00BA0958">
              <w:rPr>
                <w:rFonts w:ascii="Times New Roman" w:hAnsi="Times New Roman" w:cs="Times New Roman"/>
                <w:sz w:val="28"/>
                <w:szCs w:val="28"/>
              </w:rPr>
              <w:t>сайт Администрации Октябрьского района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8" w:history="1">
              <w:r w:rsidR="00BA0958"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BF0DC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DC2B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DC2B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1.1.4 "Осуществлен мониторинг предоставления мер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 w:rsidRPr="00563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F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53FCF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053F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 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FCF" w:rsidRPr="009A5990" w:rsidRDefault="00D641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3669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F" w:rsidRPr="009A5990" w:rsidRDefault="00C3669F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социальной защиты населения Администрации Октябрьского района)</w:t>
            </w: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Pr="009A5990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D5406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3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063" w:rsidRPr="009A5990" w:rsidRDefault="00D641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33E5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50" w:rsidRPr="009A5990" w:rsidRDefault="00133E50" w:rsidP="00D54063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Default="00133E50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133E50" w:rsidRPr="009A5990" w:rsidRDefault="00133E50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3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D54063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F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4063" w:rsidRPr="009A59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19326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1.2. «Меры социальной поддержки ветеранам труда Ростовской области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9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6509" w:rsidRPr="009A59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19326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 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108E1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E1" w:rsidRPr="009A5990" w:rsidRDefault="003108E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AB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7E0208" w:rsidRDefault="003108E1" w:rsidP="0048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3108E1" w:rsidRPr="007E0208" w:rsidRDefault="003108E1" w:rsidP="007E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6F92" w:rsidRPr="009A59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13B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B5" w:rsidRPr="009A5990" w:rsidRDefault="006613B5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Default="006613B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6613B5" w:rsidRPr="009A5990" w:rsidRDefault="006613B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социальных льгот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1.2.3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9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6509" w:rsidRPr="009A59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E7C6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66" w:rsidRPr="009A5990" w:rsidRDefault="009E7C66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Default="009E7C6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C66" w:rsidRPr="009A5990" w:rsidRDefault="009E7C6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5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B69" w:rsidRP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 «Меры социальной поддержки ветеранам труда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9A599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5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9A599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901DD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DD" w:rsidRPr="009A5990" w:rsidRDefault="008901D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D52F10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Default="008901DD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901DD" w:rsidRPr="009A5990" w:rsidRDefault="008901DD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CF1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FA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370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05" w:rsidRPr="009A5990" w:rsidRDefault="00F3370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Default="00F3370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F33705" w:rsidRPr="009A5990" w:rsidRDefault="00F3370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="007F67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7F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733B4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365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55" w:rsidRPr="009A5990" w:rsidRDefault="00DB365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Default="00DB365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DB3655" w:rsidRPr="009A5990" w:rsidRDefault="00DB365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3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F8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1B6B73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B69" w:rsidRP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F8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2E711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73BB"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3E384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3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1.4.2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3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43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2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5.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предоставлены в полном объеме»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21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4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A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</w:t>
            </w:r>
            <w:r w:rsidR="00D03B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1.5.2 "Меры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A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1.5.3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F1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6. «Субсидии на оплату жилого помещения и коммунальных услуг предоставлены гражданам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B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F4AD3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D3" w:rsidRPr="009A5990" w:rsidRDefault="007F4AD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7F4AD3" w:rsidRPr="009A5990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1.6.3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F4AD3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D3" w:rsidRPr="009A5990" w:rsidRDefault="007F4AD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7F4AD3" w:rsidRPr="009A5990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7AB7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B7" w:rsidRPr="009A5990" w:rsidRDefault="00247AB7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247AB7" w:rsidRPr="009A5990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 w:rsidRP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3F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«Материальная и иная помощь на погребение предоставлена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7AB7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B7" w:rsidRPr="009A5990" w:rsidRDefault="00247AB7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47AB7" w:rsidRPr="009A5990" w:rsidRDefault="00247AB7" w:rsidP="007E020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E1F0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00" w:rsidRPr="009A5990" w:rsidRDefault="00CE1F0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</w:p>
          <w:p w:rsidR="00CE1F00" w:rsidRPr="009A599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4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E1F0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00" w:rsidRPr="009A5990" w:rsidRDefault="00CE1F0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CE1F00" w:rsidRPr="009A599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начальника управления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1.7.4 "Осуществлен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74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 w:rsidRP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3F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0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6A7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9A5990" w:rsidRDefault="00E66A7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E66A7B" w:rsidRPr="009A5990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1.8.4 "Осуществлен мониторинг предоставления мер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6A7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9A5990" w:rsidRDefault="00E66A7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E66A7B" w:rsidRPr="009A5990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A13FA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88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2C39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0E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CDA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E2CDA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5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D7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B44E2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126E" w:rsidRPr="009A5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DD5B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1.10.2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социальных льгот и жилищных 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BE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BA432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граждан, работающи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проживающи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1.10.1 </w:t>
            </w:r>
            <w:r w:rsidR="00141BA8"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141BA8"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="00141BA8"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DE707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3E2CDA" w:rsidRPr="009A5990" w:rsidRDefault="002C39C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4C51CE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A5" w:rsidRPr="009A5990" w:rsidRDefault="004C51CE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C51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в том числе взноса на капитальный ремонт общего имущества в многоквартирном доме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4048C2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04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E6742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032E" w:rsidRPr="003C03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12. «Меры государственной социальной помощи на основании социального контракта отдельным категориям граждан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6E" w:rsidRPr="009A5990" w:rsidRDefault="00E6742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6E" w:rsidRPr="009A5990" w:rsidRDefault="00C8126E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6EF"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B976EF" w:rsidRPr="009A5990">
              <w:rPr>
                <w:rFonts w:ascii="Times New Roman" w:hAnsi="Times New Roman" w:cs="Times New Roman"/>
                <w:sz w:val="28"/>
                <w:szCs w:val="28"/>
              </w:rPr>
              <w:t>Меры государственной социальной помощи на основании социального контракта отдельным категориям граждан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6E" w:rsidRPr="009A5990" w:rsidRDefault="00C8126E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6E" w:rsidRPr="009A5990" w:rsidRDefault="00C8126E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6E" w:rsidRPr="009A5990" w:rsidRDefault="00C8126E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6E" w:rsidRPr="009A5990" w:rsidRDefault="00C8126E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E6742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E6742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E6742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BE" w:rsidRPr="009A5990" w:rsidRDefault="00E6742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12. «Меры государственной социальной помощи на основании социального контракта отдельным категориям граждан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51F62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2" w:rsidRPr="009A5990" w:rsidRDefault="00351F62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E6742C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Default="00351F62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351F62" w:rsidRPr="009A5990" w:rsidRDefault="00351F62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78273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78273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78273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36" w:rsidRPr="009A5990" w:rsidRDefault="0078273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36" w:rsidRPr="009A5990" w:rsidRDefault="00990336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12. «Меры государственной социальной помощи на основании социального контракта отдельным категориям граждан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36" w:rsidRPr="009A5990" w:rsidRDefault="00990336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36" w:rsidRPr="009A5990" w:rsidRDefault="00990336" w:rsidP="00990336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36" w:rsidRPr="009A5990" w:rsidRDefault="00990336" w:rsidP="00990336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36" w:rsidRPr="009A5990" w:rsidRDefault="00990336" w:rsidP="00990336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51F62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2" w:rsidRPr="009A5990" w:rsidRDefault="00351F62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Default="00351F62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</w:t>
            </w:r>
          </w:p>
          <w:p w:rsidR="00351F62" w:rsidRPr="009A5990" w:rsidRDefault="00351F62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F62" w:rsidRPr="009A5990" w:rsidRDefault="00351F62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</w:t>
            </w:r>
            <w:hyperlink r:id="rId6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976E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361319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1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B74"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422B74" w:rsidRPr="009A5990">
              <w:rPr>
                <w:rFonts w:ascii="Times New Roman" w:hAnsi="Times New Roman" w:cs="Times New Roman"/>
                <w:sz w:val="28"/>
                <w:szCs w:val="28"/>
              </w:rPr>
              <w:t>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6939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39" w:rsidRPr="009A5990" w:rsidRDefault="008D6939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1.13.1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8D6939" w:rsidRPr="009A5990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6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59" w:rsidRPr="009A5990" w:rsidRDefault="00674D7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 «Меры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6939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39" w:rsidRPr="009A5990" w:rsidRDefault="008D6939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год и плановый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  <w:p w:rsidR="008D6939" w:rsidRPr="009A5990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6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20" w:rsidRPr="009A5990" w:rsidRDefault="0062372A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 «Меры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E5A94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94" w:rsidRPr="009A5990" w:rsidRDefault="001E5A94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Default="001E5A9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1E5A94" w:rsidRPr="009A5990" w:rsidRDefault="001E5A9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22B7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FD5D78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171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1319" w:rsidRP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14. «Меры социальной помощи в виде адресной социальной выплаты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14.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1.14.3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B1" w:rsidRPr="009A5990" w:rsidRDefault="00ED6FA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14.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ED6FA8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3408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621B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1.14.4 "Осуществлен мониторинг предоставления мер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C7" w:rsidRPr="009A5990" w:rsidRDefault="002621B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14.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</w:tbl>
    <w:p w:rsidR="00033615" w:rsidRPr="00F01EB8" w:rsidRDefault="00033615" w:rsidP="00033615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Примечания:</w:t>
      </w:r>
    </w:p>
    <w:p w:rsidR="00033615" w:rsidRPr="00F01EB8" w:rsidRDefault="00033615" w:rsidP="00033615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 xml:space="preserve">           1.Используемые сокращения:</w:t>
      </w:r>
    </w:p>
    <w:p w:rsidR="00033615" w:rsidRPr="00F01EB8" w:rsidRDefault="00033615" w:rsidP="00033615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      ПК –программный комплекс;</w:t>
      </w:r>
    </w:p>
    <w:p w:rsidR="00361319" w:rsidRPr="00997624" w:rsidRDefault="0031131A" w:rsidP="00997624">
      <w:pPr>
        <w:pStyle w:val="af2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997624">
        <w:rPr>
          <w:rFonts w:ascii="Times New Roman" w:hAnsi="Times New Roman"/>
          <w:sz w:val="28"/>
          <w:szCs w:val="28"/>
          <w:lang w:val="ru-RU"/>
        </w:rPr>
        <w:t>Х – данные ячейки не заполняются.</w:t>
      </w:r>
      <w:r w:rsidRPr="009976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7624" w:rsidRPr="00997624" w:rsidRDefault="00997624" w:rsidP="00997624">
      <w:pPr>
        <w:pStyle w:val="af2"/>
        <w:rPr>
          <w:rFonts w:ascii="Times New Roman" w:hAnsi="Times New Roman"/>
          <w:sz w:val="24"/>
          <w:szCs w:val="24"/>
          <w:lang w:val="ru-RU"/>
        </w:rPr>
      </w:pPr>
    </w:p>
    <w:p w:rsidR="00361319" w:rsidRDefault="00361319" w:rsidP="003613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F13F4" w:rsidRPr="00BC2A16" w:rsidRDefault="00361319" w:rsidP="00361319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1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61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163D" w:rsidRPr="00BC2A16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1F13F4"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. ПАСПОРТ</w:t>
      </w:r>
    </w:p>
    <w:p w:rsidR="001F13F4" w:rsidRPr="00BC2A16" w:rsidRDefault="001F13F4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99762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реализации</w:t>
      </w:r>
    </w:p>
    <w:p w:rsidR="001F13F4" w:rsidRPr="00BC2A16" w:rsidRDefault="00196288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1F13F4"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</w:t>
      </w:r>
      <w:r w:rsidR="009976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«Социальная поддержка граждан»</w:t>
      </w:r>
    </w:p>
    <w:p w:rsidR="001F13F4" w:rsidRPr="00BC2A16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3F4" w:rsidRPr="00BC2A16" w:rsidRDefault="001F13F4" w:rsidP="001F13F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1F13F4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92"/>
        <w:gridCol w:w="340"/>
        <w:gridCol w:w="9958"/>
      </w:tblGrid>
      <w:tr w:rsidR="001F13F4" w:rsidTr="007A7320">
        <w:tc>
          <w:tcPr>
            <w:tcW w:w="623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92" w:type="dxa"/>
          </w:tcPr>
          <w:p w:rsidR="001F13F4" w:rsidRDefault="001F13F4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"Обеспечение реализации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программы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8" w:type="dxa"/>
          </w:tcPr>
          <w:p w:rsidR="001F13F4" w:rsidRDefault="009D79F0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защиты населения Администрации Октябрьского района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Сизова О.В.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F13F4" w:rsidTr="007A7320">
        <w:tc>
          <w:tcPr>
            <w:tcW w:w="623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92" w:type="dxa"/>
          </w:tcPr>
          <w:p w:rsidR="001F13F4" w:rsidRDefault="001F13F4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программой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</w:tc>
        <w:tc>
          <w:tcPr>
            <w:tcW w:w="340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8" w:type="dxa"/>
          </w:tcPr>
          <w:p w:rsidR="001F13F4" w:rsidRDefault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"Социальная поддержка граждан"</w:t>
            </w:r>
          </w:p>
        </w:tc>
      </w:tr>
    </w:tbl>
    <w:p w:rsidR="00997624" w:rsidRPr="00D7154E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7624" w:rsidRPr="00D7154E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7624" w:rsidRPr="00D7154E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7624" w:rsidRPr="00D7154E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F13F4" w:rsidRPr="007A7320" w:rsidRDefault="001F13F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32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2. Перечень</w:t>
      </w:r>
    </w:p>
    <w:p w:rsidR="001F13F4" w:rsidRPr="007A7320" w:rsidRDefault="001F13F4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320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(результатов) комплекса процессных мероприятий</w:t>
      </w:r>
    </w:p>
    <w:p w:rsidR="001F13F4" w:rsidRPr="008A0348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2267"/>
        <w:gridCol w:w="2267"/>
        <w:gridCol w:w="1417"/>
        <w:gridCol w:w="1247"/>
        <w:gridCol w:w="1086"/>
        <w:gridCol w:w="1276"/>
        <w:gridCol w:w="1134"/>
        <w:gridCol w:w="1134"/>
      </w:tblGrid>
      <w:tr w:rsidR="001F13F4" w:rsidRPr="008A0348" w:rsidTr="009D79F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мероприятия 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(по </w:t>
            </w:r>
            <w:hyperlink r:id="rId67" w:history="1">
              <w:r w:rsidRPr="008A0348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ОКЕИ</w:t>
              </w:r>
            </w:hyperlink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результата по годам реализации</w:t>
            </w:r>
          </w:p>
        </w:tc>
      </w:tr>
      <w:tr w:rsidR="001F13F4" w:rsidRPr="008A0348" w:rsidTr="009D79F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13F4" w:rsidRPr="008A0348" w:rsidTr="009D79F0">
        <w:tc>
          <w:tcPr>
            <w:tcW w:w="1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D95A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проектных мероприятий "Обеспечено повышение эффективности и результативности бюджетных расходов в сфере реализации </w:t>
            </w:r>
            <w:r w:rsidR="00D95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программы"</w:t>
            </w:r>
          </w:p>
        </w:tc>
      </w:tr>
      <w:tr w:rsidR="001F13F4" w:rsidRPr="008A0348" w:rsidTr="009D79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2E6177" w:rsidP="00417F6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7F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3F4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2E617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2.</w:t>
            </w:r>
            <w:r w:rsidR="002E6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2E6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</w:t>
            </w:r>
            <w:r w:rsidR="002E6177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произведены в полном объеме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текущей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созданы условия для достижения целей </w:t>
            </w:r>
            <w:r w:rsidR="00D95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D95AC6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92FE1" w:rsidRDefault="00EE5753" w:rsidP="00EE5753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</w:t>
      </w:r>
    </w:p>
    <w:p w:rsidR="00EE5753" w:rsidRPr="00F01EB8" w:rsidRDefault="00892FE1" w:rsidP="00EE5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E5753" w:rsidRPr="00F01EB8">
        <w:rPr>
          <w:rFonts w:ascii="Times New Roman" w:hAnsi="Times New Roman"/>
          <w:sz w:val="28"/>
          <w:szCs w:val="28"/>
        </w:rPr>
        <w:t xml:space="preserve">  Примечание:</w:t>
      </w: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96"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  <w:r w:rsidR="00EE5753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="002F4B96" w:rsidRPr="00F0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96" w:rsidRDefault="002F4B96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ОКЕИ - общероссийский </w:t>
      </w:r>
      <w:hyperlink r:id="rId68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F6F" w:rsidRPr="00EA6F6F" w:rsidRDefault="00EA6F6F" w:rsidP="00EA6F6F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EA6F6F">
        <w:rPr>
          <w:rFonts w:ascii="Times New Roman" w:hAnsi="Times New Roman" w:cs="Times New Roman"/>
          <w:color w:val="26282F"/>
          <w:sz w:val="28"/>
          <w:szCs w:val="28"/>
        </w:rPr>
        <w:t>3. Финансовое</w:t>
      </w:r>
      <w:r w:rsidRPr="00EA6F6F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Pr="00EA6F6F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EA6F6F" w:rsidRPr="00EA6F6F" w:rsidRDefault="00EA6F6F" w:rsidP="00EA6F6F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194"/>
        <w:gridCol w:w="3685"/>
        <w:gridCol w:w="1418"/>
        <w:gridCol w:w="1276"/>
        <w:gridCol w:w="1275"/>
        <w:gridCol w:w="1560"/>
      </w:tblGrid>
      <w:tr w:rsidR="00EA6F6F" w:rsidRPr="00EA6F6F" w:rsidTr="00FE2A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6F" w:rsidRPr="00EA6F6F" w:rsidRDefault="00EA6F6F" w:rsidP="006D42C7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DA2C73" w:rsidRPr="00EA6F6F" w:rsidTr="00FE2A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EA6F6F" w:rsidRPr="00EA6F6F" w:rsidRDefault="00EA6F6F" w:rsidP="00EA6F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192"/>
        <w:gridCol w:w="3685"/>
        <w:gridCol w:w="1418"/>
        <w:gridCol w:w="1276"/>
        <w:gridCol w:w="1275"/>
        <w:gridCol w:w="1560"/>
      </w:tblGrid>
      <w:tr w:rsidR="00FE2A41" w:rsidRPr="00EA6F6F" w:rsidTr="00FE2A4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2A41" w:rsidRPr="00EA6F6F" w:rsidTr="00FE2A4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8A0348" w:rsidRDefault="00FE2A41" w:rsidP="00492DE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реализации муниципальной программы Октябрьского района" (всего), в том числе: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104971,1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555B4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55B4F"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</w:tr>
      <w:tr w:rsidR="00FE2A41" w:rsidRPr="00EA6F6F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8A0348" w:rsidRDefault="00FE2A41" w:rsidP="00B3408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 населения, произведены в полном объеме "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190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90" w:rsidRPr="00EA6F6F" w:rsidRDefault="000E2190" w:rsidP="00B3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92798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92798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92798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92798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107358,7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104971,1</w:t>
            </w:r>
          </w:p>
        </w:tc>
      </w:tr>
      <w:tr w:rsidR="000E2190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90" w:rsidRPr="00EA6F6F" w:rsidRDefault="000E2190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8A2E6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8A2E6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8A2E6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90" w:rsidRPr="00EA6F6F" w:rsidRDefault="000E2190" w:rsidP="008A2E6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2387,6</w:t>
            </w:r>
          </w:p>
        </w:tc>
      </w:tr>
      <w:tr w:rsidR="00892FE1" w:rsidRPr="00EA6F6F" w:rsidTr="00892FE1">
        <w:trPr>
          <w:trHeight w:val="31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E1" w:rsidRPr="00EA6F6F" w:rsidRDefault="00892FE1" w:rsidP="000F34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A1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91310060410000190240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2183,0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A1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9130113041009999085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</w:tr>
      <w:tr w:rsidR="00892FE1" w:rsidRPr="00EA6F6F" w:rsidTr="00892FE1">
        <w:trPr>
          <w:trHeight w:val="35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A1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91310060410072110120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28639,6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28898,2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86436,0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A1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9131006041007211024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4610,0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A1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9131006041007211085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8A2E67">
            <w:pPr>
              <w:jc w:val="center"/>
            </w:pPr>
            <w:r w:rsidRPr="000C127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8A2E67">
            <w:pPr>
              <w:jc w:val="center"/>
            </w:pPr>
            <w:r w:rsidRPr="000C127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A1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9141006041007211062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13922,1</w:t>
            </w:r>
          </w:p>
        </w:tc>
      </w:tr>
    </w:tbl>
    <w:p w:rsidR="006D42C7" w:rsidRDefault="006D42C7" w:rsidP="003459BE">
      <w:pPr>
        <w:ind w:firstLine="709"/>
        <w:rPr>
          <w:rFonts w:ascii="Times New Roman" w:hAnsi="Times New Roman"/>
          <w:sz w:val="28"/>
          <w:szCs w:val="28"/>
        </w:rPr>
      </w:pPr>
    </w:p>
    <w:p w:rsidR="003459BE" w:rsidRPr="00F01EB8" w:rsidRDefault="003459BE" w:rsidP="003459BE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</w:t>
      </w:r>
      <w:r w:rsidR="002F4B96" w:rsidRPr="00F01EB8">
        <w:rPr>
          <w:rFonts w:ascii="Times New Roman" w:hAnsi="Times New Roman"/>
          <w:sz w:val="28"/>
          <w:szCs w:val="28"/>
        </w:rPr>
        <w:t>е</w:t>
      </w:r>
      <w:r w:rsidRPr="00F01EB8">
        <w:rPr>
          <w:rFonts w:ascii="Times New Roman" w:hAnsi="Times New Roman"/>
          <w:sz w:val="28"/>
          <w:szCs w:val="28"/>
        </w:rPr>
        <w:t>:</w:t>
      </w:r>
    </w:p>
    <w:p w:rsidR="00710DEF" w:rsidRPr="00F01EB8" w:rsidRDefault="003459BE" w:rsidP="00345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 w:rsidR="00F01EB8">
        <w:rPr>
          <w:rFonts w:ascii="Times New Roman" w:hAnsi="Times New Roman"/>
          <w:sz w:val="28"/>
          <w:szCs w:val="28"/>
        </w:rPr>
        <w:t>.</w:t>
      </w:r>
      <w:r w:rsidRPr="00F0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EF" w:rsidRDefault="00710DEF" w:rsidP="003459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7503" w:rsidRPr="009A5990" w:rsidRDefault="00710DEF" w:rsidP="003459BE">
      <w:pPr>
        <w:ind w:firstLine="709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2E0B" w:rsidRPr="00710DEF">
        <w:rPr>
          <w:rFonts w:ascii="Times New Roman" w:hAnsi="Times New Roman" w:cs="Times New Roman"/>
          <w:sz w:val="28"/>
          <w:szCs w:val="28"/>
        </w:rPr>
        <w:t>4</w:t>
      </w:r>
      <w:r w:rsidR="00B57503" w:rsidRPr="00710DEF">
        <w:rPr>
          <w:rFonts w:ascii="Times New Roman" w:hAnsi="Times New Roman" w:cs="Times New Roman"/>
          <w:color w:val="26282F"/>
          <w:sz w:val="28"/>
          <w:szCs w:val="28"/>
        </w:rPr>
        <w:t>.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План</w:t>
      </w:r>
      <w:r w:rsidR="00B57503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B57503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B57503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B57503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 2025 -2027 годы</w:t>
      </w:r>
    </w:p>
    <w:p w:rsidR="00B57503" w:rsidRPr="009A5990" w:rsidRDefault="00B57503" w:rsidP="00B57503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B57503" w:rsidRPr="009A5990" w:rsidTr="00B3408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503" w:rsidRPr="009A5990" w:rsidRDefault="00B57503" w:rsidP="00B34081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B57503" w:rsidRPr="009A5990" w:rsidTr="00B3408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7503" w:rsidRPr="009A5990" w:rsidTr="00B34081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="000A62C7" w:rsidRPr="009A5990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 "Обеспечено повышение эффективности и результативности бюджетных расходов в сфере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программы"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7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57503">
            <w:pPr>
              <w:tabs>
                <w:tab w:val="left" w:pos="110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.1.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1.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B34081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8E5B7E" w:rsidRDefault="00E0140F" w:rsidP="003C5473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8E5B7E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начальника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социальной 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Октябрьского района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6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</w:t>
            </w:r>
            <w:r w:rsidR="00186923"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произведены 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="00186923"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.1.4 "Осуществлен мониторинг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расходов на организацию исполнительно-распорядительных функций 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503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57503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6F58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5D5299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503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Pr="009A5990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3C5473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652CD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начальника управления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"Расходы произведены 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расходов на организацию исполнительно-распорядительных функций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8FC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90DA0" w:rsidRPr="009A5990" w:rsidTr="00290DA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DA0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0DA0" w:rsidRPr="009A59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5D5299" w:rsidRDefault="00290DA0" w:rsidP="00242770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6F58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F8568B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3C5473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24277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(Сизова О.В.,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.1.2 "Расходы произведены за 1-е полугодие 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расходов на организацию исполнительно-распорядительных функций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480EFE" w:rsidRDefault="00480EFE" w:rsidP="00EA6F6F">
      <w:pPr>
        <w:ind w:left="720" w:right="-173"/>
        <w:outlineLvl w:val="2"/>
        <w:rPr>
          <w:rFonts w:ascii="Times New Roman" w:hAnsi="Times New Roman" w:cs="Times New Roman"/>
        </w:rPr>
      </w:pPr>
    </w:p>
    <w:p w:rsidR="002F4B96" w:rsidRPr="00F01EB8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892FE1" w:rsidRDefault="002F4B96" w:rsidP="00892FE1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 w:rsidR="00F01EB8">
        <w:rPr>
          <w:rFonts w:ascii="Times New Roman" w:hAnsi="Times New Roman"/>
          <w:sz w:val="28"/>
          <w:szCs w:val="28"/>
        </w:rPr>
        <w:t>.</w:t>
      </w: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2B76D1" w:rsidRPr="00710DEF" w:rsidRDefault="00892FE1" w:rsidP="00892F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B76D1" w:rsidRPr="00710DEF">
        <w:rPr>
          <w:rFonts w:ascii="Times New Roman" w:hAnsi="Times New Roman" w:cs="Times New Roman"/>
          <w:bCs/>
          <w:sz w:val="28"/>
          <w:szCs w:val="28"/>
        </w:rPr>
        <w:t>V. ПАСПОРТ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"Совершенствование мер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демографической политики в области социальной поддержки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семьи и детей"</w:t>
      </w:r>
    </w:p>
    <w:p w:rsidR="002B76D1" w:rsidRPr="00710DEF" w:rsidRDefault="002B76D1" w:rsidP="002B76D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6D1" w:rsidRPr="00710DEF" w:rsidRDefault="002B76D1" w:rsidP="002B76D1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2B76D1" w:rsidRDefault="002B76D1" w:rsidP="002B76D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44"/>
        <w:gridCol w:w="340"/>
        <w:gridCol w:w="9157"/>
      </w:tblGrid>
      <w:tr w:rsidR="002B76D1" w:rsidTr="00710DEF">
        <w:tc>
          <w:tcPr>
            <w:tcW w:w="68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44" w:type="dxa"/>
          </w:tcPr>
          <w:p w:rsidR="002B76D1" w:rsidRDefault="002B76D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"Совершенствование мер демографической политики в области социальной поддержки семьи и детей" (далее также в настоящем разделе -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процессных мероприятий)</w:t>
            </w:r>
          </w:p>
        </w:tc>
        <w:tc>
          <w:tcPr>
            <w:tcW w:w="34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157" w:type="dxa"/>
          </w:tcPr>
          <w:p w:rsidR="002B76D1" w:rsidRDefault="002B76D1" w:rsidP="007A39B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(Сизова О</w:t>
            </w:r>
            <w:r w:rsidR="007A39BE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BE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 социальной защиты населения Администрации Октябрьского района)</w:t>
            </w:r>
          </w:p>
        </w:tc>
      </w:tr>
      <w:tr w:rsidR="002B76D1" w:rsidTr="00710DEF">
        <w:tc>
          <w:tcPr>
            <w:tcW w:w="68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44" w:type="dxa"/>
          </w:tcPr>
          <w:p w:rsidR="002B76D1" w:rsidRDefault="002B76D1" w:rsidP="002B76D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Октябрьского района)</w:t>
            </w:r>
          </w:p>
        </w:tc>
        <w:tc>
          <w:tcPr>
            <w:tcW w:w="34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7" w:type="dxa"/>
          </w:tcPr>
          <w:p w:rsidR="002B76D1" w:rsidRDefault="002B76D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района)</w:t>
            </w:r>
            <w:r w:rsidR="002F71D0" w:rsidRPr="002F7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"Социальная поддержка граждан"</w:t>
            </w:r>
          </w:p>
        </w:tc>
      </w:tr>
    </w:tbl>
    <w:p w:rsidR="00710DEF" w:rsidRDefault="00710DEF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0DEF" w:rsidRDefault="00710DEF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0716" w:rsidRPr="001B4328" w:rsidRDefault="00B10716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4328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B10716" w:rsidRPr="001B4328" w:rsidRDefault="00B10716" w:rsidP="00B10716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2630"/>
        <w:gridCol w:w="992"/>
        <w:gridCol w:w="993"/>
        <w:gridCol w:w="992"/>
        <w:gridCol w:w="142"/>
        <w:gridCol w:w="850"/>
        <w:gridCol w:w="851"/>
        <w:gridCol w:w="850"/>
        <w:gridCol w:w="709"/>
        <w:gridCol w:w="850"/>
        <w:gridCol w:w="851"/>
        <w:gridCol w:w="2126"/>
        <w:gridCol w:w="2126"/>
        <w:gridCol w:w="170"/>
      </w:tblGrid>
      <w:tr w:rsidR="00F74D1D" w:rsidRPr="001B4328" w:rsidTr="00F74D1D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432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F74D1D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1B4328" w:rsidRDefault="00D3492E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D3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D3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gridAfter w:val="1"/>
          <w:wAfter w:w="170" w:type="dxa"/>
        </w:trPr>
        <w:tc>
          <w:tcPr>
            <w:tcW w:w="155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B16568" w:rsidRDefault="00F74D1D" w:rsidP="00B165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F74D1D" w:rsidRPr="001B4328" w:rsidTr="00F74D1D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B1656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1B432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C44B25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4B2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C44B25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44B25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Доля оздоровленных детей от </w:t>
            </w:r>
            <w:r w:rsidRPr="00C44B25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численности детей школьного возраста, проживающих в Октябрьском районе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B1656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района,</w:t>
            </w:r>
          </w:p>
          <w:p w:rsidR="00F74D1D" w:rsidRPr="00B16568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E12BB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BB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Отдел образования Администрации Октябрьского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716" w:rsidRPr="00CA7DA4" w:rsidRDefault="00B10716" w:rsidP="00B10716">
      <w:pPr>
        <w:jc w:val="both"/>
        <w:rPr>
          <w:rFonts w:ascii="Times New Roman" w:hAnsi="Times New Roman" w:cs="Times New Roman"/>
        </w:rPr>
      </w:pP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Примечания:</w:t>
      </w: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МП – </w:t>
      </w:r>
      <w:r w:rsidRPr="00F01EB8">
        <w:rPr>
          <w:rFonts w:ascii="Times New Roman" w:hAnsi="Times New Roman" w:cs="Times New Roman"/>
          <w:sz w:val="28"/>
          <w:szCs w:val="28"/>
        </w:rPr>
        <w:t>муниципальная программа Октябрьского района</w:t>
      </w:r>
      <w:r w:rsidRPr="00F01EB8">
        <w:rPr>
          <w:rFonts w:ascii="Times New Roman" w:hAnsi="Times New Roman"/>
          <w:sz w:val="28"/>
          <w:szCs w:val="28"/>
        </w:rPr>
        <w:t>;</w:t>
      </w:r>
    </w:p>
    <w:p w:rsidR="002F4B96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ПК – программный комплекс</w:t>
      </w:r>
      <w:r w:rsidR="002F4B96" w:rsidRPr="00F01EB8">
        <w:rPr>
          <w:rFonts w:ascii="Times New Roman" w:hAnsi="Times New Roman"/>
          <w:sz w:val="28"/>
          <w:szCs w:val="28"/>
        </w:rPr>
        <w:t>;</w:t>
      </w:r>
    </w:p>
    <w:p w:rsidR="00D518BB" w:rsidRPr="00F01EB8" w:rsidRDefault="002F4B96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72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892FE1" w:rsidRDefault="00892FE1" w:rsidP="00B10716">
      <w:pPr>
        <w:outlineLvl w:val="2"/>
        <w:rPr>
          <w:rFonts w:ascii="Times New Roman" w:hAnsi="Times New Roman" w:cs="Times New Roman"/>
        </w:rPr>
      </w:pPr>
    </w:p>
    <w:p w:rsidR="00530CAD" w:rsidRPr="00C00E19" w:rsidRDefault="00262E0B" w:rsidP="00530CAD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2E0B">
        <w:rPr>
          <w:rFonts w:ascii="Times New Roman" w:hAnsi="Times New Roman" w:cs="Times New Roman"/>
          <w:sz w:val="28"/>
          <w:szCs w:val="28"/>
        </w:rPr>
        <w:t>3</w:t>
      </w:r>
      <w:r w:rsidR="00530CAD" w:rsidRPr="00C00E19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530CAD" w:rsidRPr="00C00E19" w:rsidRDefault="00530CAD" w:rsidP="00530CAD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3828"/>
        <w:gridCol w:w="1559"/>
        <w:gridCol w:w="2268"/>
        <w:gridCol w:w="1276"/>
        <w:gridCol w:w="992"/>
        <w:gridCol w:w="850"/>
        <w:gridCol w:w="1276"/>
        <w:gridCol w:w="1134"/>
        <w:gridCol w:w="995"/>
      </w:tblGrid>
      <w:tr w:rsidR="00530CAD" w:rsidRPr="00C00E19" w:rsidTr="00876A0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6D42C7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6D42C7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C00E19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76A0D" w:rsidRPr="00C00E19" w:rsidTr="00876A0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76A0D" w:rsidRPr="00C00E19" w:rsidTr="00876A0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0CAD" w:rsidRPr="00C00E19" w:rsidTr="00876A0D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C00E19" w:rsidP="00C00E19">
            <w:pPr>
              <w:numPr>
                <w:ilvl w:val="0"/>
                <w:numId w:val="6"/>
              </w:numPr>
              <w:suppressAutoHyphens w:val="0"/>
              <w:autoSpaceDE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876A0D" w:rsidRPr="00C00E19" w:rsidTr="00876A0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027D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товаров, работ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проведена оздоровительная кампания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BB71FD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876A0D" w:rsidRPr="00C00E19" w:rsidTr="00876A0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027D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организации отдыха детей в каникулярное время предоставлены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товаров, работ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проведена оздоровительная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кампания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7D28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AB25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027DFE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027DFE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5067B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«Ежемесячная денежная выплата, назначаемая в случае рождения после 31 декабря 2012 года, но не позднее 31 декабря 2022 года третьего ребенка (родного,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усыновленного) или последующих детей (родных, усыновленных) до достижения ребенком возраста трех лет предоставлена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5067B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841E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966D6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C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C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091BA5" w:rsidRDefault="00B37922" w:rsidP="00966D6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омпенсации родительской платы за присмотр и уход за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66D6C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66D6C" w:rsidRDefault="00B37922" w:rsidP="00966D6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D67A4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7A4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BB71FD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денежного пособия при усыновлении (удочерении) детей – сирот и детей, оставшихся  без попечения родителей,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7D284B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BB71FD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7D284B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D284B">
            <w:pPr>
              <w:jc w:val="center"/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D284B">
            <w:pPr>
              <w:jc w:val="center"/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35C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BB71FD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Default="000035C2" w:rsidP="00641C6B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5C2" w:rsidRPr="000035C2" w:rsidRDefault="000035C2" w:rsidP="000035C2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7551FE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2C7" w:rsidRDefault="006D42C7" w:rsidP="002F4B96">
      <w:pPr>
        <w:ind w:firstLine="709"/>
        <w:rPr>
          <w:rFonts w:ascii="Times New Roman" w:hAnsi="Times New Roman"/>
          <w:sz w:val="28"/>
          <w:szCs w:val="28"/>
        </w:rPr>
      </w:pP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/>
          <w:sz w:val="28"/>
          <w:szCs w:val="28"/>
        </w:rPr>
        <w:t>Примечани</w:t>
      </w:r>
      <w:r w:rsidR="002F5633">
        <w:rPr>
          <w:rFonts w:ascii="Times New Roman" w:hAnsi="Times New Roman"/>
          <w:sz w:val="28"/>
          <w:szCs w:val="28"/>
        </w:rPr>
        <w:t>е</w:t>
      </w:r>
      <w:r w:rsidRPr="002F5633">
        <w:rPr>
          <w:rFonts w:ascii="Times New Roman" w:hAnsi="Times New Roman"/>
          <w:sz w:val="28"/>
          <w:szCs w:val="28"/>
        </w:rPr>
        <w:t>:</w:t>
      </w: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73" w:history="1">
        <w:r w:rsidRPr="002F5633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2F5633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710DEF" w:rsidRDefault="00710DEF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530CAD" w:rsidRPr="006C7693" w:rsidRDefault="00262E0B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710DEF">
        <w:rPr>
          <w:rFonts w:ascii="Times New Roman" w:hAnsi="Times New Roman" w:cs="Times New Roman"/>
          <w:color w:val="26282F"/>
          <w:sz w:val="28"/>
          <w:szCs w:val="28"/>
        </w:rPr>
        <w:lastRenderedPageBreak/>
        <w:t>4</w:t>
      </w:r>
      <w:r w:rsidR="00530CAD" w:rsidRPr="00710DEF">
        <w:rPr>
          <w:rFonts w:ascii="Times New Roman" w:hAnsi="Times New Roman" w:cs="Times New Roman"/>
          <w:color w:val="26282F"/>
          <w:sz w:val="28"/>
          <w:szCs w:val="28"/>
        </w:rPr>
        <w:t>.</w:t>
      </w:r>
      <w:r w:rsidR="00530CAD" w:rsidRPr="006C7693">
        <w:rPr>
          <w:rFonts w:ascii="Times New Roman" w:hAnsi="Times New Roman" w:cs="Times New Roman"/>
          <w:color w:val="26282F"/>
          <w:sz w:val="28"/>
          <w:szCs w:val="28"/>
        </w:rPr>
        <w:t xml:space="preserve"> Финансовое</w:t>
      </w:r>
      <w:r w:rsidR="00530CAD" w:rsidRPr="006C7693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530CAD" w:rsidRPr="006C7693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530CAD" w:rsidRPr="006C7693" w:rsidRDefault="00530CAD" w:rsidP="00530CAD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052"/>
        <w:gridCol w:w="3119"/>
        <w:gridCol w:w="1417"/>
        <w:gridCol w:w="1418"/>
        <w:gridCol w:w="1417"/>
        <w:gridCol w:w="1701"/>
      </w:tblGrid>
      <w:tr w:rsidR="00530CAD" w:rsidRPr="006C7693" w:rsidTr="00F7345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6C7693" w:rsidRDefault="00530CAD" w:rsidP="006D42C7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2F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7345C" w:rsidRPr="006C7693" w:rsidTr="00F7345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530CAD" w:rsidRPr="006C7693" w:rsidRDefault="00530CAD" w:rsidP="00530C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050"/>
        <w:gridCol w:w="3119"/>
        <w:gridCol w:w="1417"/>
        <w:gridCol w:w="1418"/>
        <w:gridCol w:w="1417"/>
        <w:gridCol w:w="1701"/>
      </w:tblGrid>
      <w:tr w:rsidR="00F7345C" w:rsidRPr="006C7693" w:rsidTr="00F7345C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345C" w:rsidRPr="006C7693" w:rsidTr="00F7345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D50170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0170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мер демографической политики в области социальной поддержки семьи и детей»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6386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</w:t>
            </w:r>
            <w:r w:rsidR="0076386B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6386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  <w:r w:rsidR="0076386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6386B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  <w:r w:rsidR="0076386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6386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76386B">
              <w:rPr>
                <w:rFonts w:ascii="Times New Roman" w:hAnsi="Times New Roman" w:cs="Times New Roman"/>
                <w:sz w:val="28"/>
                <w:szCs w:val="28"/>
              </w:rPr>
              <w:t>422,1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166466,5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171306,8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509080,1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66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666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666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7666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6F79DB">
            <w:pPr>
              <w:ind w:right="-173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Октябрьского района (всего),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51728,0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51728,0</w:t>
            </w:r>
          </w:p>
        </w:tc>
      </w:tr>
      <w:tr w:rsidR="00632A7E" w:rsidRPr="006C7693" w:rsidTr="00632A7E">
        <w:trPr>
          <w:trHeight w:val="278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7E" w:rsidRPr="006D4D4E" w:rsidRDefault="00632A7E" w:rsidP="0016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381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91307070430072200320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51683,0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357299" w:rsidRDefault="00F7345C" w:rsidP="003811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913070704300722002</w:t>
            </w:r>
            <w:r w:rsidR="00357299" w:rsidRPr="00B40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135" w:rsidRPr="00B40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792B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6792B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6792B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96792B"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10011,1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3DA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3DA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3DA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03D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F07F07" w:rsidRPr="006C7693" w:rsidTr="00C9122C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F07F07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F07F07" w:rsidRDefault="00F07F07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F07F07" w:rsidRDefault="00F07F07" w:rsidP="00381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907070704300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F07F0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F07F0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F07F0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F07F0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10877,1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5C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D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D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5C56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34061,7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100856,5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34061,7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100856,5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9131004042007217032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32729,6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34055,2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34055,2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100840,0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9131004042007217024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F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CA7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20496,6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20496,6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9131004042007216032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9131004042007216024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166,6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F7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CA7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28143,8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86679,0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28143,8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86679,0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9131004042007215032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85971,6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9131004042007215024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707,4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B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5344,8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868,8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9131004042007244024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5265,9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5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11286,5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11286,5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126CB2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11107,4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126CB2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179,1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2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30734,5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30734,5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126CB2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30369,5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126CB2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3C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60134,2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60134,2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58931,5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1202,7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2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45747,3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135681,6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45747,3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135681,6</w:t>
            </w:r>
          </w:p>
        </w:tc>
      </w:tr>
      <w:tr w:rsidR="00765DB5" w:rsidRPr="006C7693" w:rsidTr="00765DB5">
        <w:trPr>
          <w:trHeight w:val="275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45747,3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135681,6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A8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2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A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126CB2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455,3</w:t>
            </w:r>
          </w:p>
        </w:tc>
      </w:tr>
      <w:tr w:rsidR="00F7345C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126CB2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827C47" w:rsidRPr="006C7693" w:rsidTr="00827C47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827C4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366E8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7C47" w:rsidRPr="006C7693" w:rsidRDefault="007366E8" w:rsidP="0073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396DB8" w:rsidRDefault="00827C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47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827C4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7366E8" w:rsidP="0073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396DB8" w:rsidRDefault="00827C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47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827C4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396DB8" w:rsidRDefault="00827C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827C4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E8" w:rsidRPr="006C7693" w:rsidTr="0092798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366E8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E8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366E8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91310040420072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DEF" w:rsidRDefault="00710DEF" w:rsidP="00530CAD">
      <w:pPr>
        <w:ind w:left="720" w:right="-173"/>
        <w:outlineLvl w:val="2"/>
        <w:rPr>
          <w:rFonts w:ascii="Times New Roman" w:hAnsi="Times New Roman" w:cs="Times New Roman"/>
        </w:rPr>
      </w:pPr>
    </w:p>
    <w:p w:rsidR="00120247" w:rsidRPr="00F01EB8" w:rsidRDefault="00120247" w:rsidP="00120247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B76EB0" w:rsidRDefault="00120247" w:rsidP="00120247">
      <w:pPr>
        <w:ind w:right="-173"/>
        <w:outlineLvl w:val="2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765DB5" w:rsidRDefault="00765DB5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65DB5" w:rsidRDefault="00765DB5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F111E6" w:rsidRPr="009A5990" w:rsidRDefault="00262E0B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62E0B"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. План</w:t>
      </w:r>
      <w:r w:rsidR="00F111E6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F111E6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F111E6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F111E6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 2025 -2027 годы</w:t>
      </w:r>
    </w:p>
    <w:p w:rsidR="00F111E6" w:rsidRPr="009A5990" w:rsidRDefault="00F111E6" w:rsidP="00F111E6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678"/>
        <w:gridCol w:w="142"/>
        <w:gridCol w:w="1417"/>
        <w:gridCol w:w="3402"/>
        <w:gridCol w:w="992"/>
        <w:gridCol w:w="2835"/>
      </w:tblGrid>
      <w:tr w:rsidR="00F111E6" w:rsidRPr="009A5990" w:rsidTr="00DF59EC">
        <w:trPr>
          <w:trHeight w:val="64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1E6" w:rsidRPr="009A5990" w:rsidRDefault="00F111E6" w:rsidP="00482684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F111E6" w:rsidRPr="009A5990" w:rsidTr="00DF59EC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1E6" w:rsidRPr="009A5990" w:rsidTr="00DF59EC">
        <w:trPr>
          <w:trHeight w:val="3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C0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F111E6" w:rsidRDefault="00F111E6" w:rsidP="00482684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73343" w:rsidRDefault="005A34B1" w:rsidP="00773343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4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государственных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Pr="009A5990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Меры 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843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4532F"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62A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5162A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D5162A" w:rsidRDefault="00F111E6" w:rsidP="00D5162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1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="00D5162A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D5162A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17A" w:rsidRDefault="0086117A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111E6" w:rsidRPr="009A5990" w:rsidRDefault="00F111E6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района)</w:t>
            </w: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04532F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.1.2 "Меры социальной поддержки предоставлены 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04532F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 июля 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9C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="007B3FA3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1E6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Pr="009A5990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.1.2 "Меры социальной поддержки предоставлены 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B3FA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A3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B3FA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A3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</w:t>
            </w:r>
            <w:r w:rsidR="009759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FF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3.2.1 "Предложения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D5162A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организации отдыха детей в каникулярное время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D5162A" w:rsidRDefault="00482684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04532F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04532F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организации отдыха детей в каникулярное время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F4B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4B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F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7B3FA3" w:rsidRDefault="00227F4B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7B3FA3" w:rsidRDefault="00227F4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F4B" w:rsidRPr="009A5990" w:rsidRDefault="00227F4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9A5990" w:rsidRDefault="00227F4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Default="00227F4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15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3.3.1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государственных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Меры 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565BD6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74A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482684" w:rsidRPr="00D5162A" w:rsidRDefault="0047174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82684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84"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B1B9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04532F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7B3FA3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7B3FA3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  <w:p w:rsidR="00482684" w:rsidRPr="007B3FA3" w:rsidRDefault="0047174A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82684"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6503E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малоимущим семьям, имеющим детей 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первого-второго года жизни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C5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3.4.1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684" w:rsidRPr="00D5162A" w:rsidRDefault="00D5026F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малоимущим семьям, имеющим детей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82684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82684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84"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5D6D7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5D6D7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5D6D72" w:rsidP="005D6D7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5D6D72" w:rsidP="005D6D7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04532F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684" w:rsidRPr="007B3FA3" w:rsidRDefault="00D5026F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2684" w:rsidRPr="007B3FA3">
              <w:rPr>
                <w:rFonts w:ascii="Times New Roman" w:hAnsi="Times New Roman" w:cs="Times New Roman"/>
                <w:sz w:val="28"/>
                <w:szCs w:val="28"/>
              </w:rPr>
              <w:t>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E06B5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E06B5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E06B59" w:rsidP="00E06B5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E06B59" w:rsidP="00E06B5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(</w:t>
            </w:r>
            <w:hyperlink r:id="rId8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F4" w:rsidRDefault="00482684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FA7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1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8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262E0B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5B3FC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5B3FC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5B3FCA" w:rsidP="005B3FC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5B3FCA" w:rsidP="005B3FC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BE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.3 "Меры социальной поддержки предоставлены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E566F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E566F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E566F9" w:rsidP="00E566F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E566F9" w:rsidP="00E566F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5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</w:t>
            </w:r>
            <w:r w:rsidR="007830AA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D5162A" w:rsidRDefault="00BB0C02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BB0C0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BB0C02" w:rsidP="00BB0C0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BB0C02" w:rsidP="00BB0C0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7830AA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3.6.1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D5162A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05BC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C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7B3FA3" w:rsidRDefault="00405BC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D5162A" w:rsidRDefault="00405BC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BC0" w:rsidRPr="009A5990" w:rsidRDefault="00405BC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9A5990" w:rsidRDefault="00405BC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Default="00405BC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A8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государственных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Меры 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.3 "Меры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F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70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D5162A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BF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870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3C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мониторинг предоставления мер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87048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83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7B3FA3" w:rsidRDefault="00870483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D5162A" w:rsidRDefault="00587DEB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0483" w:rsidRPr="009A5990" w:rsidRDefault="00587DE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9A5990" w:rsidRDefault="00587DEB" w:rsidP="00587D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587DEB" w:rsidP="00587D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87DEB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EB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Default="00587DEB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DEB" w:rsidRPr="007B3FA3" w:rsidRDefault="00587DEB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Pr="00D5162A" w:rsidRDefault="00587DE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DEB" w:rsidRPr="009A5990" w:rsidRDefault="00587DE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Pr="009A5990" w:rsidRDefault="00587DE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Default="00587DE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мониторинг предоставления мер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A528A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3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6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E724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денежного пособия при усыновлении (удочерении) детей – сирот и детей, оставшихся  без попечения родителей, гражданами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D14E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D14E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Октябрьского района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Октябрьского района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10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.3 "Меры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мониторинг предоставления мер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3D4F1E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E" w:rsidRDefault="003D4F1E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4F1E" w:rsidRPr="007B3FA3" w:rsidRDefault="003D4F1E" w:rsidP="003D4F1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D4F1E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E" w:rsidRDefault="003D4F1E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4F1E" w:rsidRPr="007B3FA3" w:rsidRDefault="003D4F1E" w:rsidP="003D4F1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031E76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7A3749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Default="00031E76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7A3749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7B3FA3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Default="00031E76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9525B5">
        <w:trPr>
          <w:trHeight w:val="1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031E7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4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031E7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4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</w:tbl>
    <w:p w:rsidR="00530CAD" w:rsidRPr="006C7693" w:rsidRDefault="00530CAD" w:rsidP="00530CAD">
      <w:pPr>
        <w:ind w:left="720" w:right="-173"/>
        <w:outlineLvl w:val="2"/>
        <w:rPr>
          <w:rFonts w:ascii="Times New Roman" w:hAnsi="Times New Roman" w:cs="Times New Roman"/>
        </w:rPr>
      </w:pP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Примечания:</w:t>
      </w: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1. Используемые сокращения:</w:t>
      </w: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ПК – программный комплекс;</w:t>
      </w:r>
    </w:p>
    <w:p w:rsidR="001169A1" w:rsidRDefault="00007F10" w:rsidP="00007F10">
      <w:pPr>
        <w:pStyle w:val="af2"/>
        <w:outlineLvl w:val="2"/>
        <w:rPr>
          <w:rFonts w:ascii="Times New Roman" w:hAnsi="Times New Roman"/>
          <w:sz w:val="24"/>
          <w:szCs w:val="24"/>
          <w:lang w:val="ru-RU"/>
        </w:rPr>
      </w:pPr>
      <w:r w:rsidRPr="00A71435">
        <w:rPr>
          <w:rFonts w:ascii="Times New Roman" w:hAnsi="Times New Roman"/>
          <w:sz w:val="28"/>
          <w:szCs w:val="28"/>
          <w:lang w:val="ru-RU"/>
        </w:rPr>
        <w:t>2.Х – данные ячейки не заполняются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07F10" w:rsidRDefault="00007F10" w:rsidP="00007F10">
      <w:pPr>
        <w:pStyle w:val="af2"/>
        <w:outlineLvl w:val="2"/>
        <w:rPr>
          <w:rFonts w:ascii="Times New Roman" w:hAnsi="Times New Roman"/>
          <w:sz w:val="24"/>
          <w:szCs w:val="24"/>
          <w:lang w:val="ru-RU"/>
        </w:rPr>
      </w:pPr>
    </w:p>
    <w:p w:rsidR="001169A1" w:rsidRDefault="001169A1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F92851" w:rsidRDefault="00F92851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F92851" w:rsidRDefault="00F92851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F92851" w:rsidRDefault="00F92851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F92851" w:rsidRDefault="00F92851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F92851" w:rsidRDefault="00F92851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7B0039" w:rsidRPr="00710DEF" w:rsidRDefault="007B0039" w:rsidP="007B0039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lastRenderedPageBreak/>
        <w:t>VI. ПАСПОРТ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"Модернизация и развитие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социального обслуживания населения, повышение качества жизни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граждан старшего поколения"</w:t>
      </w:r>
    </w:p>
    <w:p w:rsidR="007B0039" w:rsidRPr="00710DEF" w:rsidRDefault="007B0039" w:rsidP="007B00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039" w:rsidRPr="00710DEF" w:rsidRDefault="007B0039" w:rsidP="007B0039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7B0039" w:rsidRPr="00710DEF" w:rsidRDefault="007B0039" w:rsidP="007B00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27"/>
        <w:gridCol w:w="340"/>
        <w:gridCol w:w="8874"/>
      </w:tblGrid>
      <w:tr w:rsidR="007B0039" w:rsidTr="00F01EB8">
        <w:tc>
          <w:tcPr>
            <w:tcW w:w="68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27" w:type="dxa"/>
          </w:tcPr>
          <w:p w:rsidR="007B0039" w:rsidRDefault="007B0039" w:rsidP="00023792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"Модернизация и развитие социального обслуживания населения, повышение качества жизни граждан старшего поколения"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4" w:type="dxa"/>
          </w:tcPr>
          <w:p w:rsidR="007B0039" w:rsidRDefault="005869BD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0039" w:rsidTr="00F01EB8">
        <w:tc>
          <w:tcPr>
            <w:tcW w:w="68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27" w:type="dxa"/>
          </w:tcPr>
          <w:p w:rsidR="007B0039" w:rsidRDefault="007B0039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="005869B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программой </w:t>
            </w:r>
            <w:r w:rsidR="005869BD"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</w:p>
        </w:tc>
        <w:tc>
          <w:tcPr>
            <w:tcW w:w="34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4" w:type="dxa"/>
          </w:tcPr>
          <w:p w:rsidR="007B0039" w:rsidRDefault="005869BD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"Социальная поддержка граждан"</w:t>
            </w:r>
          </w:p>
        </w:tc>
      </w:tr>
    </w:tbl>
    <w:p w:rsidR="007B0039" w:rsidRDefault="007B0039" w:rsidP="00A84E1C">
      <w:pPr>
        <w:ind w:left="360"/>
        <w:jc w:val="center"/>
        <w:outlineLvl w:val="2"/>
        <w:rPr>
          <w:rFonts w:ascii="Times New Roman" w:hAnsi="Times New Roman" w:cs="Times New Roman"/>
        </w:rPr>
        <w:sectPr w:rsidR="007B0039" w:rsidSect="00964EBB">
          <w:footerReference w:type="even" r:id="rId111"/>
          <w:footerReference w:type="default" r:id="rId112"/>
          <w:footerReference w:type="first" r:id="rId113"/>
          <w:pgSz w:w="16837" w:h="11905" w:orient="landscape"/>
          <w:pgMar w:top="1701" w:right="1134" w:bottom="567" w:left="1134" w:header="720" w:footer="102" w:gutter="0"/>
          <w:cols w:space="720"/>
          <w:docGrid w:linePitch="360"/>
        </w:sectPr>
      </w:pPr>
    </w:p>
    <w:p w:rsidR="007B0039" w:rsidRPr="00F01EB8" w:rsidRDefault="007B0039" w:rsidP="007B0039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01EB8">
        <w:rPr>
          <w:rFonts w:ascii="Times New Roman" w:hAnsi="Times New Roman" w:cs="Times New Roman"/>
          <w:bCs/>
          <w:sz w:val="28"/>
          <w:szCs w:val="28"/>
        </w:rPr>
        <w:lastRenderedPageBreak/>
        <w:t>2. Показатели комплекса процессных мероприятий</w:t>
      </w:r>
    </w:p>
    <w:p w:rsidR="00EB18C6" w:rsidRPr="00D74499" w:rsidRDefault="00EB18C6" w:rsidP="00EB18C6">
      <w:pPr>
        <w:ind w:left="720"/>
        <w:outlineLvl w:val="2"/>
      </w:pPr>
    </w:p>
    <w:tbl>
      <w:tblPr>
        <w:tblW w:w="157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055"/>
        <w:gridCol w:w="1418"/>
        <w:gridCol w:w="992"/>
        <w:gridCol w:w="1134"/>
        <w:gridCol w:w="992"/>
        <w:gridCol w:w="993"/>
        <w:gridCol w:w="850"/>
        <w:gridCol w:w="851"/>
        <w:gridCol w:w="850"/>
        <w:gridCol w:w="851"/>
        <w:gridCol w:w="1701"/>
        <w:gridCol w:w="1275"/>
        <w:gridCol w:w="170"/>
      </w:tblGrid>
      <w:tr w:rsidR="00B76EB0" w:rsidRPr="00E61CFD" w:rsidTr="00A21D83">
        <w:trPr>
          <w:trHeight w:val="278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1CF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trHeight w:val="647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trHeight w:val="493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76EB0" w:rsidRPr="00E61CFD" w:rsidRDefault="00A21D83" w:rsidP="00A21D83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ED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gridAfter w:val="1"/>
          <w:wAfter w:w="170" w:type="dxa"/>
          <w:jc w:val="center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1101A3" w:rsidRPr="00E61CFD" w:rsidTr="00A21D83">
        <w:trPr>
          <w:trHeight w:val="191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среднего медицинского персонала (персонала, обеспечивающего условия для предоставления медицинских услуг) сферы социального обслуживания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</w:t>
            </w:r>
            <w:r w:rsidR="00007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trHeight w:val="191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Соотношение средней заработной платы младшего медицинского персонала (персонала, обеспечивающего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для предоставления медицинских услуг) сферы социального обслуживания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</w:t>
            </w:r>
            <w:r w:rsidR="00007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9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социальных работников сферы социального обслуживания населения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trHeight w:val="18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441DDB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B18C6" w:rsidRPr="00E61CFD" w:rsidRDefault="00EB18C6" w:rsidP="00EB18C6">
      <w:pPr>
        <w:jc w:val="both"/>
        <w:rPr>
          <w:rFonts w:ascii="Times New Roman" w:hAnsi="Times New Roman" w:cs="Times New Roman"/>
        </w:rPr>
      </w:pP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ГП РО- государственная программа Ростовской области;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НП - национальный проект</w:t>
      </w:r>
    </w:p>
    <w:p w:rsidR="00335010" w:rsidRDefault="00335010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4E1C" w:rsidRPr="004706E8" w:rsidRDefault="004706E8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06E8">
        <w:rPr>
          <w:rFonts w:ascii="Times New Roman" w:hAnsi="Times New Roman" w:cs="Times New Roman"/>
          <w:sz w:val="28"/>
          <w:szCs w:val="28"/>
        </w:rPr>
        <w:t>3</w:t>
      </w:r>
      <w:r w:rsidR="00A84E1C" w:rsidRPr="004706E8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A84E1C" w:rsidRPr="004706E8" w:rsidRDefault="00A84E1C" w:rsidP="00A84E1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984"/>
        <w:gridCol w:w="1560"/>
        <w:gridCol w:w="1417"/>
        <w:gridCol w:w="992"/>
        <w:gridCol w:w="993"/>
        <w:gridCol w:w="1134"/>
        <w:gridCol w:w="1278"/>
      </w:tblGrid>
      <w:tr w:rsidR="00A84E1C" w:rsidRPr="004706E8" w:rsidTr="003F16B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33501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33501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4706E8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B5B48" w:rsidRPr="004706E8" w:rsidTr="008B5B4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4E1C" w:rsidRPr="004706E8" w:rsidTr="00007F10">
        <w:trPr>
          <w:trHeight w:val="693"/>
        </w:trPr>
        <w:tc>
          <w:tcPr>
            <w:tcW w:w="14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4706E8" w:rsidP="004706E8">
            <w:pPr>
              <w:suppressAutoHyphens w:val="0"/>
              <w:autoSpaceDE/>
              <w:spacing w:after="200" w:line="276" w:lineRule="auto"/>
              <w:ind w:left="72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4.1. "Организовано проведение мероприятий по проблемам пожилых людей и мероприятий, направленных на улучшение социальной защищенности пожилых людей и их активного долголетия"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проведены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8B5B4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D75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7A5637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4.2. "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Осуществление полномочий </w:t>
            </w:r>
          </w:p>
          <w:p w:rsidR="008B5B48" w:rsidRDefault="008B5B48" w:rsidP="007A56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 социальному обслуживанию граждан пожилого возраста и инвалидов (в т.ч. детей-инвалидов), преду-смотренных пунк-тами 1,2,3,5 и 6 ста-тьи 8 Областного 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закона от 22.10. 2004  № 185-ЗС «О социальном обслу-живании населения Ростовской области»</w:t>
            </w:r>
            <w:r w:rsidRPr="007A5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предоставлены в установленные 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06332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63324">
            <w:pPr>
              <w:jc w:val="center"/>
            </w:pPr>
            <w:r w:rsidRPr="0057075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075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8B5B48" w:rsidRPr="004706E8" w:rsidTr="00C912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D7576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D7576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4.3. "Финансовое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услуг (выполнение 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предоставлены в установленные 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r w:rsidRPr="00E45956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6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</w:tr>
    </w:tbl>
    <w:p w:rsidR="00335010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010" w:rsidRPr="00F01EB8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335010" w:rsidRPr="00F01EB8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335010" w:rsidRPr="00F01EB8" w:rsidRDefault="00335010" w:rsidP="00335010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 ОКЕИ - общероссийский </w:t>
      </w:r>
      <w:hyperlink r:id="rId114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</w:t>
      </w:r>
    </w:p>
    <w:p w:rsidR="00335010" w:rsidRDefault="00335010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335010" w:rsidRDefault="00335010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335010" w:rsidRDefault="00335010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A84E1C" w:rsidRPr="00D94A4A" w:rsidRDefault="00D94A4A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D94A4A">
        <w:rPr>
          <w:rFonts w:ascii="Times New Roman" w:hAnsi="Times New Roman" w:cs="Times New Roman"/>
          <w:color w:val="26282F"/>
          <w:sz w:val="28"/>
          <w:szCs w:val="28"/>
        </w:rPr>
        <w:lastRenderedPageBreak/>
        <w:t>4</w:t>
      </w:r>
      <w:r w:rsidR="00A84E1C" w:rsidRPr="00D94A4A">
        <w:rPr>
          <w:rFonts w:ascii="Times New Roman" w:hAnsi="Times New Roman" w:cs="Times New Roman"/>
          <w:color w:val="26282F"/>
          <w:sz w:val="28"/>
          <w:szCs w:val="28"/>
        </w:rPr>
        <w:t>. Финансовое</w:t>
      </w:r>
      <w:r w:rsidR="00A84E1C" w:rsidRPr="00D94A4A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A84E1C" w:rsidRPr="00D94A4A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A84E1C" w:rsidRPr="00D94A4A" w:rsidRDefault="00A84E1C" w:rsidP="00A84E1C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336"/>
        <w:gridCol w:w="3260"/>
        <w:gridCol w:w="1276"/>
        <w:gridCol w:w="1275"/>
        <w:gridCol w:w="1276"/>
        <w:gridCol w:w="1701"/>
      </w:tblGrid>
      <w:tr w:rsidR="00A84E1C" w:rsidRPr="00D94A4A" w:rsidTr="00AA14C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33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D94A4A" w:rsidRDefault="00A84E1C" w:rsidP="00335010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8B5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B5B48" w:rsidRPr="00D94A4A" w:rsidTr="008B5B4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A84E1C" w:rsidRPr="00D94A4A" w:rsidRDefault="00A84E1C" w:rsidP="00A84E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334"/>
        <w:gridCol w:w="3260"/>
        <w:gridCol w:w="1276"/>
        <w:gridCol w:w="1134"/>
        <w:gridCol w:w="1417"/>
        <w:gridCol w:w="1701"/>
      </w:tblGrid>
      <w:tr w:rsidR="008B5B48" w:rsidRPr="00D94A4A" w:rsidTr="005A0CE2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5B48" w:rsidRPr="00D94A4A" w:rsidTr="005A0CE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A71435" w:rsidRDefault="008B5B48" w:rsidP="00D94A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A71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Pr="00A71435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805,2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331,6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206748,5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</w:tr>
      <w:tr w:rsidR="008B5B48" w:rsidRPr="00D94A4A" w:rsidTr="005A0CE2">
        <w:trPr>
          <w:trHeight w:val="300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43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0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9131002044000059061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4381,9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0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9131002044007226061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205016,8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84D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8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A14C5" w:rsidRDefault="008B5B48" w:rsidP="0070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913090904400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411">
              <w:rPr>
                <w:rFonts w:ascii="Times New Roman" w:hAnsi="Times New Roman" w:cs="Times New Roman"/>
                <w:sz w:val="28"/>
                <w:szCs w:val="28"/>
              </w:rPr>
              <w:t>932,9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84D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r w:rsidRPr="00401FD7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r w:rsidRPr="00401FD7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34473,6</w:t>
            </w:r>
          </w:p>
        </w:tc>
      </w:tr>
      <w:tr w:rsidR="008B5B48" w:rsidRPr="00D94A4A" w:rsidTr="005A0CE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4.1. "Организовано проведение мероприятий по проблемам пожилых людей и мероприятий, направленных на улучшение социальной защищенности пожилых людей и их активного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долголетия"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7785E">
            <w:pPr>
              <w:jc w:val="center"/>
            </w:pPr>
            <w:r w:rsidRPr="007245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7785E">
            <w:pPr>
              <w:jc w:val="center"/>
            </w:pPr>
            <w:r w:rsidRPr="007245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7785E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5B48" w:rsidRPr="00D94A4A" w:rsidTr="005A0CE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7A5637" w:rsidRDefault="008B5B48" w:rsidP="00D7576B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B5B48" w:rsidRPr="00CC70B6" w:rsidRDefault="008B5B48" w:rsidP="00D7576B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82522,2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243872,3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9D1D3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209398,7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9D1D3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209016,8</w:t>
            </w:r>
          </w:p>
        </w:tc>
      </w:tr>
      <w:tr w:rsidR="008B5B48" w:rsidRPr="00D94A4A" w:rsidTr="005A0CE2">
        <w:trPr>
          <w:trHeight w:val="48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17B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17B0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17B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17B06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17B06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17B06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17B06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74499" w:rsidRDefault="008B5B48" w:rsidP="007D284B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0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9131002044000059061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0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9131002044007226061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1B0077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205016,8</w:t>
            </w:r>
          </w:p>
        </w:tc>
      </w:tr>
      <w:tr w:rsidR="008B5B48" w:rsidRPr="00D74499" w:rsidTr="005A0CE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A1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FD5D78">
            <w:r w:rsidRPr="00401FD7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FD5D78">
            <w:r w:rsidRPr="00401FD7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34473,6</w:t>
            </w:r>
          </w:p>
        </w:tc>
      </w:tr>
      <w:tr w:rsidR="008B5B48" w:rsidRPr="00D74499" w:rsidTr="003350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7A563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335010" w:rsidRDefault="008B5B48" w:rsidP="00F02545">
            <w:pPr>
              <w:rPr>
                <w:rFonts w:ascii="Calibri" w:hAnsi="Calibri"/>
                <w:sz w:val="22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4.3 «</w:t>
            </w:r>
            <w:r w:rsidRPr="00335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335010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335010" w:rsidRDefault="008B5B48" w:rsidP="007D284B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5A0CE2" w:rsidP="00FD5D7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598,7</w:t>
            </w:r>
          </w:p>
          <w:p w:rsidR="005A0CE2" w:rsidRPr="00335010" w:rsidRDefault="005A0CE2" w:rsidP="00FD5D7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5A0CE2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667,1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5A0CE2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667,1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5A0CE2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1932,9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EC658F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58F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C658F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C658F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C658F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8B5B48" w:rsidP="008C2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3F">
              <w:rPr>
                <w:rFonts w:ascii="Times New Roman" w:hAnsi="Times New Roman" w:cs="Times New Roman"/>
                <w:sz w:val="28"/>
                <w:szCs w:val="28"/>
              </w:rPr>
              <w:t>534,1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8B5B48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3F">
              <w:rPr>
                <w:rFonts w:ascii="Times New Roman" w:hAnsi="Times New Roman" w:cs="Times New Roman"/>
                <w:sz w:val="28"/>
                <w:szCs w:val="28"/>
              </w:rPr>
              <w:t>598,8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8B5B48" w:rsidP="001B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3F">
              <w:rPr>
                <w:rFonts w:ascii="Times New Roman" w:hAnsi="Times New Roman" w:cs="Times New Roman"/>
                <w:sz w:val="28"/>
                <w:szCs w:val="28"/>
              </w:rPr>
              <w:t>598,8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8B5B48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1731,7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C65BFF" w:rsidP="008C2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C65BFF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C65BFF" w:rsidP="001B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C65BFF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201,2</w:t>
            </w:r>
          </w:p>
        </w:tc>
      </w:tr>
      <w:tr w:rsidR="00C57A13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7A5637" w:rsidRDefault="00C57A13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AA14C5" w:rsidRDefault="00C57A13" w:rsidP="00701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913090904400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1932,9</w:t>
            </w:r>
          </w:p>
        </w:tc>
      </w:tr>
    </w:tbl>
    <w:p w:rsidR="00A84E1C" w:rsidRPr="00D74499" w:rsidRDefault="00A84E1C" w:rsidP="00A84E1C">
      <w:pPr>
        <w:ind w:left="720" w:right="-173"/>
        <w:outlineLvl w:val="2"/>
      </w:pPr>
    </w:p>
    <w:p w:rsidR="00F17363" w:rsidRPr="00AF29E1" w:rsidRDefault="00F17363" w:rsidP="00F17363">
      <w:pPr>
        <w:ind w:firstLine="709"/>
        <w:rPr>
          <w:rFonts w:ascii="Times New Roman" w:hAnsi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Примечани</w:t>
      </w:r>
      <w:r w:rsidR="00F01EB8" w:rsidRPr="00AF29E1">
        <w:rPr>
          <w:rFonts w:ascii="Times New Roman" w:hAnsi="Times New Roman"/>
          <w:sz w:val="28"/>
          <w:szCs w:val="28"/>
        </w:rPr>
        <w:t>е</w:t>
      </w:r>
      <w:r w:rsidRPr="00AF29E1">
        <w:rPr>
          <w:rFonts w:ascii="Times New Roman" w:hAnsi="Times New Roman"/>
          <w:sz w:val="28"/>
          <w:szCs w:val="28"/>
        </w:rPr>
        <w:t>:</w:t>
      </w:r>
    </w:p>
    <w:p w:rsidR="00F17363" w:rsidRPr="00AF29E1" w:rsidRDefault="00F17363" w:rsidP="00F17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 xml:space="preserve">Х – данные ячейки не заполняются. </w:t>
      </w:r>
    </w:p>
    <w:p w:rsidR="00F01EB8" w:rsidRDefault="00F01EB8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173B" w:rsidRDefault="00D156CF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D156CF">
        <w:rPr>
          <w:rFonts w:ascii="Times New Roman" w:hAnsi="Times New Roman" w:cs="Times New Roman"/>
          <w:sz w:val="28"/>
          <w:szCs w:val="28"/>
        </w:rPr>
        <w:t>5</w:t>
      </w:r>
      <w:r w:rsidR="009E2CEC" w:rsidRPr="00D156CF">
        <w:rPr>
          <w:rFonts w:ascii="Times New Roman" w:hAnsi="Times New Roman" w:cs="Times New Roman"/>
          <w:color w:val="26282F"/>
          <w:sz w:val="28"/>
          <w:szCs w:val="28"/>
        </w:rPr>
        <w:t xml:space="preserve">.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План</w:t>
      </w:r>
      <w:r w:rsidR="009E2CEC" w:rsidRPr="009E2CEC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9E2CEC" w:rsidRPr="009E2CEC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9E2CEC" w:rsidRPr="009E2CEC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9E2CEC" w:rsidRPr="009E2CEC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мероприятий на</w:t>
      </w:r>
      <w:r w:rsidR="009E2CEC">
        <w:rPr>
          <w:rFonts w:ascii="Times New Roman" w:hAnsi="Times New Roman" w:cs="Times New Roman"/>
          <w:color w:val="26282F"/>
          <w:sz w:val="28"/>
          <w:szCs w:val="28"/>
        </w:rPr>
        <w:t xml:space="preserve"> 2025 - 2027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 xml:space="preserve"> год</w:t>
      </w:r>
      <w:r w:rsidR="009E2CEC">
        <w:rPr>
          <w:rFonts w:ascii="Times New Roman" w:hAnsi="Times New Roman" w:cs="Times New Roman"/>
          <w:color w:val="26282F"/>
          <w:sz w:val="28"/>
          <w:szCs w:val="28"/>
        </w:rPr>
        <w:t>ы</w:t>
      </w:r>
    </w:p>
    <w:p w:rsidR="00F17363" w:rsidRPr="009E2CEC" w:rsidRDefault="00F17363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2693"/>
        <w:gridCol w:w="1843"/>
        <w:gridCol w:w="2977"/>
      </w:tblGrid>
      <w:tr w:rsidR="009E2CEC" w:rsidRPr="009E2CEC" w:rsidTr="006004A6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E2C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CEC" w:rsidRPr="009E2CEC" w:rsidRDefault="009E2CEC" w:rsidP="009D1D35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F9285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F92851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9E2CEC" w:rsidRPr="009E2CEC" w:rsidTr="006004A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2CEC" w:rsidRPr="009E2CEC" w:rsidTr="006004A6">
        <w:trPr>
          <w:trHeight w:val="315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9D1D35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35" w:rsidRPr="009E2CEC" w:rsidRDefault="009D1D35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D1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E2CEC" w:rsidRDefault="009D1D35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4.1. "Организовано проведение мероприятий по проблемам пожилых людей и мероприятий, направленных на улучшение социальной защищенности пожилых людей и их активного долголетия"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E2CEC" w:rsidRDefault="009D1D35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D1D35" w:rsidRDefault="009D1D35" w:rsidP="009D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D3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Администрации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Default="009D1D35" w:rsidP="009D1D35">
            <w:pPr>
              <w:jc w:val="center"/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Default="009D1D35" w:rsidP="009D1D35">
            <w:pPr>
              <w:jc w:val="center"/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359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97" w:rsidRPr="009E2CEC" w:rsidRDefault="00BD1181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2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7A5637" w:rsidRDefault="0083359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33597" w:rsidRDefault="00833597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9E2CEC" w:rsidRDefault="00833597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9D1D35" w:rsidRDefault="009375F7" w:rsidP="009D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Default="00833597" w:rsidP="00833597">
            <w:pPr>
              <w:jc w:val="center"/>
            </w:pPr>
            <w:r w:rsidRPr="0084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Default="00833597" w:rsidP="00833597">
            <w:pPr>
              <w:jc w:val="center"/>
            </w:pPr>
            <w:r w:rsidRPr="0084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3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652A6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652A6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E960F9" w:rsidP="00F17363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 w:rsidR="00F17363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униципальное учреждение «Центр </w:t>
            </w:r>
            <w:r w:rsidR="00F17363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(</w:t>
            </w:r>
            <w:hyperlink r:id="rId11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652A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4.2.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точка 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1B0DF8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F8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Pr="009E2CEC" w:rsidRDefault="001B0DF8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Pr="009E2CEC" w:rsidRDefault="001B0DF8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E960F9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10DA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4.3.3.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предоставлено за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652A67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</w:t>
            </w:r>
            <w:r w:rsidR="00D6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2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F01EB8" w:rsidRPr="00AF29E1" w:rsidRDefault="00F01EB8" w:rsidP="00F01EB8">
      <w:pPr>
        <w:ind w:firstLine="709"/>
        <w:rPr>
          <w:rFonts w:ascii="Times New Roman" w:hAnsi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Примечание:</w:t>
      </w:r>
    </w:p>
    <w:p w:rsidR="009E2CEC" w:rsidRPr="00AF29E1" w:rsidRDefault="00F01EB8" w:rsidP="00F01EB8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Х – данные ячейки не заполняются</w:t>
      </w:r>
      <w:r w:rsidR="00AF29E1">
        <w:rPr>
          <w:rFonts w:ascii="Times New Roman" w:hAnsi="Times New Roman"/>
          <w:sz w:val="28"/>
          <w:szCs w:val="28"/>
        </w:rPr>
        <w:t>.</w:t>
      </w:r>
    </w:p>
    <w:p w:rsidR="00313606" w:rsidRDefault="00313606" w:rsidP="009E2CE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841434" w:rsidRPr="00841434" w:rsidRDefault="00841434" w:rsidP="00841434">
      <w:pPr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1434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841434" w:rsidRPr="00841434" w:rsidRDefault="00841434" w:rsidP="00841434">
      <w:pPr>
        <w:jc w:val="both"/>
        <w:rPr>
          <w:rFonts w:ascii="Times New Roman" w:hAnsi="Times New Roman" w:cs="Times New Roman"/>
          <w:sz w:val="28"/>
          <w:szCs w:val="28"/>
        </w:rPr>
      </w:pP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Администрации Октябрьского района</w:t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А.А. Пригородова</w:t>
      </w:r>
    </w:p>
    <w:p w:rsidR="00313606" w:rsidRPr="00841434" w:rsidRDefault="00313606" w:rsidP="009E2CE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13606" w:rsidRPr="00841434" w:rsidSect="006004A6"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1F" w:rsidRDefault="00441A1F">
      <w:r>
        <w:separator/>
      </w:r>
    </w:p>
  </w:endnote>
  <w:endnote w:type="continuationSeparator" w:id="0">
    <w:p w:rsidR="00441A1F" w:rsidRDefault="004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F" w:rsidRPr="00CD04F3" w:rsidRDefault="00441A1F">
    <w:pPr>
      <w:pStyle w:val="af1"/>
      <w:jc w:val="right"/>
      <w:rPr>
        <w:lang w:val="ru-RU"/>
      </w:rPr>
    </w:pPr>
  </w:p>
  <w:p w:rsidR="00441A1F" w:rsidRDefault="00441A1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F" w:rsidRDefault="00441A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F" w:rsidRDefault="00441A1F">
    <w:pPr>
      <w:pStyle w:val="af1"/>
      <w:jc w:val="right"/>
    </w:pPr>
  </w:p>
  <w:p w:rsidR="00441A1F" w:rsidRDefault="00441A1F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F" w:rsidRDefault="00441A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1F" w:rsidRDefault="00441A1F">
      <w:r>
        <w:separator/>
      </w:r>
    </w:p>
  </w:footnote>
  <w:footnote w:type="continuationSeparator" w:id="0">
    <w:p w:rsidR="00441A1F" w:rsidRDefault="0044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F" w:rsidRPr="00CD04F3" w:rsidRDefault="00441A1F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A34922" w:rsidRPr="00A34922">
      <w:rPr>
        <w:rFonts w:ascii="Times New Roman" w:hAnsi="Times New Roman"/>
        <w:noProof/>
        <w:lang w:val="ru-RU"/>
      </w:rPr>
      <w:t>140</w:t>
    </w:r>
    <w:r w:rsidRPr="00CD04F3">
      <w:rPr>
        <w:rFonts w:ascii="Times New Roman" w:hAnsi="Times New Roman"/>
      </w:rPr>
      <w:fldChar w:fldCharType="end"/>
    </w:r>
  </w:p>
  <w:p w:rsidR="00441A1F" w:rsidRDefault="00441A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390DE7"/>
    <w:multiLevelType w:val="multilevel"/>
    <w:tmpl w:val="FDFC6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C86"/>
    <w:multiLevelType w:val="multilevel"/>
    <w:tmpl w:val="0B8C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A66"/>
    <w:multiLevelType w:val="multilevel"/>
    <w:tmpl w:val="93D25286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4">
    <w:nsid w:val="413436EC"/>
    <w:multiLevelType w:val="multilevel"/>
    <w:tmpl w:val="99C8F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5FB2"/>
    <w:multiLevelType w:val="multilevel"/>
    <w:tmpl w:val="0B8C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F11DF"/>
    <w:multiLevelType w:val="hybridMultilevel"/>
    <w:tmpl w:val="23BC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3720D"/>
    <w:multiLevelType w:val="hybridMultilevel"/>
    <w:tmpl w:val="90D0F194"/>
    <w:lvl w:ilvl="0" w:tplc="FC32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2D7"/>
    <w:rsid w:val="00000375"/>
    <w:rsid w:val="00000FE5"/>
    <w:rsid w:val="0000141D"/>
    <w:rsid w:val="00002291"/>
    <w:rsid w:val="00002B6F"/>
    <w:rsid w:val="00002ECB"/>
    <w:rsid w:val="00003407"/>
    <w:rsid w:val="000035C2"/>
    <w:rsid w:val="000036FA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978"/>
    <w:rsid w:val="00007C62"/>
    <w:rsid w:val="00007F10"/>
    <w:rsid w:val="00010752"/>
    <w:rsid w:val="00010A1C"/>
    <w:rsid w:val="00010B25"/>
    <w:rsid w:val="00010BB9"/>
    <w:rsid w:val="00012445"/>
    <w:rsid w:val="0001464C"/>
    <w:rsid w:val="00014E7D"/>
    <w:rsid w:val="00014ED8"/>
    <w:rsid w:val="0001630D"/>
    <w:rsid w:val="000163CD"/>
    <w:rsid w:val="0001672F"/>
    <w:rsid w:val="00016E90"/>
    <w:rsid w:val="00017199"/>
    <w:rsid w:val="00017C8D"/>
    <w:rsid w:val="000209AB"/>
    <w:rsid w:val="0002223C"/>
    <w:rsid w:val="00023088"/>
    <w:rsid w:val="00023792"/>
    <w:rsid w:val="00023872"/>
    <w:rsid w:val="00023C07"/>
    <w:rsid w:val="00024036"/>
    <w:rsid w:val="0002426A"/>
    <w:rsid w:val="000246A1"/>
    <w:rsid w:val="00024854"/>
    <w:rsid w:val="00024A64"/>
    <w:rsid w:val="00025096"/>
    <w:rsid w:val="00025204"/>
    <w:rsid w:val="00025B3D"/>
    <w:rsid w:val="0002612D"/>
    <w:rsid w:val="00026D47"/>
    <w:rsid w:val="00027DFE"/>
    <w:rsid w:val="0003129A"/>
    <w:rsid w:val="00031E76"/>
    <w:rsid w:val="00033615"/>
    <w:rsid w:val="00033D8C"/>
    <w:rsid w:val="0003488B"/>
    <w:rsid w:val="00034BB6"/>
    <w:rsid w:val="00035186"/>
    <w:rsid w:val="00036615"/>
    <w:rsid w:val="0003721B"/>
    <w:rsid w:val="00037223"/>
    <w:rsid w:val="0003785A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2F"/>
    <w:rsid w:val="0004537D"/>
    <w:rsid w:val="00045EF1"/>
    <w:rsid w:val="000470BC"/>
    <w:rsid w:val="000477A3"/>
    <w:rsid w:val="00047BFB"/>
    <w:rsid w:val="00050609"/>
    <w:rsid w:val="00050A82"/>
    <w:rsid w:val="00053FCF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0B2B"/>
    <w:rsid w:val="00063324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0D36"/>
    <w:rsid w:val="000719FF"/>
    <w:rsid w:val="000725A5"/>
    <w:rsid w:val="0007399F"/>
    <w:rsid w:val="00073B2A"/>
    <w:rsid w:val="000746F7"/>
    <w:rsid w:val="000749D6"/>
    <w:rsid w:val="00075868"/>
    <w:rsid w:val="00076A8E"/>
    <w:rsid w:val="00077030"/>
    <w:rsid w:val="0007779B"/>
    <w:rsid w:val="00080639"/>
    <w:rsid w:val="00080967"/>
    <w:rsid w:val="00080E62"/>
    <w:rsid w:val="00082D39"/>
    <w:rsid w:val="00084469"/>
    <w:rsid w:val="0008574B"/>
    <w:rsid w:val="00085D25"/>
    <w:rsid w:val="00086451"/>
    <w:rsid w:val="00086A5B"/>
    <w:rsid w:val="00087013"/>
    <w:rsid w:val="000876F7"/>
    <w:rsid w:val="00090FC1"/>
    <w:rsid w:val="00091BA5"/>
    <w:rsid w:val="00093D61"/>
    <w:rsid w:val="000940F1"/>
    <w:rsid w:val="00094D13"/>
    <w:rsid w:val="00096D49"/>
    <w:rsid w:val="00097AB0"/>
    <w:rsid w:val="00097BF2"/>
    <w:rsid w:val="00097DA4"/>
    <w:rsid w:val="000A019A"/>
    <w:rsid w:val="000A065F"/>
    <w:rsid w:val="000A0954"/>
    <w:rsid w:val="000A0C4F"/>
    <w:rsid w:val="000A0F21"/>
    <w:rsid w:val="000A19DF"/>
    <w:rsid w:val="000A2C3A"/>
    <w:rsid w:val="000A3228"/>
    <w:rsid w:val="000A441D"/>
    <w:rsid w:val="000A4B73"/>
    <w:rsid w:val="000A50E6"/>
    <w:rsid w:val="000A62C7"/>
    <w:rsid w:val="000A6F08"/>
    <w:rsid w:val="000A70C1"/>
    <w:rsid w:val="000A715C"/>
    <w:rsid w:val="000A7345"/>
    <w:rsid w:val="000A7704"/>
    <w:rsid w:val="000B0A01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291"/>
    <w:rsid w:val="000B73CF"/>
    <w:rsid w:val="000B786C"/>
    <w:rsid w:val="000B7BFD"/>
    <w:rsid w:val="000C067F"/>
    <w:rsid w:val="000C0B5C"/>
    <w:rsid w:val="000C2323"/>
    <w:rsid w:val="000C28E5"/>
    <w:rsid w:val="000C311C"/>
    <w:rsid w:val="000C3AF1"/>
    <w:rsid w:val="000C4471"/>
    <w:rsid w:val="000C48AA"/>
    <w:rsid w:val="000C49ED"/>
    <w:rsid w:val="000C4EA7"/>
    <w:rsid w:val="000C50EE"/>
    <w:rsid w:val="000C562A"/>
    <w:rsid w:val="000C57DA"/>
    <w:rsid w:val="000C5F24"/>
    <w:rsid w:val="000C6265"/>
    <w:rsid w:val="000C6288"/>
    <w:rsid w:val="000C6484"/>
    <w:rsid w:val="000C6874"/>
    <w:rsid w:val="000C6964"/>
    <w:rsid w:val="000C6C68"/>
    <w:rsid w:val="000D04C9"/>
    <w:rsid w:val="000D1921"/>
    <w:rsid w:val="000D1ED9"/>
    <w:rsid w:val="000D2142"/>
    <w:rsid w:val="000D2AA2"/>
    <w:rsid w:val="000D33C0"/>
    <w:rsid w:val="000D3D1E"/>
    <w:rsid w:val="000D4776"/>
    <w:rsid w:val="000D4E4E"/>
    <w:rsid w:val="000D5F62"/>
    <w:rsid w:val="000D6E18"/>
    <w:rsid w:val="000D7B71"/>
    <w:rsid w:val="000E17BD"/>
    <w:rsid w:val="000E1838"/>
    <w:rsid w:val="000E2190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3E3"/>
    <w:rsid w:val="000E665E"/>
    <w:rsid w:val="000E6C69"/>
    <w:rsid w:val="000E716E"/>
    <w:rsid w:val="000E719D"/>
    <w:rsid w:val="000F0A9A"/>
    <w:rsid w:val="000F1733"/>
    <w:rsid w:val="000F187D"/>
    <w:rsid w:val="000F304A"/>
    <w:rsid w:val="000F34EC"/>
    <w:rsid w:val="000F3ECC"/>
    <w:rsid w:val="000F4859"/>
    <w:rsid w:val="000F5A96"/>
    <w:rsid w:val="000F5C0D"/>
    <w:rsid w:val="000F6BD3"/>
    <w:rsid w:val="000F795E"/>
    <w:rsid w:val="001000E0"/>
    <w:rsid w:val="00100D87"/>
    <w:rsid w:val="00100DEC"/>
    <w:rsid w:val="00100F0A"/>
    <w:rsid w:val="00101195"/>
    <w:rsid w:val="00101A3E"/>
    <w:rsid w:val="001020D3"/>
    <w:rsid w:val="00102C60"/>
    <w:rsid w:val="00102E37"/>
    <w:rsid w:val="0010379A"/>
    <w:rsid w:val="00104810"/>
    <w:rsid w:val="00104B28"/>
    <w:rsid w:val="00105A4C"/>
    <w:rsid w:val="00105AB4"/>
    <w:rsid w:val="00106E46"/>
    <w:rsid w:val="00106F3B"/>
    <w:rsid w:val="00107892"/>
    <w:rsid w:val="00107B72"/>
    <w:rsid w:val="001101A3"/>
    <w:rsid w:val="00110465"/>
    <w:rsid w:val="00111A08"/>
    <w:rsid w:val="0011234F"/>
    <w:rsid w:val="00112777"/>
    <w:rsid w:val="00114565"/>
    <w:rsid w:val="00114A9A"/>
    <w:rsid w:val="00114B33"/>
    <w:rsid w:val="00116397"/>
    <w:rsid w:val="001164AE"/>
    <w:rsid w:val="00116740"/>
    <w:rsid w:val="001169A1"/>
    <w:rsid w:val="00120247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CB2"/>
    <w:rsid w:val="00126D55"/>
    <w:rsid w:val="00131028"/>
    <w:rsid w:val="0013140A"/>
    <w:rsid w:val="00131679"/>
    <w:rsid w:val="00131F71"/>
    <w:rsid w:val="00132D02"/>
    <w:rsid w:val="00133E50"/>
    <w:rsid w:val="00133E5D"/>
    <w:rsid w:val="001343BF"/>
    <w:rsid w:val="001345AE"/>
    <w:rsid w:val="00134B7F"/>
    <w:rsid w:val="0013595D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1BA8"/>
    <w:rsid w:val="001423C4"/>
    <w:rsid w:val="001424B4"/>
    <w:rsid w:val="0014288E"/>
    <w:rsid w:val="00142C2D"/>
    <w:rsid w:val="0014354B"/>
    <w:rsid w:val="00143AFC"/>
    <w:rsid w:val="001459D0"/>
    <w:rsid w:val="00145CAA"/>
    <w:rsid w:val="00145FC6"/>
    <w:rsid w:val="00146275"/>
    <w:rsid w:val="00146A27"/>
    <w:rsid w:val="001476ED"/>
    <w:rsid w:val="00147D67"/>
    <w:rsid w:val="00151194"/>
    <w:rsid w:val="001516A5"/>
    <w:rsid w:val="0015210E"/>
    <w:rsid w:val="001528E4"/>
    <w:rsid w:val="0015353E"/>
    <w:rsid w:val="00153B62"/>
    <w:rsid w:val="0015454C"/>
    <w:rsid w:val="001563AC"/>
    <w:rsid w:val="001566DE"/>
    <w:rsid w:val="0015682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3783"/>
    <w:rsid w:val="0016425B"/>
    <w:rsid w:val="00164886"/>
    <w:rsid w:val="00164BF5"/>
    <w:rsid w:val="001652F8"/>
    <w:rsid w:val="00165C18"/>
    <w:rsid w:val="0016638C"/>
    <w:rsid w:val="0016663C"/>
    <w:rsid w:val="00166792"/>
    <w:rsid w:val="00166A27"/>
    <w:rsid w:val="00166AA7"/>
    <w:rsid w:val="0016762A"/>
    <w:rsid w:val="00167A42"/>
    <w:rsid w:val="00167CD0"/>
    <w:rsid w:val="00167D6A"/>
    <w:rsid w:val="00170B5F"/>
    <w:rsid w:val="001713DE"/>
    <w:rsid w:val="00171FA0"/>
    <w:rsid w:val="00173238"/>
    <w:rsid w:val="00173C96"/>
    <w:rsid w:val="001742DE"/>
    <w:rsid w:val="0017463D"/>
    <w:rsid w:val="001746C4"/>
    <w:rsid w:val="00174F47"/>
    <w:rsid w:val="001767A3"/>
    <w:rsid w:val="00176C86"/>
    <w:rsid w:val="00177030"/>
    <w:rsid w:val="0017734D"/>
    <w:rsid w:val="00177673"/>
    <w:rsid w:val="00177935"/>
    <w:rsid w:val="00177E96"/>
    <w:rsid w:val="00180508"/>
    <w:rsid w:val="00180A35"/>
    <w:rsid w:val="001813FE"/>
    <w:rsid w:val="0018183C"/>
    <w:rsid w:val="00181B53"/>
    <w:rsid w:val="00182ACC"/>
    <w:rsid w:val="00183116"/>
    <w:rsid w:val="00183D2C"/>
    <w:rsid w:val="00184652"/>
    <w:rsid w:val="00184A7F"/>
    <w:rsid w:val="001853F0"/>
    <w:rsid w:val="00185F2D"/>
    <w:rsid w:val="001865C9"/>
    <w:rsid w:val="00186621"/>
    <w:rsid w:val="00186923"/>
    <w:rsid w:val="001900F6"/>
    <w:rsid w:val="00190B68"/>
    <w:rsid w:val="00191C7D"/>
    <w:rsid w:val="00192479"/>
    <w:rsid w:val="00192931"/>
    <w:rsid w:val="0019306A"/>
    <w:rsid w:val="00193265"/>
    <w:rsid w:val="00193829"/>
    <w:rsid w:val="00193888"/>
    <w:rsid w:val="00194B36"/>
    <w:rsid w:val="001961AA"/>
    <w:rsid w:val="00196225"/>
    <w:rsid w:val="00196288"/>
    <w:rsid w:val="00196C51"/>
    <w:rsid w:val="00196D13"/>
    <w:rsid w:val="0019749E"/>
    <w:rsid w:val="00197CFA"/>
    <w:rsid w:val="00197F7D"/>
    <w:rsid w:val="001A1034"/>
    <w:rsid w:val="001A1721"/>
    <w:rsid w:val="001A17A6"/>
    <w:rsid w:val="001A19B6"/>
    <w:rsid w:val="001A1DF6"/>
    <w:rsid w:val="001A20FF"/>
    <w:rsid w:val="001A2B36"/>
    <w:rsid w:val="001A2C17"/>
    <w:rsid w:val="001A2F45"/>
    <w:rsid w:val="001A339A"/>
    <w:rsid w:val="001A3F60"/>
    <w:rsid w:val="001A582B"/>
    <w:rsid w:val="001A5831"/>
    <w:rsid w:val="001A5D73"/>
    <w:rsid w:val="001A66BA"/>
    <w:rsid w:val="001A6B48"/>
    <w:rsid w:val="001A6B53"/>
    <w:rsid w:val="001A7553"/>
    <w:rsid w:val="001A7D2D"/>
    <w:rsid w:val="001B0077"/>
    <w:rsid w:val="001B0DF8"/>
    <w:rsid w:val="001B0FCE"/>
    <w:rsid w:val="001B1F45"/>
    <w:rsid w:val="001B293F"/>
    <w:rsid w:val="001B2AA4"/>
    <w:rsid w:val="001B2B8E"/>
    <w:rsid w:val="001B42A3"/>
    <w:rsid w:val="001B4328"/>
    <w:rsid w:val="001B4BAB"/>
    <w:rsid w:val="001B537C"/>
    <w:rsid w:val="001B57BD"/>
    <w:rsid w:val="001B6858"/>
    <w:rsid w:val="001B6B73"/>
    <w:rsid w:val="001B7027"/>
    <w:rsid w:val="001B7231"/>
    <w:rsid w:val="001B7A11"/>
    <w:rsid w:val="001C022B"/>
    <w:rsid w:val="001C09EA"/>
    <w:rsid w:val="001C2020"/>
    <w:rsid w:val="001C2C42"/>
    <w:rsid w:val="001C3451"/>
    <w:rsid w:val="001C4ADA"/>
    <w:rsid w:val="001C4DDC"/>
    <w:rsid w:val="001C5430"/>
    <w:rsid w:val="001C6606"/>
    <w:rsid w:val="001C670F"/>
    <w:rsid w:val="001C6EF4"/>
    <w:rsid w:val="001C702C"/>
    <w:rsid w:val="001C7867"/>
    <w:rsid w:val="001D0CD2"/>
    <w:rsid w:val="001D1A7D"/>
    <w:rsid w:val="001D3075"/>
    <w:rsid w:val="001D52B6"/>
    <w:rsid w:val="001D5640"/>
    <w:rsid w:val="001D5872"/>
    <w:rsid w:val="001D5CB3"/>
    <w:rsid w:val="001D5E49"/>
    <w:rsid w:val="001D6315"/>
    <w:rsid w:val="001D6731"/>
    <w:rsid w:val="001D69D7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1D31"/>
    <w:rsid w:val="001E34BE"/>
    <w:rsid w:val="001E3A85"/>
    <w:rsid w:val="001E3FB4"/>
    <w:rsid w:val="001E4285"/>
    <w:rsid w:val="001E53BC"/>
    <w:rsid w:val="001E5998"/>
    <w:rsid w:val="001E5A94"/>
    <w:rsid w:val="001E64CE"/>
    <w:rsid w:val="001E6693"/>
    <w:rsid w:val="001E6D06"/>
    <w:rsid w:val="001E7702"/>
    <w:rsid w:val="001E7AFE"/>
    <w:rsid w:val="001F00CE"/>
    <w:rsid w:val="001F0375"/>
    <w:rsid w:val="001F0882"/>
    <w:rsid w:val="001F0ED9"/>
    <w:rsid w:val="001F13F4"/>
    <w:rsid w:val="001F38C5"/>
    <w:rsid w:val="001F3B05"/>
    <w:rsid w:val="001F4921"/>
    <w:rsid w:val="001F509B"/>
    <w:rsid w:val="001F5A20"/>
    <w:rsid w:val="001F5FA1"/>
    <w:rsid w:val="001F6BE1"/>
    <w:rsid w:val="001F6D00"/>
    <w:rsid w:val="001F7990"/>
    <w:rsid w:val="001F79D1"/>
    <w:rsid w:val="00200758"/>
    <w:rsid w:val="00200CAA"/>
    <w:rsid w:val="00200CAF"/>
    <w:rsid w:val="002017F4"/>
    <w:rsid w:val="00201A8E"/>
    <w:rsid w:val="002020E6"/>
    <w:rsid w:val="0020221F"/>
    <w:rsid w:val="002024CF"/>
    <w:rsid w:val="00202959"/>
    <w:rsid w:val="00210472"/>
    <w:rsid w:val="00210C0A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0FB5"/>
    <w:rsid w:val="002210FE"/>
    <w:rsid w:val="00221405"/>
    <w:rsid w:val="002217C9"/>
    <w:rsid w:val="00221D7C"/>
    <w:rsid w:val="002225FC"/>
    <w:rsid w:val="002226BF"/>
    <w:rsid w:val="002229D3"/>
    <w:rsid w:val="00222B10"/>
    <w:rsid w:val="002231E1"/>
    <w:rsid w:val="0022329C"/>
    <w:rsid w:val="00223625"/>
    <w:rsid w:val="002247C4"/>
    <w:rsid w:val="00224BDE"/>
    <w:rsid w:val="00225384"/>
    <w:rsid w:val="00225B2B"/>
    <w:rsid w:val="00225F65"/>
    <w:rsid w:val="00226C8E"/>
    <w:rsid w:val="0022714F"/>
    <w:rsid w:val="0022792E"/>
    <w:rsid w:val="00227F4B"/>
    <w:rsid w:val="00230921"/>
    <w:rsid w:val="00230F9E"/>
    <w:rsid w:val="00230FEF"/>
    <w:rsid w:val="0023230C"/>
    <w:rsid w:val="002324B5"/>
    <w:rsid w:val="00232C6A"/>
    <w:rsid w:val="002330D9"/>
    <w:rsid w:val="00233241"/>
    <w:rsid w:val="0023405C"/>
    <w:rsid w:val="002341E9"/>
    <w:rsid w:val="002365B3"/>
    <w:rsid w:val="00236A84"/>
    <w:rsid w:val="0023736C"/>
    <w:rsid w:val="00240A46"/>
    <w:rsid w:val="00240D0F"/>
    <w:rsid w:val="00240E66"/>
    <w:rsid w:val="00240EB0"/>
    <w:rsid w:val="00241AE3"/>
    <w:rsid w:val="00242770"/>
    <w:rsid w:val="00243567"/>
    <w:rsid w:val="00243BC4"/>
    <w:rsid w:val="0024433C"/>
    <w:rsid w:val="002445B3"/>
    <w:rsid w:val="00244C61"/>
    <w:rsid w:val="00244CD8"/>
    <w:rsid w:val="00245A8F"/>
    <w:rsid w:val="00245FD2"/>
    <w:rsid w:val="002460C7"/>
    <w:rsid w:val="00246128"/>
    <w:rsid w:val="00246402"/>
    <w:rsid w:val="0024658D"/>
    <w:rsid w:val="00246764"/>
    <w:rsid w:val="00246B20"/>
    <w:rsid w:val="00246BC7"/>
    <w:rsid w:val="00246E19"/>
    <w:rsid w:val="0024772D"/>
    <w:rsid w:val="002479EF"/>
    <w:rsid w:val="00247AB7"/>
    <w:rsid w:val="00247E24"/>
    <w:rsid w:val="00250A51"/>
    <w:rsid w:val="002519A1"/>
    <w:rsid w:val="00252007"/>
    <w:rsid w:val="00252841"/>
    <w:rsid w:val="00252C03"/>
    <w:rsid w:val="00252E21"/>
    <w:rsid w:val="00253DCD"/>
    <w:rsid w:val="00256261"/>
    <w:rsid w:val="00256297"/>
    <w:rsid w:val="002568D3"/>
    <w:rsid w:val="002572C2"/>
    <w:rsid w:val="00257641"/>
    <w:rsid w:val="0025781B"/>
    <w:rsid w:val="00257C02"/>
    <w:rsid w:val="00257FE6"/>
    <w:rsid w:val="00260AF6"/>
    <w:rsid w:val="00260B2F"/>
    <w:rsid w:val="0026170F"/>
    <w:rsid w:val="002621B3"/>
    <w:rsid w:val="00262317"/>
    <w:rsid w:val="00262E0B"/>
    <w:rsid w:val="00263390"/>
    <w:rsid w:val="00263FE4"/>
    <w:rsid w:val="002657FA"/>
    <w:rsid w:val="00265831"/>
    <w:rsid w:val="00266073"/>
    <w:rsid w:val="00267783"/>
    <w:rsid w:val="00270771"/>
    <w:rsid w:val="0027151D"/>
    <w:rsid w:val="00272124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58AC"/>
    <w:rsid w:val="00287810"/>
    <w:rsid w:val="00290DA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1221"/>
    <w:rsid w:val="002A1407"/>
    <w:rsid w:val="002A1853"/>
    <w:rsid w:val="002A1AFE"/>
    <w:rsid w:val="002A1B4C"/>
    <w:rsid w:val="002A2A2E"/>
    <w:rsid w:val="002A2AD5"/>
    <w:rsid w:val="002A2B3E"/>
    <w:rsid w:val="002A3022"/>
    <w:rsid w:val="002A32CE"/>
    <w:rsid w:val="002A33D1"/>
    <w:rsid w:val="002A40D3"/>
    <w:rsid w:val="002A4102"/>
    <w:rsid w:val="002A4CC0"/>
    <w:rsid w:val="002A5599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253F"/>
    <w:rsid w:val="002B3032"/>
    <w:rsid w:val="002B38B1"/>
    <w:rsid w:val="002B3C6D"/>
    <w:rsid w:val="002B408D"/>
    <w:rsid w:val="002B40F9"/>
    <w:rsid w:val="002B5268"/>
    <w:rsid w:val="002B55FC"/>
    <w:rsid w:val="002B61FB"/>
    <w:rsid w:val="002B6637"/>
    <w:rsid w:val="002B76D1"/>
    <w:rsid w:val="002B7839"/>
    <w:rsid w:val="002C0945"/>
    <w:rsid w:val="002C13BB"/>
    <w:rsid w:val="002C1D87"/>
    <w:rsid w:val="002C1D91"/>
    <w:rsid w:val="002C2031"/>
    <w:rsid w:val="002C2CFA"/>
    <w:rsid w:val="002C39C1"/>
    <w:rsid w:val="002C3DC4"/>
    <w:rsid w:val="002C448A"/>
    <w:rsid w:val="002C4731"/>
    <w:rsid w:val="002C4A7D"/>
    <w:rsid w:val="002C5093"/>
    <w:rsid w:val="002C529B"/>
    <w:rsid w:val="002C5836"/>
    <w:rsid w:val="002C5EAD"/>
    <w:rsid w:val="002C63AD"/>
    <w:rsid w:val="002C7492"/>
    <w:rsid w:val="002C753B"/>
    <w:rsid w:val="002C7A84"/>
    <w:rsid w:val="002C7C51"/>
    <w:rsid w:val="002C7F71"/>
    <w:rsid w:val="002D0229"/>
    <w:rsid w:val="002D0396"/>
    <w:rsid w:val="002D04C4"/>
    <w:rsid w:val="002D0951"/>
    <w:rsid w:val="002D236D"/>
    <w:rsid w:val="002D2871"/>
    <w:rsid w:val="002D2C3F"/>
    <w:rsid w:val="002D2CF9"/>
    <w:rsid w:val="002D2D59"/>
    <w:rsid w:val="002D3BE8"/>
    <w:rsid w:val="002D4318"/>
    <w:rsid w:val="002D461F"/>
    <w:rsid w:val="002D4E2D"/>
    <w:rsid w:val="002D52A5"/>
    <w:rsid w:val="002D5386"/>
    <w:rsid w:val="002D58F7"/>
    <w:rsid w:val="002D6AE9"/>
    <w:rsid w:val="002D77F6"/>
    <w:rsid w:val="002D782F"/>
    <w:rsid w:val="002D7C72"/>
    <w:rsid w:val="002E073F"/>
    <w:rsid w:val="002E2668"/>
    <w:rsid w:val="002E2DDF"/>
    <w:rsid w:val="002E33F1"/>
    <w:rsid w:val="002E4182"/>
    <w:rsid w:val="002E4EBE"/>
    <w:rsid w:val="002E5E89"/>
    <w:rsid w:val="002E604E"/>
    <w:rsid w:val="002E6177"/>
    <w:rsid w:val="002E6918"/>
    <w:rsid w:val="002E6A28"/>
    <w:rsid w:val="002E711F"/>
    <w:rsid w:val="002E7243"/>
    <w:rsid w:val="002E7348"/>
    <w:rsid w:val="002E75FB"/>
    <w:rsid w:val="002F0490"/>
    <w:rsid w:val="002F05D9"/>
    <w:rsid w:val="002F09E4"/>
    <w:rsid w:val="002F1495"/>
    <w:rsid w:val="002F1747"/>
    <w:rsid w:val="002F1905"/>
    <w:rsid w:val="002F1B95"/>
    <w:rsid w:val="002F2C80"/>
    <w:rsid w:val="002F3162"/>
    <w:rsid w:val="002F3290"/>
    <w:rsid w:val="002F3360"/>
    <w:rsid w:val="002F336B"/>
    <w:rsid w:val="002F346E"/>
    <w:rsid w:val="002F3A60"/>
    <w:rsid w:val="002F3EB6"/>
    <w:rsid w:val="002F4289"/>
    <w:rsid w:val="002F4420"/>
    <w:rsid w:val="002F4B96"/>
    <w:rsid w:val="002F5138"/>
    <w:rsid w:val="002F55CC"/>
    <w:rsid w:val="002F5633"/>
    <w:rsid w:val="002F5EDE"/>
    <w:rsid w:val="002F5F14"/>
    <w:rsid w:val="002F6902"/>
    <w:rsid w:val="002F71D0"/>
    <w:rsid w:val="003004A2"/>
    <w:rsid w:val="00300504"/>
    <w:rsid w:val="00300761"/>
    <w:rsid w:val="00300809"/>
    <w:rsid w:val="003014CB"/>
    <w:rsid w:val="00301C26"/>
    <w:rsid w:val="00302100"/>
    <w:rsid w:val="00302A92"/>
    <w:rsid w:val="00302F10"/>
    <w:rsid w:val="003031CC"/>
    <w:rsid w:val="00303799"/>
    <w:rsid w:val="00303B6A"/>
    <w:rsid w:val="00303E7E"/>
    <w:rsid w:val="00304887"/>
    <w:rsid w:val="00304EB3"/>
    <w:rsid w:val="00305039"/>
    <w:rsid w:val="00306B21"/>
    <w:rsid w:val="00306E0E"/>
    <w:rsid w:val="00306F53"/>
    <w:rsid w:val="003108E1"/>
    <w:rsid w:val="003108EE"/>
    <w:rsid w:val="0031131A"/>
    <w:rsid w:val="003114EF"/>
    <w:rsid w:val="003117F0"/>
    <w:rsid w:val="00312369"/>
    <w:rsid w:val="00312A91"/>
    <w:rsid w:val="00313606"/>
    <w:rsid w:val="00315036"/>
    <w:rsid w:val="0031541F"/>
    <w:rsid w:val="00315ACA"/>
    <w:rsid w:val="00317507"/>
    <w:rsid w:val="00317CF5"/>
    <w:rsid w:val="00320278"/>
    <w:rsid w:val="00320324"/>
    <w:rsid w:val="00321011"/>
    <w:rsid w:val="00321489"/>
    <w:rsid w:val="003217A2"/>
    <w:rsid w:val="0032284B"/>
    <w:rsid w:val="00322D86"/>
    <w:rsid w:val="00323F24"/>
    <w:rsid w:val="003243B2"/>
    <w:rsid w:val="00324451"/>
    <w:rsid w:val="00325EC3"/>
    <w:rsid w:val="00326DA4"/>
    <w:rsid w:val="00326EE8"/>
    <w:rsid w:val="00327B92"/>
    <w:rsid w:val="00330FCC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AC"/>
    <w:rsid w:val="00335010"/>
    <w:rsid w:val="003354DD"/>
    <w:rsid w:val="00336B5A"/>
    <w:rsid w:val="003374AC"/>
    <w:rsid w:val="00337DA7"/>
    <w:rsid w:val="003417C7"/>
    <w:rsid w:val="00341CEE"/>
    <w:rsid w:val="003459BE"/>
    <w:rsid w:val="00345A0B"/>
    <w:rsid w:val="00345D37"/>
    <w:rsid w:val="00345DDF"/>
    <w:rsid w:val="0034612A"/>
    <w:rsid w:val="00346916"/>
    <w:rsid w:val="00346FC6"/>
    <w:rsid w:val="00347D1F"/>
    <w:rsid w:val="00350663"/>
    <w:rsid w:val="00350671"/>
    <w:rsid w:val="0035095F"/>
    <w:rsid w:val="0035155B"/>
    <w:rsid w:val="00351B18"/>
    <w:rsid w:val="00351CC1"/>
    <w:rsid w:val="00351F62"/>
    <w:rsid w:val="0035289D"/>
    <w:rsid w:val="00353180"/>
    <w:rsid w:val="00353694"/>
    <w:rsid w:val="0035384C"/>
    <w:rsid w:val="0035413E"/>
    <w:rsid w:val="00354934"/>
    <w:rsid w:val="0035495B"/>
    <w:rsid w:val="00355202"/>
    <w:rsid w:val="003558EF"/>
    <w:rsid w:val="003561F5"/>
    <w:rsid w:val="003563D2"/>
    <w:rsid w:val="003571E9"/>
    <w:rsid w:val="00357299"/>
    <w:rsid w:val="003573AF"/>
    <w:rsid w:val="00357BE5"/>
    <w:rsid w:val="00360058"/>
    <w:rsid w:val="00360145"/>
    <w:rsid w:val="00361319"/>
    <w:rsid w:val="00361517"/>
    <w:rsid w:val="00361CA4"/>
    <w:rsid w:val="00361CBE"/>
    <w:rsid w:val="00362CAC"/>
    <w:rsid w:val="00362E52"/>
    <w:rsid w:val="003631EF"/>
    <w:rsid w:val="00363E00"/>
    <w:rsid w:val="0036414F"/>
    <w:rsid w:val="00364447"/>
    <w:rsid w:val="00365351"/>
    <w:rsid w:val="00365F8D"/>
    <w:rsid w:val="003666B3"/>
    <w:rsid w:val="003669F9"/>
    <w:rsid w:val="00367002"/>
    <w:rsid w:val="00367AD8"/>
    <w:rsid w:val="003704CE"/>
    <w:rsid w:val="0037109D"/>
    <w:rsid w:val="003723C5"/>
    <w:rsid w:val="003728B5"/>
    <w:rsid w:val="003728E7"/>
    <w:rsid w:val="00373212"/>
    <w:rsid w:val="00373C2F"/>
    <w:rsid w:val="003753C0"/>
    <w:rsid w:val="0037677D"/>
    <w:rsid w:val="00377E48"/>
    <w:rsid w:val="00377F50"/>
    <w:rsid w:val="003807A8"/>
    <w:rsid w:val="0038108E"/>
    <w:rsid w:val="00381135"/>
    <w:rsid w:val="003812BB"/>
    <w:rsid w:val="0038211F"/>
    <w:rsid w:val="00382583"/>
    <w:rsid w:val="003829D1"/>
    <w:rsid w:val="00383F38"/>
    <w:rsid w:val="00384BDD"/>
    <w:rsid w:val="003858EF"/>
    <w:rsid w:val="00385EE0"/>
    <w:rsid w:val="00386AB8"/>
    <w:rsid w:val="00386BE3"/>
    <w:rsid w:val="00387BB1"/>
    <w:rsid w:val="00391544"/>
    <w:rsid w:val="003919FE"/>
    <w:rsid w:val="003923F6"/>
    <w:rsid w:val="00392417"/>
    <w:rsid w:val="00393C64"/>
    <w:rsid w:val="00393DF5"/>
    <w:rsid w:val="00393F0B"/>
    <w:rsid w:val="003944CB"/>
    <w:rsid w:val="00394688"/>
    <w:rsid w:val="0039470D"/>
    <w:rsid w:val="00394AF3"/>
    <w:rsid w:val="00394BC8"/>
    <w:rsid w:val="003950DD"/>
    <w:rsid w:val="00395A3A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33E"/>
    <w:rsid w:val="003B553C"/>
    <w:rsid w:val="003B59E6"/>
    <w:rsid w:val="003B605A"/>
    <w:rsid w:val="003B617E"/>
    <w:rsid w:val="003B712A"/>
    <w:rsid w:val="003B7BAA"/>
    <w:rsid w:val="003B7D50"/>
    <w:rsid w:val="003C00BC"/>
    <w:rsid w:val="003C032E"/>
    <w:rsid w:val="003C13EC"/>
    <w:rsid w:val="003C17C6"/>
    <w:rsid w:val="003C18C3"/>
    <w:rsid w:val="003C18FB"/>
    <w:rsid w:val="003C326D"/>
    <w:rsid w:val="003C46D2"/>
    <w:rsid w:val="003C4D15"/>
    <w:rsid w:val="003C5473"/>
    <w:rsid w:val="003C5AD6"/>
    <w:rsid w:val="003C6617"/>
    <w:rsid w:val="003C67A5"/>
    <w:rsid w:val="003C6893"/>
    <w:rsid w:val="003C7BF7"/>
    <w:rsid w:val="003D1045"/>
    <w:rsid w:val="003D10F9"/>
    <w:rsid w:val="003D13A4"/>
    <w:rsid w:val="003D1AEE"/>
    <w:rsid w:val="003D2CE6"/>
    <w:rsid w:val="003D2D41"/>
    <w:rsid w:val="003D3844"/>
    <w:rsid w:val="003D3AA1"/>
    <w:rsid w:val="003D404A"/>
    <w:rsid w:val="003D4F1E"/>
    <w:rsid w:val="003D53FE"/>
    <w:rsid w:val="003D6848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CDA"/>
    <w:rsid w:val="003E2D56"/>
    <w:rsid w:val="003E36D7"/>
    <w:rsid w:val="003E36E9"/>
    <w:rsid w:val="003E3841"/>
    <w:rsid w:val="003E3EA5"/>
    <w:rsid w:val="003E49AC"/>
    <w:rsid w:val="003E4A5F"/>
    <w:rsid w:val="003E568A"/>
    <w:rsid w:val="003E63BD"/>
    <w:rsid w:val="003E6843"/>
    <w:rsid w:val="003E6A3F"/>
    <w:rsid w:val="003E78FE"/>
    <w:rsid w:val="003E7B6C"/>
    <w:rsid w:val="003E7D48"/>
    <w:rsid w:val="003F0DCA"/>
    <w:rsid w:val="003F16BA"/>
    <w:rsid w:val="003F21A2"/>
    <w:rsid w:val="003F2DB7"/>
    <w:rsid w:val="003F3079"/>
    <w:rsid w:val="003F33E2"/>
    <w:rsid w:val="003F3439"/>
    <w:rsid w:val="003F3B94"/>
    <w:rsid w:val="003F4DD4"/>
    <w:rsid w:val="003F5896"/>
    <w:rsid w:val="003F6200"/>
    <w:rsid w:val="003F6B86"/>
    <w:rsid w:val="003F76B3"/>
    <w:rsid w:val="004007EE"/>
    <w:rsid w:val="00400A41"/>
    <w:rsid w:val="0040164E"/>
    <w:rsid w:val="004025A2"/>
    <w:rsid w:val="00403CAA"/>
    <w:rsid w:val="0040412B"/>
    <w:rsid w:val="004044C6"/>
    <w:rsid w:val="004048C2"/>
    <w:rsid w:val="00404B74"/>
    <w:rsid w:val="004054B9"/>
    <w:rsid w:val="004056AD"/>
    <w:rsid w:val="00405B65"/>
    <w:rsid w:val="00405BC0"/>
    <w:rsid w:val="00405BC1"/>
    <w:rsid w:val="0040602D"/>
    <w:rsid w:val="00406D14"/>
    <w:rsid w:val="00406F59"/>
    <w:rsid w:val="00407BC9"/>
    <w:rsid w:val="00410478"/>
    <w:rsid w:val="004110D7"/>
    <w:rsid w:val="00412621"/>
    <w:rsid w:val="00412947"/>
    <w:rsid w:val="00412984"/>
    <w:rsid w:val="0041300E"/>
    <w:rsid w:val="00414677"/>
    <w:rsid w:val="00414CBF"/>
    <w:rsid w:val="00415099"/>
    <w:rsid w:val="004154B3"/>
    <w:rsid w:val="00415793"/>
    <w:rsid w:val="004158A0"/>
    <w:rsid w:val="0041614B"/>
    <w:rsid w:val="004166B0"/>
    <w:rsid w:val="00417F61"/>
    <w:rsid w:val="004201DA"/>
    <w:rsid w:val="0042140E"/>
    <w:rsid w:val="00421A2E"/>
    <w:rsid w:val="004224A0"/>
    <w:rsid w:val="004225AB"/>
    <w:rsid w:val="00422B74"/>
    <w:rsid w:val="00422F3B"/>
    <w:rsid w:val="00423507"/>
    <w:rsid w:val="00423573"/>
    <w:rsid w:val="00425A9F"/>
    <w:rsid w:val="004260DB"/>
    <w:rsid w:val="0042743C"/>
    <w:rsid w:val="00427D7C"/>
    <w:rsid w:val="0043021D"/>
    <w:rsid w:val="00430ABF"/>
    <w:rsid w:val="00430F20"/>
    <w:rsid w:val="00431A22"/>
    <w:rsid w:val="00431BD4"/>
    <w:rsid w:val="00431C7D"/>
    <w:rsid w:val="00431E41"/>
    <w:rsid w:val="004321B1"/>
    <w:rsid w:val="00432534"/>
    <w:rsid w:val="00432B92"/>
    <w:rsid w:val="004338BF"/>
    <w:rsid w:val="004345E5"/>
    <w:rsid w:val="00434852"/>
    <w:rsid w:val="004348B0"/>
    <w:rsid w:val="00434DC6"/>
    <w:rsid w:val="004359CE"/>
    <w:rsid w:val="004359D8"/>
    <w:rsid w:val="00435C86"/>
    <w:rsid w:val="004363A6"/>
    <w:rsid w:val="00436FF5"/>
    <w:rsid w:val="0043720F"/>
    <w:rsid w:val="004377F6"/>
    <w:rsid w:val="00437839"/>
    <w:rsid w:val="0043784B"/>
    <w:rsid w:val="0044115C"/>
    <w:rsid w:val="00441A1F"/>
    <w:rsid w:val="00441BA7"/>
    <w:rsid w:val="00441DDB"/>
    <w:rsid w:val="00441FA3"/>
    <w:rsid w:val="004444D0"/>
    <w:rsid w:val="00444645"/>
    <w:rsid w:val="0044766A"/>
    <w:rsid w:val="00447BBF"/>
    <w:rsid w:val="00450FC7"/>
    <w:rsid w:val="00452154"/>
    <w:rsid w:val="004521B7"/>
    <w:rsid w:val="004523CA"/>
    <w:rsid w:val="004526A3"/>
    <w:rsid w:val="00452BEA"/>
    <w:rsid w:val="00453034"/>
    <w:rsid w:val="00453A13"/>
    <w:rsid w:val="0045411F"/>
    <w:rsid w:val="00454423"/>
    <w:rsid w:val="0045489F"/>
    <w:rsid w:val="00454B75"/>
    <w:rsid w:val="0045661A"/>
    <w:rsid w:val="00456833"/>
    <w:rsid w:val="00457137"/>
    <w:rsid w:val="004604E4"/>
    <w:rsid w:val="00460701"/>
    <w:rsid w:val="004609F4"/>
    <w:rsid w:val="00460CB7"/>
    <w:rsid w:val="0046125B"/>
    <w:rsid w:val="0046151A"/>
    <w:rsid w:val="0046168C"/>
    <w:rsid w:val="00461F77"/>
    <w:rsid w:val="004625FD"/>
    <w:rsid w:val="00462634"/>
    <w:rsid w:val="00462807"/>
    <w:rsid w:val="004632CF"/>
    <w:rsid w:val="004639EC"/>
    <w:rsid w:val="00463FB3"/>
    <w:rsid w:val="00464D10"/>
    <w:rsid w:val="00465581"/>
    <w:rsid w:val="004661BF"/>
    <w:rsid w:val="00466529"/>
    <w:rsid w:val="004673F1"/>
    <w:rsid w:val="004706E8"/>
    <w:rsid w:val="00470B0B"/>
    <w:rsid w:val="00470C96"/>
    <w:rsid w:val="00470D47"/>
    <w:rsid w:val="0047174A"/>
    <w:rsid w:val="004719B2"/>
    <w:rsid w:val="00472228"/>
    <w:rsid w:val="00472585"/>
    <w:rsid w:val="00472638"/>
    <w:rsid w:val="00472664"/>
    <w:rsid w:val="0047281B"/>
    <w:rsid w:val="00472DBB"/>
    <w:rsid w:val="00473484"/>
    <w:rsid w:val="00474909"/>
    <w:rsid w:val="00474F59"/>
    <w:rsid w:val="00476A6F"/>
    <w:rsid w:val="00476E4F"/>
    <w:rsid w:val="00477186"/>
    <w:rsid w:val="00477512"/>
    <w:rsid w:val="00477859"/>
    <w:rsid w:val="004805B8"/>
    <w:rsid w:val="004809AF"/>
    <w:rsid w:val="00480BC8"/>
    <w:rsid w:val="00480EFE"/>
    <w:rsid w:val="0048139A"/>
    <w:rsid w:val="00482684"/>
    <w:rsid w:val="00482B45"/>
    <w:rsid w:val="00482D9C"/>
    <w:rsid w:val="00483056"/>
    <w:rsid w:val="00483208"/>
    <w:rsid w:val="00483CD3"/>
    <w:rsid w:val="00485209"/>
    <w:rsid w:val="004852B1"/>
    <w:rsid w:val="00485582"/>
    <w:rsid w:val="00486685"/>
    <w:rsid w:val="00486A08"/>
    <w:rsid w:val="00486D80"/>
    <w:rsid w:val="00490134"/>
    <w:rsid w:val="004904D6"/>
    <w:rsid w:val="0049190E"/>
    <w:rsid w:val="00491B79"/>
    <w:rsid w:val="00491F89"/>
    <w:rsid w:val="00492639"/>
    <w:rsid w:val="00492BF8"/>
    <w:rsid w:val="00492DE8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09D0"/>
    <w:rsid w:val="004A1195"/>
    <w:rsid w:val="004A2B93"/>
    <w:rsid w:val="004A31BA"/>
    <w:rsid w:val="004A38B2"/>
    <w:rsid w:val="004A3DB9"/>
    <w:rsid w:val="004A410E"/>
    <w:rsid w:val="004A4212"/>
    <w:rsid w:val="004A4FAC"/>
    <w:rsid w:val="004A5158"/>
    <w:rsid w:val="004A5262"/>
    <w:rsid w:val="004A66C7"/>
    <w:rsid w:val="004A6F2A"/>
    <w:rsid w:val="004A6F8C"/>
    <w:rsid w:val="004A7103"/>
    <w:rsid w:val="004A7480"/>
    <w:rsid w:val="004A78ED"/>
    <w:rsid w:val="004B071E"/>
    <w:rsid w:val="004B1964"/>
    <w:rsid w:val="004B1B9D"/>
    <w:rsid w:val="004B2AB6"/>
    <w:rsid w:val="004B3055"/>
    <w:rsid w:val="004B31D4"/>
    <w:rsid w:val="004B324B"/>
    <w:rsid w:val="004B377F"/>
    <w:rsid w:val="004B3CFD"/>
    <w:rsid w:val="004B3E1A"/>
    <w:rsid w:val="004B4AE8"/>
    <w:rsid w:val="004B4D41"/>
    <w:rsid w:val="004B5021"/>
    <w:rsid w:val="004B5780"/>
    <w:rsid w:val="004B5C55"/>
    <w:rsid w:val="004B5FD9"/>
    <w:rsid w:val="004B60C0"/>
    <w:rsid w:val="004B61EF"/>
    <w:rsid w:val="004B62C2"/>
    <w:rsid w:val="004B6FA1"/>
    <w:rsid w:val="004B6FD4"/>
    <w:rsid w:val="004B74F4"/>
    <w:rsid w:val="004B76B7"/>
    <w:rsid w:val="004B7D00"/>
    <w:rsid w:val="004B7E44"/>
    <w:rsid w:val="004C07A6"/>
    <w:rsid w:val="004C0F3C"/>
    <w:rsid w:val="004C105D"/>
    <w:rsid w:val="004C1F16"/>
    <w:rsid w:val="004C20AD"/>
    <w:rsid w:val="004C220F"/>
    <w:rsid w:val="004C2585"/>
    <w:rsid w:val="004C3BBB"/>
    <w:rsid w:val="004C466C"/>
    <w:rsid w:val="004C5067"/>
    <w:rsid w:val="004C51CE"/>
    <w:rsid w:val="004C6070"/>
    <w:rsid w:val="004C66CA"/>
    <w:rsid w:val="004C7015"/>
    <w:rsid w:val="004C7AB1"/>
    <w:rsid w:val="004C7D80"/>
    <w:rsid w:val="004C7EE5"/>
    <w:rsid w:val="004D0C70"/>
    <w:rsid w:val="004D0E70"/>
    <w:rsid w:val="004D0EC3"/>
    <w:rsid w:val="004D133F"/>
    <w:rsid w:val="004D1B54"/>
    <w:rsid w:val="004D259E"/>
    <w:rsid w:val="004D272A"/>
    <w:rsid w:val="004D39D8"/>
    <w:rsid w:val="004D3A52"/>
    <w:rsid w:val="004D4A66"/>
    <w:rsid w:val="004D57EC"/>
    <w:rsid w:val="004D5A8D"/>
    <w:rsid w:val="004D61A2"/>
    <w:rsid w:val="004D6D3F"/>
    <w:rsid w:val="004D704E"/>
    <w:rsid w:val="004D7199"/>
    <w:rsid w:val="004E0461"/>
    <w:rsid w:val="004E09AE"/>
    <w:rsid w:val="004E0A75"/>
    <w:rsid w:val="004E0C04"/>
    <w:rsid w:val="004E106F"/>
    <w:rsid w:val="004E143B"/>
    <w:rsid w:val="004E220D"/>
    <w:rsid w:val="004E2546"/>
    <w:rsid w:val="004E3811"/>
    <w:rsid w:val="004E3A56"/>
    <w:rsid w:val="004E3B15"/>
    <w:rsid w:val="004E4AA9"/>
    <w:rsid w:val="004E525A"/>
    <w:rsid w:val="004E56D3"/>
    <w:rsid w:val="004E5A6F"/>
    <w:rsid w:val="004E6434"/>
    <w:rsid w:val="004E7EA7"/>
    <w:rsid w:val="004F05F2"/>
    <w:rsid w:val="004F0BF4"/>
    <w:rsid w:val="004F25BD"/>
    <w:rsid w:val="004F2E1E"/>
    <w:rsid w:val="004F34A1"/>
    <w:rsid w:val="004F380F"/>
    <w:rsid w:val="004F3EDF"/>
    <w:rsid w:val="004F4D89"/>
    <w:rsid w:val="004F5680"/>
    <w:rsid w:val="004F5857"/>
    <w:rsid w:val="004F5EE5"/>
    <w:rsid w:val="004F614A"/>
    <w:rsid w:val="004F7115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05BE7"/>
    <w:rsid w:val="005067BE"/>
    <w:rsid w:val="005104CB"/>
    <w:rsid w:val="00510A40"/>
    <w:rsid w:val="00510BCF"/>
    <w:rsid w:val="005117BC"/>
    <w:rsid w:val="005121B2"/>
    <w:rsid w:val="005140E7"/>
    <w:rsid w:val="005148DB"/>
    <w:rsid w:val="00515498"/>
    <w:rsid w:val="00515565"/>
    <w:rsid w:val="005157B4"/>
    <w:rsid w:val="005158D1"/>
    <w:rsid w:val="005160BB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1B5"/>
    <w:rsid w:val="00524684"/>
    <w:rsid w:val="005246CB"/>
    <w:rsid w:val="00524A2E"/>
    <w:rsid w:val="00524E32"/>
    <w:rsid w:val="00525157"/>
    <w:rsid w:val="00525709"/>
    <w:rsid w:val="005259C9"/>
    <w:rsid w:val="005264BD"/>
    <w:rsid w:val="00526769"/>
    <w:rsid w:val="005267C2"/>
    <w:rsid w:val="0052711C"/>
    <w:rsid w:val="005277F4"/>
    <w:rsid w:val="00527D51"/>
    <w:rsid w:val="0053020F"/>
    <w:rsid w:val="00530AD7"/>
    <w:rsid w:val="00530CAD"/>
    <w:rsid w:val="00532168"/>
    <w:rsid w:val="0053269A"/>
    <w:rsid w:val="00532DB1"/>
    <w:rsid w:val="0053322F"/>
    <w:rsid w:val="00533DCA"/>
    <w:rsid w:val="005345EB"/>
    <w:rsid w:val="00534646"/>
    <w:rsid w:val="005353A1"/>
    <w:rsid w:val="005357FE"/>
    <w:rsid w:val="00535EFD"/>
    <w:rsid w:val="0053664C"/>
    <w:rsid w:val="0053674D"/>
    <w:rsid w:val="0053695F"/>
    <w:rsid w:val="00537496"/>
    <w:rsid w:val="0053762D"/>
    <w:rsid w:val="00537958"/>
    <w:rsid w:val="00540DD6"/>
    <w:rsid w:val="00541467"/>
    <w:rsid w:val="00541578"/>
    <w:rsid w:val="00542636"/>
    <w:rsid w:val="00542671"/>
    <w:rsid w:val="00543B5D"/>
    <w:rsid w:val="00544102"/>
    <w:rsid w:val="005458CF"/>
    <w:rsid w:val="005458D4"/>
    <w:rsid w:val="00545B5D"/>
    <w:rsid w:val="00550FD6"/>
    <w:rsid w:val="005520FE"/>
    <w:rsid w:val="0055235B"/>
    <w:rsid w:val="00552607"/>
    <w:rsid w:val="00552DA3"/>
    <w:rsid w:val="00555B4F"/>
    <w:rsid w:val="00556732"/>
    <w:rsid w:val="00556DD5"/>
    <w:rsid w:val="00556DDF"/>
    <w:rsid w:val="0055798F"/>
    <w:rsid w:val="00557CBC"/>
    <w:rsid w:val="0056032A"/>
    <w:rsid w:val="005607EC"/>
    <w:rsid w:val="00561153"/>
    <w:rsid w:val="0056174B"/>
    <w:rsid w:val="00562306"/>
    <w:rsid w:val="00562AB0"/>
    <w:rsid w:val="005645AA"/>
    <w:rsid w:val="00564834"/>
    <w:rsid w:val="00564A58"/>
    <w:rsid w:val="00564C47"/>
    <w:rsid w:val="00564EFE"/>
    <w:rsid w:val="005657B6"/>
    <w:rsid w:val="00565BD6"/>
    <w:rsid w:val="00565DA5"/>
    <w:rsid w:val="00565F7D"/>
    <w:rsid w:val="00565FA0"/>
    <w:rsid w:val="005668EF"/>
    <w:rsid w:val="005700A9"/>
    <w:rsid w:val="00570181"/>
    <w:rsid w:val="00570A15"/>
    <w:rsid w:val="005711A6"/>
    <w:rsid w:val="00571936"/>
    <w:rsid w:val="005724D9"/>
    <w:rsid w:val="005725B6"/>
    <w:rsid w:val="0057419D"/>
    <w:rsid w:val="0057474A"/>
    <w:rsid w:val="00574CF2"/>
    <w:rsid w:val="005764F4"/>
    <w:rsid w:val="005770DF"/>
    <w:rsid w:val="00577C14"/>
    <w:rsid w:val="0058020A"/>
    <w:rsid w:val="005813FB"/>
    <w:rsid w:val="00583261"/>
    <w:rsid w:val="00583D45"/>
    <w:rsid w:val="00583DDB"/>
    <w:rsid w:val="00584E72"/>
    <w:rsid w:val="00585FE5"/>
    <w:rsid w:val="005869BD"/>
    <w:rsid w:val="00586D14"/>
    <w:rsid w:val="005870FA"/>
    <w:rsid w:val="00587DA4"/>
    <w:rsid w:val="00587DEB"/>
    <w:rsid w:val="005905A0"/>
    <w:rsid w:val="00590F5E"/>
    <w:rsid w:val="005910F2"/>
    <w:rsid w:val="00591BA7"/>
    <w:rsid w:val="00592D5C"/>
    <w:rsid w:val="00593FE2"/>
    <w:rsid w:val="00594BB5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0CE2"/>
    <w:rsid w:val="005A1E47"/>
    <w:rsid w:val="005A2DB4"/>
    <w:rsid w:val="005A31CB"/>
    <w:rsid w:val="005A34B1"/>
    <w:rsid w:val="005A5D79"/>
    <w:rsid w:val="005B00B2"/>
    <w:rsid w:val="005B1A23"/>
    <w:rsid w:val="005B1FB5"/>
    <w:rsid w:val="005B20BE"/>
    <w:rsid w:val="005B32D3"/>
    <w:rsid w:val="005B343C"/>
    <w:rsid w:val="005B3C74"/>
    <w:rsid w:val="005B3D69"/>
    <w:rsid w:val="005B3FCA"/>
    <w:rsid w:val="005B416F"/>
    <w:rsid w:val="005B4327"/>
    <w:rsid w:val="005B48D3"/>
    <w:rsid w:val="005B54BA"/>
    <w:rsid w:val="005B5D10"/>
    <w:rsid w:val="005B5F27"/>
    <w:rsid w:val="005B68CA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668"/>
    <w:rsid w:val="005C5A11"/>
    <w:rsid w:val="005C5D11"/>
    <w:rsid w:val="005C6082"/>
    <w:rsid w:val="005C68B5"/>
    <w:rsid w:val="005C70B3"/>
    <w:rsid w:val="005D03AA"/>
    <w:rsid w:val="005D0720"/>
    <w:rsid w:val="005D1073"/>
    <w:rsid w:val="005D1384"/>
    <w:rsid w:val="005D1ADB"/>
    <w:rsid w:val="005D2582"/>
    <w:rsid w:val="005D26D2"/>
    <w:rsid w:val="005D2AFF"/>
    <w:rsid w:val="005D3069"/>
    <w:rsid w:val="005D4291"/>
    <w:rsid w:val="005D45CD"/>
    <w:rsid w:val="005D4D35"/>
    <w:rsid w:val="005D5299"/>
    <w:rsid w:val="005D5710"/>
    <w:rsid w:val="005D625D"/>
    <w:rsid w:val="005D6729"/>
    <w:rsid w:val="005D6BF4"/>
    <w:rsid w:val="005D6D72"/>
    <w:rsid w:val="005E1D74"/>
    <w:rsid w:val="005E206D"/>
    <w:rsid w:val="005E2861"/>
    <w:rsid w:val="005E348E"/>
    <w:rsid w:val="005E4D03"/>
    <w:rsid w:val="005E5678"/>
    <w:rsid w:val="005E5D42"/>
    <w:rsid w:val="005E6668"/>
    <w:rsid w:val="005E6FB1"/>
    <w:rsid w:val="005E7440"/>
    <w:rsid w:val="005E7D92"/>
    <w:rsid w:val="005F0276"/>
    <w:rsid w:val="005F06D8"/>
    <w:rsid w:val="005F1BF2"/>
    <w:rsid w:val="005F1CB2"/>
    <w:rsid w:val="005F1EB4"/>
    <w:rsid w:val="005F23F3"/>
    <w:rsid w:val="005F25F6"/>
    <w:rsid w:val="005F29FF"/>
    <w:rsid w:val="005F30A8"/>
    <w:rsid w:val="005F3DC1"/>
    <w:rsid w:val="005F4328"/>
    <w:rsid w:val="005F4CAD"/>
    <w:rsid w:val="005F5438"/>
    <w:rsid w:val="005F6812"/>
    <w:rsid w:val="005F6F97"/>
    <w:rsid w:val="005F73BB"/>
    <w:rsid w:val="005F7495"/>
    <w:rsid w:val="006004A6"/>
    <w:rsid w:val="00600BDD"/>
    <w:rsid w:val="00601698"/>
    <w:rsid w:val="0060190D"/>
    <w:rsid w:val="006038E7"/>
    <w:rsid w:val="00604768"/>
    <w:rsid w:val="00604A51"/>
    <w:rsid w:val="006056B7"/>
    <w:rsid w:val="0060594E"/>
    <w:rsid w:val="00605A5B"/>
    <w:rsid w:val="006065B6"/>
    <w:rsid w:val="006068A1"/>
    <w:rsid w:val="006074AC"/>
    <w:rsid w:val="00607B7B"/>
    <w:rsid w:val="00607F4B"/>
    <w:rsid w:val="00610685"/>
    <w:rsid w:val="00611219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362"/>
    <w:rsid w:val="00620662"/>
    <w:rsid w:val="0062075F"/>
    <w:rsid w:val="0062115A"/>
    <w:rsid w:val="00621E86"/>
    <w:rsid w:val="0062372A"/>
    <w:rsid w:val="0062418A"/>
    <w:rsid w:val="00625645"/>
    <w:rsid w:val="0062594F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7E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A60"/>
    <w:rsid w:val="00641621"/>
    <w:rsid w:val="00641C6B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03E8"/>
    <w:rsid w:val="00651897"/>
    <w:rsid w:val="00651A76"/>
    <w:rsid w:val="00651F8C"/>
    <w:rsid w:val="00652342"/>
    <w:rsid w:val="00652A67"/>
    <w:rsid w:val="00652CD0"/>
    <w:rsid w:val="00653754"/>
    <w:rsid w:val="006539D7"/>
    <w:rsid w:val="0065421B"/>
    <w:rsid w:val="00654353"/>
    <w:rsid w:val="00654412"/>
    <w:rsid w:val="00654660"/>
    <w:rsid w:val="00655106"/>
    <w:rsid w:val="00655322"/>
    <w:rsid w:val="00655515"/>
    <w:rsid w:val="00656710"/>
    <w:rsid w:val="006572CB"/>
    <w:rsid w:val="0065751C"/>
    <w:rsid w:val="00661243"/>
    <w:rsid w:val="006613B5"/>
    <w:rsid w:val="0066316C"/>
    <w:rsid w:val="00663B5E"/>
    <w:rsid w:val="0066401E"/>
    <w:rsid w:val="006648C6"/>
    <w:rsid w:val="00664BE5"/>
    <w:rsid w:val="00665772"/>
    <w:rsid w:val="00665883"/>
    <w:rsid w:val="00665E8A"/>
    <w:rsid w:val="006661BC"/>
    <w:rsid w:val="006661FB"/>
    <w:rsid w:val="0066628B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2C3E"/>
    <w:rsid w:val="0067393F"/>
    <w:rsid w:val="006743E0"/>
    <w:rsid w:val="00674455"/>
    <w:rsid w:val="00674D78"/>
    <w:rsid w:val="00674FF2"/>
    <w:rsid w:val="00675F86"/>
    <w:rsid w:val="00676D31"/>
    <w:rsid w:val="006773A4"/>
    <w:rsid w:val="0068024D"/>
    <w:rsid w:val="006803C9"/>
    <w:rsid w:val="0068057F"/>
    <w:rsid w:val="00680D90"/>
    <w:rsid w:val="0068112E"/>
    <w:rsid w:val="006813BB"/>
    <w:rsid w:val="00683288"/>
    <w:rsid w:val="00683507"/>
    <w:rsid w:val="00683BDD"/>
    <w:rsid w:val="00683C08"/>
    <w:rsid w:val="00683D02"/>
    <w:rsid w:val="006843A7"/>
    <w:rsid w:val="00684AD9"/>
    <w:rsid w:val="00685155"/>
    <w:rsid w:val="006857AD"/>
    <w:rsid w:val="0068754A"/>
    <w:rsid w:val="00690A00"/>
    <w:rsid w:val="0069110A"/>
    <w:rsid w:val="006917AC"/>
    <w:rsid w:val="006917B0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967AF"/>
    <w:rsid w:val="006A0260"/>
    <w:rsid w:val="006A04B0"/>
    <w:rsid w:val="006A06A4"/>
    <w:rsid w:val="006A0733"/>
    <w:rsid w:val="006A18F5"/>
    <w:rsid w:val="006A190E"/>
    <w:rsid w:val="006A1F7D"/>
    <w:rsid w:val="006A23F3"/>
    <w:rsid w:val="006A24E1"/>
    <w:rsid w:val="006A2761"/>
    <w:rsid w:val="006A3421"/>
    <w:rsid w:val="006A343C"/>
    <w:rsid w:val="006A387F"/>
    <w:rsid w:val="006A58D7"/>
    <w:rsid w:val="006A77B6"/>
    <w:rsid w:val="006B011D"/>
    <w:rsid w:val="006B0C71"/>
    <w:rsid w:val="006B1433"/>
    <w:rsid w:val="006B1C73"/>
    <w:rsid w:val="006B2E2D"/>
    <w:rsid w:val="006B2EFB"/>
    <w:rsid w:val="006B316C"/>
    <w:rsid w:val="006B31A3"/>
    <w:rsid w:val="006B3798"/>
    <w:rsid w:val="006B3F88"/>
    <w:rsid w:val="006B4ACD"/>
    <w:rsid w:val="006B4D99"/>
    <w:rsid w:val="006B58EF"/>
    <w:rsid w:val="006B5ADB"/>
    <w:rsid w:val="006B5E41"/>
    <w:rsid w:val="006B6137"/>
    <w:rsid w:val="006B682F"/>
    <w:rsid w:val="006B7021"/>
    <w:rsid w:val="006B7819"/>
    <w:rsid w:val="006B7E72"/>
    <w:rsid w:val="006C0107"/>
    <w:rsid w:val="006C02AA"/>
    <w:rsid w:val="006C041C"/>
    <w:rsid w:val="006C1CBC"/>
    <w:rsid w:val="006C29E9"/>
    <w:rsid w:val="006C3A55"/>
    <w:rsid w:val="006C43AC"/>
    <w:rsid w:val="006C43AD"/>
    <w:rsid w:val="006C4495"/>
    <w:rsid w:val="006C4559"/>
    <w:rsid w:val="006C5982"/>
    <w:rsid w:val="006C5FF5"/>
    <w:rsid w:val="006C6503"/>
    <w:rsid w:val="006C6514"/>
    <w:rsid w:val="006C6868"/>
    <w:rsid w:val="006C7693"/>
    <w:rsid w:val="006C7A61"/>
    <w:rsid w:val="006D1619"/>
    <w:rsid w:val="006D1FD8"/>
    <w:rsid w:val="006D2574"/>
    <w:rsid w:val="006D321E"/>
    <w:rsid w:val="006D3AB2"/>
    <w:rsid w:val="006D42C7"/>
    <w:rsid w:val="006D4493"/>
    <w:rsid w:val="006D4D4E"/>
    <w:rsid w:val="006D55A9"/>
    <w:rsid w:val="006D5BF5"/>
    <w:rsid w:val="006D5F8E"/>
    <w:rsid w:val="006D7188"/>
    <w:rsid w:val="006E069D"/>
    <w:rsid w:val="006E0DB2"/>
    <w:rsid w:val="006E2B15"/>
    <w:rsid w:val="006E302A"/>
    <w:rsid w:val="006E31A1"/>
    <w:rsid w:val="006E3686"/>
    <w:rsid w:val="006E4490"/>
    <w:rsid w:val="006E48FE"/>
    <w:rsid w:val="006E4DC7"/>
    <w:rsid w:val="006E534E"/>
    <w:rsid w:val="006E54D0"/>
    <w:rsid w:val="006E55A3"/>
    <w:rsid w:val="006E5B7D"/>
    <w:rsid w:val="006E6C0D"/>
    <w:rsid w:val="006E7D03"/>
    <w:rsid w:val="006F024B"/>
    <w:rsid w:val="006F0903"/>
    <w:rsid w:val="006F0E5E"/>
    <w:rsid w:val="006F1978"/>
    <w:rsid w:val="006F19A2"/>
    <w:rsid w:val="006F2516"/>
    <w:rsid w:val="006F25AB"/>
    <w:rsid w:val="006F261D"/>
    <w:rsid w:val="006F2F52"/>
    <w:rsid w:val="006F3088"/>
    <w:rsid w:val="006F330E"/>
    <w:rsid w:val="006F3CB0"/>
    <w:rsid w:val="006F4588"/>
    <w:rsid w:val="006F58CA"/>
    <w:rsid w:val="006F58FC"/>
    <w:rsid w:val="006F61BB"/>
    <w:rsid w:val="006F6F92"/>
    <w:rsid w:val="006F71FA"/>
    <w:rsid w:val="006F742A"/>
    <w:rsid w:val="006F79DB"/>
    <w:rsid w:val="006F7AB0"/>
    <w:rsid w:val="006F7F75"/>
    <w:rsid w:val="007003AC"/>
    <w:rsid w:val="007003DA"/>
    <w:rsid w:val="007003EE"/>
    <w:rsid w:val="00700626"/>
    <w:rsid w:val="007009E6"/>
    <w:rsid w:val="007018A7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DEF"/>
    <w:rsid w:val="00710E20"/>
    <w:rsid w:val="007129AA"/>
    <w:rsid w:val="007129EE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17EC"/>
    <w:rsid w:val="00721B9D"/>
    <w:rsid w:val="0072263F"/>
    <w:rsid w:val="007238DE"/>
    <w:rsid w:val="00723B21"/>
    <w:rsid w:val="00723E6A"/>
    <w:rsid w:val="007254AF"/>
    <w:rsid w:val="007258F3"/>
    <w:rsid w:val="00726437"/>
    <w:rsid w:val="007268AA"/>
    <w:rsid w:val="00726D5F"/>
    <w:rsid w:val="0073147F"/>
    <w:rsid w:val="0073163E"/>
    <w:rsid w:val="00731787"/>
    <w:rsid w:val="00731C6E"/>
    <w:rsid w:val="00732382"/>
    <w:rsid w:val="00732621"/>
    <w:rsid w:val="00732AFA"/>
    <w:rsid w:val="007338D7"/>
    <w:rsid w:val="00733B4F"/>
    <w:rsid w:val="0073422E"/>
    <w:rsid w:val="007344C1"/>
    <w:rsid w:val="00734F8B"/>
    <w:rsid w:val="00735D88"/>
    <w:rsid w:val="00736509"/>
    <w:rsid w:val="007366E8"/>
    <w:rsid w:val="007368D4"/>
    <w:rsid w:val="00737475"/>
    <w:rsid w:val="007377B8"/>
    <w:rsid w:val="00741271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C62"/>
    <w:rsid w:val="00746F9E"/>
    <w:rsid w:val="0074708E"/>
    <w:rsid w:val="007502C5"/>
    <w:rsid w:val="00750795"/>
    <w:rsid w:val="00751D9E"/>
    <w:rsid w:val="00752318"/>
    <w:rsid w:val="00753682"/>
    <w:rsid w:val="00753D9C"/>
    <w:rsid w:val="00754823"/>
    <w:rsid w:val="00754B9E"/>
    <w:rsid w:val="00754EC6"/>
    <w:rsid w:val="007555BB"/>
    <w:rsid w:val="007557CF"/>
    <w:rsid w:val="0075683F"/>
    <w:rsid w:val="00756C74"/>
    <w:rsid w:val="007601D4"/>
    <w:rsid w:val="00761A08"/>
    <w:rsid w:val="00763339"/>
    <w:rsid w:val="007635C4"/>
    <w:rsid w:val="0076381E"/>
    <w:rsid w:val="0076386B"/>
    <w:rsid w:val="00764154"/>
    <w:rsid w:val="00765375"/>
    <w:rsid w:val="00765DB5"/>
    <w:rsid w:val="00766BBD"/>
    <w:rsid w:val="00766E6E"/>
    <w:rsid w:val="00766F27"/>
    <w:rsid w:val="007673B7"/>
    <w:rsid w:val="007705A8"/>
    <w:rsid w:val="00770CD3"/>
    <w:rsid w:val="007713F4"/>
    <w:rsid w:val="007718A3"/>
    <w:rsid w:val="00772191"/>
    <w:rsid w:val="00772729"/>
    <w:rsid w:val="0077300F"/>
    <w:rsid w:val="00773343"/>
    <w:rsid w:val="00773DFB"/>
    <w:rsid w:val="007742FB"/>
    <w:rsid w:val="00774AFE"/>
    <w:rsid w:val="00775461"/>
    <w:rsid w:val="00775EF9"/>
    <w:rsid w:val="00776E27"/>
    <w:rsid w:val="00777396"/>
    <w:rsid w:val="0077744F"/>
    <w:rsid w:val="007775CC"/>
    <w:rsid w:val="0077785E"/>
    <w:rsid w:val="007778C1"/>
    <w:rsid w:val="00777921"/>
    <w:rsid w:val="00777A91"/>
    <w:rsid w:val="00777CB9"/>
    <w:rsid w:val="00777CF9"/>
    <w:rsid w:val="00780243"/>
    <w:rsid w:val="007804E5"/>
    <w:rsid w:val="00780706"/>
    <w:rsid w:val="0078145E"/>
    <w:rsid w:val="00781F2E"/>
    <w:rsid w:val="00782733"/>
    <w:rsid w:val="00782D9B"/>
    <w:rsid w:val="007830AA"/>
    <w:rsid w:val="00783B18"/>
    <w:rsid w:val="00783F56"/>
    <w:rsid w:val="007841E0"/>
    <w:rsid w:val="00784394"/>
    <w:rsid w:val="00784583"/>
    <w:rsid w:val="007847D5"/>
    <w:rsid w:val="0078492C"/>
    <w:rsid w:val="00784D08"/>
    <w:rsid w:val="00785A7D"/>
    <w:rsid w:val="00786333"/>
    <w:rsid w:val="0078701B"/>
    <w:rsid w:val="00787CC2"/>
    <w:rsid w:val="00790FFE"/>
    <w:rsid w:val="00792638"/>
    <w:rsid w:val="00792922"/>
    <w:rsid w:val="0079436D"/>
    <w:rsid w:val="00794DD3"/>
    <w:rsid w:val="00795B61"/>
    <w:rsid w:val="00795EE8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19A8"/>
    <w:rsid w:val="007A2A7C"/>
    <w:rsid w:val="007A320E"/>
    <w:rsid w:val="007A3749"/>
    <w:rsid w:val="007A39BE"/>
    <w:rsid w:val="007A3BA0"/>
    <w:rsid w:val="007A47C9"/>
    <w:rsid w:val="007A4A31"/>
    <w:rsid w:val="007A521B"/>
    <w:rsid w:val="007A5465"/>
    <w:rsid w:val="007A5637"/>
    <w:rsid w:val="007A5A93"/>
    <w:rsid w:val="007A7320"/>
    <w:rsid w:val="007A751A"/>
    <w:rsid w:val="007A762E"/>
    <w:rsid w:val="007B0039"/>
    <w:rsid w:val="007B0362"/>
    <w:rsid w:val="007B040D"/>
    <w:rsid w:val="007B234B"/>
    <w:rsid w:val="007B333A"/>
    <w:rsid w:val="007B3E57"/>
    <w:rsid w:val="007B3FA3"/>
    <w:rsid w:val="007B4B22"/>
    <w:rsid w:val="007B4E77"/>
    <w:rsid w:val="007B6E8E"/>
    <w:rsid w:val="007B6FE7"/>
    <w:rsid w:val="007C014D"/>
    <w:rsid w:val="007C06CC"/>
    <w:rsid w:val="007C0FA5"/>
    <w:rsid w:val="007C1583"/>
    <w:rsid w:val="007C22F1"/>
    <w:rsid w:val="007C2739"/>
    <w:rsid w:val="007C27F1"/>
    <w:rsid w:val="007C393D"/>
    <w:rsid w:val="007C3DC6"/>
    <w:rsid w:val="007C451B"/>
    <w:rsid w:val="007C7AB1"/>
    <w:rsid w:val="007C7B5F"/>
    <w:rsid w:val="007D0403"/>
    <w:rsid w:val="007D04A8"/>
    <w:rsid w:val="007D172D"/>
    <w:rsid w:val="007D1B0D"/>
    <w:rsid w:val="007D284B"/>
    <w:rsid w:val="007D3162"/>
    <w:rsid w:val="007D3DDD"/>
    <w:rsid w:val="007D43C2"/>
    <w:rsid w:val="007D4621"/>
    <w:rsid w:val="007D4922"/>
    <w:rsid w:val="007D51EB"/>
    <w:rsid w:val="007D5B57"/>
    <w:rsid w:val="007D62B1"/>
    <w:rsid w:val="007D77D1"/>
    <w:rsid w:val="007D7BAD"/>
    <w:rsid w:val="007E0208"/>
    <w:rsid w:val="007E0223"/>
    <w:rsid w:val="007E0AF8"/>
    <w:rsid w:val="007E0F7D"/>
    <w:rsid w:val="007E1CD2"/>
    <w:rsid w:val="007E1D4A"/>
    <w:rsid w:val="007E2238"/>
    <w:rsid w:val="007E2F1C"/>
    <w:rsid w:val="007E3230"/>
    <w:rsid w:val="007E3B5B"/>
    <w:rsid w:val="007E401B"/>
    <w:rsid w:val="007E49CC"/>
    <w:rsid w:val="007E4B63"/>
    <w:rsid w:val="007E5336"/>
    <w:rsid w:val="007E579A"/>
    <w:rsid w:val="007E594C"/>
    <w:rsid w:val="007E5DE2"/>
    <w:rsid w:val="007E6B85"/>
    <w:rsid w:val="007F0A02"/>
    <w:rsid w:val="007F0B97"/>
    <w:rsid w:val="007F130A"/>
    <w:rsid w:val="007F1E6E"/>
    <w:rsid w:val="007F20B8"/>
    <w:rsid w:val="007F25E2"/>
    <w:rsid w:val="007F2899"/>
    <w:rsid w:val="007F289B"/>
    <w:rsid w:val="007F28AD"/>
    <w:rsid w:val="007F2A69"/>
    <w:rsid w:val="007F3E0E"/>
    <w:rsid w:val="007F4022"/>
    <w:rsid w:val="007F4854"/>
    <w:rsid w:val="007F4AD3"/>
    <w:rsid w:val="007F5387"/>
    <w:rsid w:val="007F5D40"/>
    <w:rsid w:val="007F64EF"/>
    <w:rsid w:val="007F6725"/>
    <w:rsid w:val="007F71EF"/>
    <w:rsid w:val="007F7C04"/>
    <w:rsid w:val="00800838"/>
    <w:rsid w:val="00800F21"/>
    <w:rsid w:val="00801E6B"/>
    <w:rsid w:val="008023BB"/>
    <w:rsid w:val="00802FF0"/>
    <w:rsid w:val="00803724"/>
    <w:rsid w:val="00803DDB"/>
    <w:rsid w:val="00804226"/>
    <w:rsid w:val="00804973"/>
    <w:rsid w:val="00804C6A"/>
    <w:rsid w:val="00804E7E"/>
    <w:rsid w:val="00805A0D"/>
    <w:rsid w:val="00805B7D"/>
    <w:rsid w:val="00806055"/>
    <w:rsid w:val="008061EB"/>
    <w:rsid w:val="008063CC"/>
    <w:rsid w:val="0080680F"/>
    <w:rsid w:val="00807118"/>
    <w:rsid w:val="008100A0"/>
    <w:rsid w:val="008103AB"/>
    <w:rsid w:val="00810495"/>
    <w:rsid w:val="00810831"/>
    <w:rsid w:val="00810A4A"/>
    <w:rsid w:val="00810EA5"/>
    <w:rsid w:val="008122B9"/>
    <w:rsid w:val="00812475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5F0F"/>
    <w:rsid w:val="0081637B"/>
    <w:rsid w:val="0082025F"/>
    <w:rsid w:val="0082092E"/>
    <w:rsid w:val="008216F3"/>
    <w:rsid w:val="0082209B"/>
    <w:rsid w:val="008224DF"/>
    <w:rsid w:val="008228CF"/>
    <w:rsid w:val="00824602"/>
    <w:rsid w:val="008246E1"/>
    <w:rsid w:val="00824F34"/>
    <w:rsid w:val="00825438"/>
    <w:rsid w:val="00825977"/>
    <w:rsid w:val="00825A9C"/>
    <w:rsid w:val="0082606B"/>
    <w:rsid w:val="00826158"/>
    <w:rsid w:val="00826506"/>
    <w:rsid w:val="0082667C"/>
    <w:rsid w:val="00826775"/>
    <w:rsid w:val="008267B6"/>
    <w:rsid w:val="00826BE4"/>
    <w:rsid w:val="0082784C"/>
    <w:rsid w:val="00827C47"/>
    <w:rsid w:val="00827D85"/>
    <w:rsid w:val="0083019A"/>
    <w:rsid w:val="0083171B"/>
    <w:rsid w:val="00832161"/>
    <w:rsid w:val="008321AC"/>
    <w:rsid w:val="008323C3"/>
    <w:rsid w:val="00832FB0"/>
    <w:rsid w:val="008332D3"/>
    <w:rsid w:val="00833597"/>
    <w:rsid w:val="00833E7E"/>
    <w:rsid w:val="00835ECA"/>
    <w:rsid w:val="00836134"/>
    <w:rsid w:val="0083665A"/>
    <w:rsid w:val="00837967"/>
    <w:rsid w:val="0084027F"/>
    <w:rsid w:val="0084079C"/>
    <w:rsid w:val="00840815"/>
    <w:rsid w:val="00840EDF"/>
    <w:rsid w:val="0084130E"/>
    <w:rsid w:val="0084139E"/>
    <w:rsid w:val="00841434"/>
    <w:rsid w:val="008417F9"/>
    <w:rsid w:val="00842246"/>
    <w:rsid w:val="00842760"/>
    <w:rsid w:val="00842B54"/>
    <w:rsid w:val="008441BA"/>
    <w:rsid w:val="0084505B"/>
    <w:rsid w:val="0084586F"/>
    <w:rsid w:val="008458A4"/>
    <w:rsid w:val="00845DF6"/>
    <w:rsid w:val="00846131"/>
    <w:rsid w:val="00846868"/>
    <w:rsid w:val="008473C5"/>
    <w:rsid w:val="008478B3"/>
    <w:rsid w:val="00847D5C"/>
    <w:rsid w:val="00847E47"/>
    <w:rsid w:val="00850AB7"/>
    <w:rsid w:val="00850B49"/>
    <w:rsid w:val="00851627"/>
    <w:rsid w:val="00851942"/>
    <w:rsid w:val="00852CCD"/>
    <w:rsid w:val="00852F1E"/>
    <w:rsid w:val="00853BFB"/>
    <w:rsid w:val="008542BB"/>
    <w:rsid w:val="00855322"/>
    <w:rsid w:val="008566AE"/>
    <w:rsid w:val="00856BBD"/>
    <w:rsid w:val="008575FA"/>
    <w:rsid w:val="008577E3"/>
    <w:rsid w:val="00857F93"/>
    <w:rsid w:val="00860981"/>
    <w:rsid w:val="0086117A"/>
    <w:rsid w:val="00861DDA"/>
    <w:rsid w:val="008628E1"/>
    <w:rsid w:val="00862E5E"/>
    <w:rsid w:val="008634C6"/>
    <w:rsid w:val="0086352B"/>
    <w:rsid w:val="00863700"/>
    <w:rsid w:val="00863CCB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0FD"/>
    <w:rsid w:val="008702F3"/>
    <w:rsid w:val="00870483"/>
    <w:rsid w:val="0087054E"/>
    <w:rsid w:val="008715F7"/>
    <w:rsid w:val="008729EB"/>
    <w:rsid w:val="00872F98"/>
    <w:rsid w:val="008733E6"/>
    <w:rsid w:val="0087388E"/>
    <w:rsid w:val="00873ACE"/>
    <w:rsid w:val="00873B59"/>
    <w:rsid w:val="00873C07"/>
    <w:rsid w:val="0087465B"/>
    <w:rsid w:val="008757E9"/>
    <w:rsid w:val="00875B78"/>
    <w:rsid w:val="0087633C"/>
    <w:rsid w:val="00876A0D"/>
    <w:rsid w:val="00876B15"/>
    <w:rsid w:val="0087734A"/>
    <w:rsid w:val="00880069"/>
    <w:rsid w:val="008805DF"/>
    <w:rsid w:val="00880752"/>
    <w:rsid w:val="00881E17"/>
    <w:rsid w:val="00881ED3"/>
    <w:rsid w:val="0088213A"/>
    <w:rsid w:val="00882391"/>
    <w:rsid w:val="00883284"/>
    <w:rsid w:val="008835FA"/>
    <w:rsid w:val="008843DA"/>
    <w:rsid w:val="00884E53"/>
    <w:rsid w:val="008855A9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87F09"/>
    <w:rsid w:val="008901DD"/>
    <w:rsid w:val="00890934"/>
    <w:rsid w:val="0089163D"/>
    <w:rsid w:val="00891A4D"/>
    <w:rsid w:val="00891E5C"/>
    <w:rsid w:val="00892FE1"/>
    <w:rsid w:val="00893199"/>
    <w:rsid w:val="0089383F"/>
    <w:rsid w:val="00893913"/>
    <w:rsid w:val="00893961"/>
    <w:rsid w:val="00893DC8"/>
    <w:rsid w:val="008947E9"/>
    <w:rsid w:val="00895C8C"/>
    <w:rsid w:val="00895E43"/>
    <w:rsid w:val="00895E6D"/>
    <w:rsid w:val="00895EC0"/>
    <w:rsid w:val="008968AE"/>
    <w:rsid w:val="0089712A"/>
    <w:rsid w:val="00897149"/>
    <w:rsid w:val="008972DC"/>
    <w:rsid w:val="0089790E"/>
    <w:rsid w:val="008A0348"/>
    <w:rsid w:val="008A17AA"/>
    <w:rsid w:val="008A2424"/>
    <w:rsid w:val="008A2521"/>
    <w:rsid w:val="008A2E67"/>
    <w:rsid w:val="008A3095"/>
    <w:rsid w:val="008A32EF"/>
    <w:rsid w:val="008A34B8"/>
    <w:rsid w:val="008A351D"/>
    <w:rsid w:val="008A3EFE"/>
    <w:rsid w:val="008A4D54"/>
    <w:rsid w:val="008A50E3"/>
    <w:rsid w:val="008A5472"/>
    <w:rsid w:val="008A60DC"/>
    <w:rsid w:val="008A6430"/>
    <w:rsid w:val="008A6E09"/>
    <w:rsid w:val="008A6FC0"/>
    <w:rsid w:val="008A7476"/>
    <w:rsid w:val="008B0B47"/>
    <w:rsid w:val="008B11B0"/>
    <w:rsid w:val="008B13F6"/>
    <w:rsid w:val="008B2677"/>
    <w:rsid w:val="008B2C17"/>
    <w:rsid w:val="008B2F43"/>
    <w:rsid w:val="008B35A2"/>
    <w:rsid w:val="008B45BE"/>
    <w:rsid w:val="008B46E3"/>
    <w:rsid w:val="008B4C86"/>
    <w:rsid w:val="008B4F32"/>
    <w:rsid w:val="008B5B48"/>
    <w:rsid w:val="008B5C17"/>
    <w:rsid w:val="008B63D8"/>
    <w:rsid w:val="008B7B29"/>
    <w:rsid w:val="008C2416"/>
    <w:rsid w:val="008C248F"/>
    <w:rsid w:val="008C296B"/>
    <w:rsid w:val="008C2EEB"/>
    <w:rsid w:val="008C3B76"/>
    <w:rsid w:val="008C3EAD"/>
    <w:rsid w:val="008C3EDF"/>
    <w:rsid w:val="008C446A"/>
    <w:rsid w:val="008C48AE"/>
    <w:rsid w:val="008C553F"/>
    <w:rsid w:val="008C5704"/>
    <w:rsid w:val="008C6109"/>
    <w:rsid w:val="008C6922"/>
    <w:rsid w:val="008C7839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939"/>
    <w:rsid w:val="008D7370"/>
    <w:rsid w:val="008D7E13"/>
    <w:rsid w:val="008E16CD"/>
    <w:rsid w:val="008E1A14"/>
    <w:rsid w:val="008E2316"/>
    <w:rsid w:val="008E2AF5"/>
    <w:rsid w:val="008E2F1E"/>
    <w:rsid w:val="008E39DD"/>
    <w:rsid w:val="008E3D19"/>
    <w:rsid w:val="008E565F"/>
    <w:rsid w:val="008E57C0"/>
    <w:rsid w:val="008E5B7E"/>
    <w:rsid w:val="008E5CFE"/>
    <w:rsid w:val="008E7006"/>
    <w:rsid w:val="008F0437"/>
    <w:rsid w:val="008F0EBE"/>
    <w:rsid w:val="008F14A0"/>
    <w:rsid w:val="008F357A"/>
    <w:rsid w:val="008F4965"/>
    <w:rsid w:val="008F5822"/>
    <w:rsid w:val="008F5EC3"/>
    <w:rsid w:val="008F7D37"/>
    <w:rsid w:val="0090006C"/>
    <w:rsid w:val="00900B42"/>
    <w:rsid w:val="00901C70"/>
    <w:rsid w:val="00902DF2"/>
    <w:rsid w:val="0090333A"/>
    <w:rsid w:val="00904D2D"/>
    <w:rsid w:val="009055C2"/>
    <w:rsid w:val="00906A88"/>
    <w:rsid w:val="009070FD"/>
    <w:rsid w:val="00910D04"/>
    <w:rsid w:val="00910FD1"/>
    <w:rsid w:val="00911456"/>
    <w:rsid w:val="00911C02"/>
    <w:rsid w:val="00912982"/>
    <w:rsid w:val="009129B4"/>
    <w:rsid w:val="00914165"/>
    <w:rsid w:val="00915262"/>
    <w:rsid w:val="00915354"/>
    <w:rsid w:val="009156F1"/>
    <w:rsid w:val="00915E83"/>
    <w:rsid w:val="00917068"/>
    <w:rsid w:val="009174E1"/>
    <w:rsid w:val="0092073C"/>
    <w:rsid w:val="00920DBC"/>
    <w:rsid w:val="00920FC9"/>
    <w:rsid w:val="00921AB5"/>
    <w:rsid w:val="00921EDA"/>
    <w:rsid w:val="00922EE0"/>
    <w:rsid w:val="00922F0D"/>
    <w:rsid w:val="00922F22"/>
    <w:rsid w:val="00923584"/>
    <w:rsid w:val="009254EF"/>
    <w:rsid w:val="00925559"/>
    <w:rsid w:val="00925EAF"/>
    <w:rsid w:val="00925F91"/>
    <w:rsid w:val="009261D9"/>
    <w:rsid w:val="009276F4"/>
    <w:rsid w:val="00927985"/>
    <w:rsid w:val="00927E5E"/>
    <w:rsid w:val="0093094B"/>
    <w:rsid w:val="00930C98"/>
    <w:rsid w:val="00931453"/>
    <w:rsid w:val="00932404"/>
    <w:rsid w:val="0093295D"/>
    <w:rsid w:val="00932C74"/>
    <w:rsid w:val="00932E74"/>
    <w:rsid w:val="0093316C"/>
    <w:rsid w:val="00933718"/>
    <w:rsid w:val="0093374F"/>
    <w:rsid w:val="009346C3"/>
    <w:rsid w:val="00934712"/>
    <w:rsid w:val="00935555"/>
    <w:rsid w:val="0093663B"/>
    <w:rsid w:val="00936CCA"/>
    <w:rsid w:val="0093712C"/>
    <w:rsid w:val="009375F7"/>
    <w:rsid w:val="00937B4A"/>
    <w:rsid w:val="009404D9"/>
    <w:rsid w:val="009421F1"/>
    <w:rsid w:val="00942380"/>
    <w:rsid w:val="009427C2"/>
    <w:rsid w:val="00942985"/>
    <w:rsid w:val="009432C0"/>
    <w:rsid w:val="0094587C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1B3D"/>
    <w:rsid w:val="009525B5"/>
    <w:rsid w:val="0095546F"/>
    <w:rsid w:val="009559FE"/>
    <w:rsid w:val="0095607B"/>
    <w:rsid w:val="00956823"/>
    <w:rsid w:val="00956B06"/>
    <w:rsid w:val="00957704"/>
    <w:rsid w:val="00960348"/>
    <w:rsid w:val="00960499"/>
    <w:rsid w:val="00960D26"/>
    <w:rsid w:val="0096105F"/>
    <w:rsid w:val="00961E9B"/>
    <w:rsid w:val="009622C3"/>
    <w:rsid w:val="00962A52"/>
    <w:rsid w:val="00962FC6"/>
    <w:rsid w:val="0096327C"/>
    <w:rsid w:val="00964EBB"/>
    <w:rsid w:val="0096502A"/>
    <w:rsid w:val="00965367"/>
    <w:rsid w:val="00965E4D"/>
    <w:rsid w:val="00965FFB"/>
    <w:rsid w:val="009663A7"/>
    <w:rsid w:val="00966918"/>
    <w:rsid w:val="00966A36"/>
    <w:rsid w:val="00966D6C"/>
    <w:rsid w:val="009670D6"/>
    <w:rsid w:val="0096713D"/>
    <w:rsid w:val="0096792B"/>
    <w:rsid w:val="00967C4B"/>
    <w:rsid w:val="00970158"/>
    <w:rsid w:val="00971271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916"/>
    <w:rsid w:val="00975A04"/>
    <w:rsid w:val="00975FBF"/>
    <w:rsid w:val="0098023F"/>
    <w:rsid w:val="009805E8"/>
    <w:rsid w:val="00980E9E"/>
    <w:rsid w:val="00981F40"/>
    <w:rsid w:val="009820FB"/>
    <w:rsid w:val="00982211"/>
    <w:rsid w:val="00982984"/>
    <w:rsid w:val="009832F5"/>
    <w:rsid w:val="00983B93"/>
    <w:rsid w:val="00984DA0"/>
    <w:rsid w:val="0098513D"/>
    <w:rsid w:val="009851FD"/>
    <w:rsid w:val="009858CD"/>
    <w:rsid w:val="0098648E"/>
    <w:rsid w:val="009866D1"/>
    <w:rsid w:val="009870AE"/>
    <w:rsid w:val="00987626"/>
    <w:rsid w:val="00987C37"/>
    <w:rsid w:val="00990336"/>
    <w:rsid w:val="009919EC"/>
    <w:rsid w:val="00991C4A"/>
    <w:rsid w:val="009922F8"/>
    <w:rsid w:val="00992AD8"/>
    <w:rsid w:val="009931D0"/>
    <w:rsid w:val="009937AD"/>
    <w:rsid w:val="00994E0D"/>
    <w:rsid w:val="00995F90"/>
    <w:rsid w:val="00996118"/>
    <w:rsid w:val="0099664C"/>
    <w:rsid w:val="00996982"/>
    <w:rsid w:val="00997624"/>
    <w:rsid w:val="00997962"/>
    <w:rsid w:val="009A031B"/>
    <w:rsid w:val="009A0FC3"/>
    <w:rsid w:val="009A11BF"/>
    <w:rsid w:val="009A1465"/>
    <w:rsid w:val="009A1D71"/>
    <w:rsid w:val="009A35AB"/>
    <w:rsid w:val="009A36C7"/>
    <w:rsid w:val="009A4959"/>
    <w:rsid w:val="009A5058"/>
    <w:rsid w:val="009A5990"/>
    <w:rsid w:val="009A59AF"/>
    <w:rsid w:val="009A5DB2"/>
    <w:rsid w:val="009A644C"/>
    <w:rsid w:val="009A7495"/>
    <w:rsid w:val="009B01DC"/>
    <w:rsid w:val="009B1AAA"/>
    <w:rsid w:val="009B24C9"/>
    <w:rsid w:val="009B33DE"/>
    <w:rsid w:val="009B38E3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4FC"/>
    <w:rsid w:val="009C38C0"/>
    <w:rsid w:val="009C4A50"/>
    <w:rsid w:val="009C5863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1D35"/>
    <w:rsid w:val="009D519A"/>
    <w:rsid w:val="009D5763"/>
    <w:rsid w:val="009D5BA9"/>
    <w:rsid w:val="009D7650"/>
    <w:rsid w:val="009D79F0"/>
    <w:rsid w:val="009D7FD3"/>
    <w:rsid w:val="009E037E"/>
    <w:rsid w:val="009E0960"/>
    <w:rsid w:val="009E13AD"/>
    <w:rsid w:val="009E15B7"/>
    <w:rsid w:val="009E2346"/>
    <w:rsid w:val="009E2CEC"/>
    <w:rsid w:val="009E6215"/>
    <w:rsid w:val="009E6943"/>
    <w:rsid w:val="009E7C1B"/>
    <w:rsid w:val="009E7C66"/>
    <w:rsid w:val="009F1403"/>
    <w:rsid w:val="009F1C86"/>
    <w:rsid w:val="009F2D8C"/>
    <w:rsid w:val="009F2FE7"/>
    <w:rsid w:val="009F3224"/>
    <w:rsid w:val="009F44FB"/>
    <w:rsid w:val="009F4A44"/>
    <w:rsid w:val="009F5837"/>
    <w:rsid w:val="009F688F"/>
    <w:rsid w:val="009F6C5E"/>
    <w:rsid w:val="009F6CB5"/>
    <w:rsid w:val="009F739B"/>
    <w:rsid w:val="009F75D1"/>
    <w:rsid w:val="009F7EC9"/>
    <w:rsid w:val="009F7F78"/>
    <w:rsid w:val="00A00A37"/>
    <w:rsid w:val="00A025D4"/>
    <w:rsid w:val="00A02853"/>
    <w:rsid w:val="00A02A19"/>
    <w:rsid w:val="00A033BE"/>
    <w:rsid w:val="00A03427"/>
    <w:rsid w:val="00A035CC"/>
    <w:rsid w:val="00A049ED"/>
    <w:rsid w:val="00A04B53"/>
    <w:rsid w:val="00A04DB1"/>
    <w:rsid w:val="00A0578B"/>
    <w:rsid w:val="00A059B6"/>
    <w:rsid w:val="00A05CA8"/>
    <w:rsid w:val="00A05EB1"/>
    <w:rsid w:val="00A0724D"/>
    <w:rsid w:val="00A07C0A"/>
    <w:rsid w:val="00A07F36"/>
    <w:rsid w:val="00A103D4"/>
    <w:rsid w:val="00A10510"/>
    <w:rsid w:val="00A10569"/>
    <w:rsid w:val="00A109F5"/>
    <w:rsid w:val="00A10A7C"/>
    <w:rsid w:val="00A11D62"/>
    <w:rsid w:val="00A11D97"/>
    <w:rsid w:val="00A121B7"/>
    <w:rsid w:val="00A1299C"/>
    <w:rsid w:val="00A12CE5"/>
    <w:rsid w:val="00A133C2"/>
    <w:rsid w:val="00A13FAD"/>
    <w:rsid w:val="00A1412C"/>
    <w:rsid w:val="00A1442F"/>
    <w:rsid w:val="00A16C00"/>
    <w:rsid w:val="00A17171"/>
    <w:rsid w:val="00A174C2"/>
    <w:rsid w:val="00A1770B"/>
    <w:rsid w:val="00A1796F"/>
    <w:rsid w:val="00A17B06"/>
    <w:rsid w:val="00A17BD2"/>
    <w:rsid w:val="00A209F5"/>
    <w:rsid w:val="00A21319"/>
    <w:rsid w:val="00A21D83"/>
    <w:rsid w:val="00A23516"/>
    <w:rsid w:val="00A23F16"/>
    <w:rsid w:val="00A24B1A"/>
    <w:rsid w:val="00A257A4"/>
    <w:rsid w:val="00A2636D"/>
    <w:rsid w:val="00A26545"/>
    <w:rsid w:val="00A2693C"/>
    <w:rsid w:val="00A26C7B"/>
    <w:rsid w:val="00A272EF"/>
    <w:rsid w:val="00A273A5"/>
    <w:rsid w:val="00A32B50"/>
    <w:rsid w:val="00A32C5C"/>
    <w:rsid w:val="00A3310E"/>
    <w:rsid w:val="00A33B4C"/>
    <w:rsid w:val="00A3458F"/>
    <w:rsid w:val="00A3485A"/>
    <w:rsid w:val="00A34922"/>
    <w:rsid w:val="00A35DFB"/>
    <w:rsid w:val="00A360F5"/>
    <w:rsid w:val="00A36BB1"/>
    <w:rsid w:val="00A36DCD"/>
    <w:rsid w:val="00A37050"/>
    <w:rsid w:val="00A376C8"/>
    <w:rsid w:val="00A40B59"/>
    <w:rsid w:val="00A414E8"/>
    <w:rsid w:val="00A416B1"/>
    <w:rsid w:val="00A41865"/>
    <w:rsid w:val="00A41B18"/>
    <w:rsid w:val="00A41ED3"/>
    <w:rsid w:val="00A42EBD"/>
    <w:rsid w:val="00A434A1"/>
    <w:rsid w:val="00A43B4D"/>
    <w:rsid w:val="00A43CB1"/>
    <w:rsid w:val="00A44448"/>
    <w:rsid w:val="00A4458D"/>
    <w:rsid w:val="00A449AB"/>
    <w:rsid w:val="00A45A04"/>
    <w:rsid w:val="00A46872"/>
    <w:rsid w:val="00A46D17"/>
    <w:rsid w:val="00A503D2"/>
    <w:rsid w:val="00A5053C"/>
    <w:rsid w:val="00A50DAF"/>
    <w:rsid w:val="00A5152F"/>
    <w:rsid w:val="00A51F7B"/>
    <w:rsid w:val="00A528A0"/>
    <w:rsid w:val="00A529C1"/>
    <w:rsid w:val="00A52C7C"/>
    <w:rsid w:val="00A53797"/>
    <w:rsid w:val="00A53842"/>
    <w:rsid w:val="00A53C89"/>
    <w:rsid w:val="00A54196"/>
    <w:rsid w:val="00A548E2"/>
    <w:rsid w:val="00A54A88"/>
    <w:rsid w:val="00A5504C"/>
    <w:rsid w:val="00A5581F"/>
    <w:rsid w:val="00A55F5A"/>
    <w:rsid w:val="00A5693B"/>
    <w:rsid w:val="00A56F18"/>
    <w:rsid w:val="00A57E28"/>
    <w:rsid w:val="00A60A30"/>
    <w:rsid w:val="00A6105F"/>
    <w:rsid w:val="00A6110B"/>
    <w:rsid w:val="00A61546"/>
    <w:rsid w:val="00A615CE"/>
    <w:rsid w:val="00A639EE"/>
    <w:rsid w:val="00A648A2"/>
    <w:rsid w:val="00A648A4"/>
    <w:rsid w:val="00A64D57"/>
    <w:rsid w:val="00A66AB9"/>
    <w:rsid w:val="00A66EB3"/>
    <w:rsid w:val="00A66F60"/>
    <w:rsid w:val="00A672A2"/>
    <w:rsid w:val="00A676E7"/>
    <w:rsid w:val="00A67888"/>
    <w:rsid w:val="00A701C5"/>
    <w:rsid w:val="00A71435"/>
    <w:rsid w:val="00A71669"/>
    <w:rsid w:val="00A72FB8"/>
    <w:rsid w:val="00A736DE"/>
    <w:rsid w:val="00A7417A"/>
    <w:rsid w:val="00A7463F"/>
    <w:rsid w:val="00A756EB"/>
    <w:rsid w:val="00A75FB7"/>
    <w:rsid w:val="00A76C42"/>
    <w:rsid w:val="00A76E35"/>
    <w:rsid w:val="00A77025"/>
    <w:rsid w:val="00A7716D"/>
    <w:rsid w:val="00A774E1"/>
    <w:rsid w:val="00A77C6D"/>
    <w:rsid w:val="00A806A9"/>
    <w:rsid w:val="00A80789"/>
    <w:rsid w:val="00A81825"/>
    <w:rsid w:val="00A82CA5"/>
    <w:rsid w:val="00A82CD8"/>
    <w:rsid w:val="00A83921"/>
    <w:rsid w:val="00A839BA"/>
    <w:rsid w:val="00A84065"/>
    <w:rsid w:val="00A84B2C"/>
    <w:rsid w:val="00A84E1C"/>
    <w:rsid w:val="00A85D42"/>
    <w:rsid w:val="00A86D86"/>
    <w:rsid w:val="00A86EC0"/>
    <w:rsid w:val="00A87035"/>
    <w:rsid w:val="00A875C8"/>
    <w:rsid w:val="00A879DE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CF"/>
    <w:rsid w:val="00AA14C5"/>
    <w:rsid w:val="00AA1C74"/>
    <w:rsid w:val="00AA21BC"/>
    <w:rsid w:val="00AA2A74"/>
    <w:rsid w:val="00AA2B7D"/>
    <w:rsid w:val="00AA37D3"/>
    <w:rsid w:val="00AA394A"/>
    <w:rsid w:val="00AA641C"/>
    <w:rsid w:val="00AA662C"/>
    <w:rsid w:val="00AA6F92"/>
    <w:rsid w:val="00AB0802"/>
    <w:rsid w:val="00AB1397"/>
    <w:rsid w:val="00AB1C54"/>
    <w:rsid w:val="00AB22EF"/>
    <w:rsid w:val="00AB2533"/>
    <w:rsid w:val="00AB2D61"/>
    <w:rsid w:val="00AB31F8"/>
    <w:rsid w:val="00AB3472"/>
    <w:rsid w:val="00AB38A0"/>
    <w:rsid w:val="00AB38AC"/>
    <w:rsid w:val="00AB430D"/>
    <w:rsid w:val="00AB53CE"/>
    <w:rsid w:val="00AB605D"/>
    <w:rsid w:val="00AB69F7"/>
    <w:rsid w:val="00AB6ED5"/>
    <w:rsid w:val="00AB6EF3"/>
    <w:rsid w:val="00AC1386"/>
    <w:rsid w:val="00AC201B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079E"/>
    <w:rsid w:val="00AD14B4"/>
    <w:rsid w:val="00AD1836"/>
    <w:rsid w:val="00AD1A1E"/>
    <w:rsid w:val="00AD1BE8"/>
    <w:rsid w:val="00AD2D86"/>
    <w:rsid w:val="00AD4396"/>
    <w:rsid w:val="00AD6244"/>
    <w:rsid w:val="00AD6535"/>
    <w:rsid w:val="00AD68F8"/>
    <w:rsid w:val="00AD7CA5"/>
    <w:rsid w:val="00AE0307"/>
    <w:rsid w:val="00AE17EB"/>
    <w:rsid w:val="00AE1F6E"/>
    <w:rsid w:val="00AE22E6"/>
    <w:rsid w:val="00AE2850"/>
    <w:rsid w:val="00AE427A"/>
    <w:rsid w:val="00AE6582"/>
    <w:rsid w:val="00AE7485"/>
    <w:rsid w:val="00AE77B8"/>
    <w:rsid w:val="00AF059F"/>
    <w:rsid w:val="00AF194A"/>
    <w:rsid w:val="00AF1EC3"/>
    <w:rsid w:val="00AF28F2"/>
    <w:rsid w:val="00AF29E1"/>
    <w:rsid w:val="00AF2ED2"/>
    <w:rsid w:val="00AF317C"/>
    <w:rsid w:val="00AF36CC"/>
    <w:rsid w:val="00AF395D"/>
    <w:rsid w:val="00AF412B"/>
    <w:rsid w:val="00AF4282"/>
    <w:rsid w:val="00AF4775"/>
    <w:rsid w:val="00AF5AE5"/>
    <w:rsid w:val="00AF5B68"/>
    <w:rsid w:val="00AF6694"/>
    <w:rsid w:val="00AF68E0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C8D"/>
    <w:rsid w:val="00B102FA"/>
    <w:rsid w:val="00B10716"/>
    <w:rsid w:val="00B112EF"/>
    <w:rsid w:val="00B114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568"/>
    <w:rsid w:val="00B1679C"/>
    <w:rsid w:val="00B20B83"/>
    <w:rsid w:val="00B2189B"/>
    <w:rsid w:val="00B21A11"/>
    <w:rsid w:val="00B21B08"/>
    <w:rsid w:val="00B21B40"/>
    <w:rsid w:val="00B21B80"/>
    <w:rsid w:val="00B21D9D"/>
    <w:rsid w:val="00B21EEE"/>
    <w:rsid w:val="00B21F0D"/>
    <w:rsid w:val="00B21F56"/>
    <w:rsid w:val="00B22038"/>
    <w:rsid w:val="00B22663"/>
    <w:rsid w:val="00B24198"/>
    <w:rsid w:val="00B25A06"/>
    <w:rsid w:val="00B25C0E"/>
    <w:rsid w:val="00B25D3B"/>
    <w:rsid w:val="00B25F22"/>
    <w:rsid w:val="00B261E1"/>
    <w:rsid w:val="00B27EE8"/>
    <w:rsid w:val="00B31136"/>
    <w:rsid w:val="00B3150C"/>
    <w:rsid w:val="00B317D5"/>
    <w:rsid w:val="00B31AEE"/>
    <w:rsid w:val="00B323E2"/>
    <w:rsid w:val="00B3364A"/>
    <w:rsid w:val="00B34081"/>
    <w:rsid w:val="00B35CFA"/>
    <w:rsid w:val="00B360F1"/>
    <w:rsid w:val="00B36269"/>
    <w:rsid w:val="00B3686A"/>
    <w:rsid w:val="00B36B8C"/>
    <w:rsid w:val="00B36F88"/>
    <w:rsid w:val="00B36FB4"/>
    <w:rsid w:val="00B37922"/>
    <w:rsid w:val="00B379A3"/>
    <w:rsid w:val="00B37DCE"/>
    <w:rsid w:val="00B40341"/>
    <w:rsid w:val="00B4217E"/>
    <w:rsid w:val="00B42D87"/>
    <w:rsid w:val="00B42DE4"/>
    <w:rsid w:val="00B42E3E"/>
    <w:rsid w:val="00B4478C"/>
    <w:rsid w:val="00B44815"/>
    <w:rsid w:val="00B44D7F"/>
    <w:rsid w:val="00B44E2F"/>
    <w:rsid w:val="00B44F86"/>
    <w:rsid w:val="00B45CC9"/>
    <w:rsid w:val="00B463B0"/>
    <w:rsid w:val="00B463CF"/>
    <w:rsid w:val="00B464F4"/>
    <w:rsid w:val="00B46AB2"/>
    <w:rsid w:val="00B47EC5"/>
    <w:rsid w:val="00B5011F"/>
    <w:rsid w:val="00B5037D"/>
    <w:rsid w:val="00B504B6"/>
    <w:rsid w:val="00B50A5E"/>
    <w:rsid w:val="00B50D03"/>
    <w:rsid w:val="00B51396"/>
    <w:rsid w:val="00B51E0C"/>
    <w:rsid w:val="00B52266"/>
    <w:rsid w:val="00B53E47"/>
    <w:rsid w:val="00B541C4"/>
    <w:rsid w:val="00B541D9"/>
    <w:rsid w:val="00B5428A"/>
    <w:rsid w:val="00B54C28"/>
    <w:rsid w:val="00B5561B"/>
    <w:rsid w:val="00B559C4"/>
    <w:rsid w:val="00B5672F"/>
    <w:rsid w:val="00B56B3F"/>
    <w:rsid w:val="00B56C1C"/>
    <w:rsid w:val="00B57127"/>
    <w:rsid w:val="00B57503"/>
    <w:rsid w:val="00B57A3A"/>
    <w:rsid w:val="00B57DEA"/>
    <w:rsid w:val="00B57FA4"/>
    <w:rsid w:val="00B6049E"/>
    <w:rsid w:val="00B608AD"/>
    <w:rsid w:val="00B60D30"/>
    <w:rsid w:val="00B61F2A"/>
    <w:rsid w:val="00B62469"/>
    <w:rsid w:val="00B62AAB"/>
    <w:rsid w:val="00B62CE5"/>
    <w:rsid w:val="00B638AA"/>
    <w:rsid w:val="00B648ED"/>
    <w:rsid w:val="00B64DA2"/>
    <w:rsid w:val="00B65815"/>
    <w:rsid w:val="00B65AB4"/>
    <w:rsid w:val="00B65C17"/>
    <w:rsid w:val="00B669DF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6EB0"/>
    <w:rsid w:val="00B77188"/>
    <w:rsid w:val="00B773BD"/>
    <w:rsid w:val="00B77666"/>
    <w:rsid w:val="00B77AE7"/>
    <w:rsid w:val="00B77F58"/>
    <w:rsid w:val="00B8012B"/>
    <w:rsid w:val="00B8021C"/>
    <w:rsid w:val="00B80EB2"/>
    <w:rsid w:val="00B81828"/>
    <w:rsid w:val="00B81EBF"/>
    <w:rsid w:val="00B82617"/>
    <w:rsid w:val="00B84370"/>
    <w:rsid w:val="00B84AFE"/>
    <w:rsid w:val="00B84EE1"/>
    <w:rsid w:val="00B8515E"/>
    <w:rsid w:val="00B8574E"/>
    <w:rsid w:val="00B86123"/>
    <w:rsid w:val="00B8619F"/>
    <w:rsid w:val="00B86625"/>
    <w:rsid w:val="00B86BAA"/>
    <w:rsid w:val="00B9030C"/>
    <w:rsid w:val="00B9038E"/>
    <w:rsid w:val="00B907AF"/>
    <w:rsid w:val="00B912E7"/>
    <w:rsid w:val="00B91509"/>
    <w:rsid w:val="00B91C77"/>
    <w:rsid w:val="00B9215A"/>
    <w:rsid w:val="00B9307D"/>
    <w:rsid w:val="00B9370B"/>
    <w:rsid w:val="00B94840"/>
    <w:rsid w:val="00B948ED"/>
    <w:rsid w:val="00B954DD"/>
    <w:rsid w:val="00B9613A"/>
    <w:rsid w:val="00B967E6"/>
    <w:rsid w:val="00B96BF7"/>
    <w:rsid w:val="00B96FBA"/>
    <w:rsid w:val="00B976EF"/>
    <w:rsid w:val="00BA0002"/>
    <w:rsid w:val="00BA0156"/>
    <w:rsid w:val="00BA0168"/>
    <w:rsid w:val="00BA0958"/>
    <w:rsid w:val="00BA0F0D"/>
    <w:rsid w:val="00BA156F"/>
    <w:rsid w:val="00BA2407"/>
    <w:rsid w:val="00BA27D3"/>
    <w:rsid w:val="00BA2D2E"/>
    <w:rsid w:val="00BA32A8"/>
    <w:rsid w:val="00BA3670"/>
    <w:rsid w:val="00BA3A7C"/>
    <w:rsid w:val="00BA3DEF"/>
    <w:rsid w:val="00BA3F36"/>
    <w:rsid w:val="00BA4327"/>
    <w:rsid w:val="00BA499D"/>
    <w:rsid w:val="00BA4BFD"/>
    <w:rsid w:val="00BA4D98"/>
    <w:rsid w:val="00BA526C"/>
    <w:rsid w:val="00BA61C8"/>
    <w:rsid w:val="00BA633B"/>
    <w:rsid w:val="00BA6BCA"/>
    <w:rsid w:val="00BA6D13"/>
    <w:rsid w:val="00BA7A6E"/>
    <w:rsid w:val="00BB0351"/>
    <w:rsid w:val="00BB0B71"/>
    <w:rsid w:val="00BB0C02"/>
    <w:rsid w:val="00BB0E05"/>
    <w:rsid w:val="00BB17A9"/>
    <w:rsid w:val="00BB189C"/>
    <w:rsid w:val="00BB1A94"/>
    <w:rsid w:val="00BB1D96"/>
    <w:rsid w:val="00BB28A3"/>
    <w:rsid w:val="00BB2E4D"/>
    <w:rsid w:val="00BB30E8"/>
    <w:rsid w:val="00BB41AC"/>
    <w:rsid w:val="00BB42D9"/>
    <w:rsid w:val="00BB4897"/>
    <w:rsid w:val="00BB4E2E"/>
    <w:rsid w:val="00BB51E3"/>
    <w:rsid w:val="00BB6C5E"/>
    <w:rsid w:val="00BB71FD"/>
    <w:rsid w:val="00BC0801"/>
    <w:rsid w:val="00BC133A"/>
    <w:rsid w:val="00BC15F5"/>
    <w:rsid w:val="00BC2A16"/>
    <w:rsid w:val="00BC4A54"/>
    <w:rsid w:val="00BC5824"/>
    <w:rsid w:val="00BC632E"/>
    <w:rsid w:val="00BC659D"/>
    <w:rsid w:val="00BC69A8"/>
    <w:rsid w:val="00BC6BCC"/>
    <w:rsid w:val="00BC6EC8"/>
    <w:rsid w:val="00BC7959"/>
    <w:rsid w:val="00BC7B75"/>
    <w:rsid w:val="00BD00BD"/>
    <w:rsid w:val="00BD1181"/>
    <w:rsid w:val="00BD1FFD"/>
    <w:rsid w:val="00BD3561"/>
    <w:rsid w:val="00BD571B"/>
    <w:rsid w:val="00BD5BCF"/>
    <w:rsid w:val="00BD5E81"/>
    <w:rsid w:val="00BE0044"/>
    <w:rsid w:val="00BE04F8"/>
    <w:rsid w:val="00BE2145"/>
    <w:rsid w:val="00BE2BF7"/>
    <w:rsid w:val="00BE2DED"/>
    <w:rsid w:val="00BE4630"/>
    <w:rsid w:val="00BE4AAB"/>
    <w:rsid w:val="00BE50B4"/>
    <w:rsid w:val="00BE5ED2"/>
    <w:rsid w:val="00BE5EF2"/>
    <w:rsid w:val="00BE69CB"/>
    <w:rsid w:val="00BE70E5"/>
    <w:rsid w:val="00BE7443"/>
    <w:rsid w:val="00BF018A"/>
    <w:rsid w:val="00BF0418"/>
    <w:rsid w:val="00BF0BE8"/>
    <w:rsid w:val="00BF0DC4"/>
    <w:rsid w:val="00BF223B"/>
    <w:rsid w:val="00BF26DE"/>
    <w:rsid w:val="00BF2EDE"/>
    <w:rsid w:val="00BF388B"/>
    <w:rsid w:val="00BF3ED7"/>
    <w:rsid w:val="00BF4F6B"/>
    <w:rsid w:val="00BF5B68"/>
    <w:rsid w:val="00BF5D01"/>
    <w:rsid w:val="00BF6118"/>
    <w:rsid w:val="00BF6699"/>
    <w:rsid w:val="00BF76BE"/>
    <w:rsid w:val="00BF7A0E"/>
    <w:rsid w:val="00C00ABA"/>
    <w:rsid w:val="00C00E19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1000B"/>
    <w:rsid w:val="00C10365"/>
    <w:rsid w:val="00C1090C"/>
    <w:rsid w:val="00C11077"/>
    <w:rsid w:val="00C11734"/>
    <w:rsid w:val="00C11C83"/>
    <w:rsid w:val="00C128DE"/>
    <w:rsid w:val="00C140B8"/>
    <w:rsid w:val="00C1448E"/>
    <w:rsid w:val="00C14F7F"/>
    <w:rsid w:val="00C151B5"/>
    <w:rsid w:val="00C15724"/>
    <w:rsid w:val="00C15FBE"/>
    <w:rsid w:val="00C16EA8"/>
    <w:rsid w:val="00C17105"/>
    <w:rsid w:val="00C17277"/>
    <w:rsid w:val="00C17E06"/>
    <w:rsid w:val="00C20A9D"/>
    <w:rsid w:val="00C20BA2"/>
    <w:rsid w:val="00C21687"/>
    <w:rsid w:val="00C22295"/>
    <w:rsid w:val="00C22E15"/>
    <w:rsid w:val="00C22E2C"/>
    <w:rsid w:val="00C24E42"/>
    <w:rsid w:val="00C2563A"/>
    <w:rsid w:val="00C26024"/>
    <w:rsid w:val="00C26098"/>
    <w:rsid w:val="00C2684B"/>
    <w:rsid w:val="00C30260"/>
    <w:rsid w:val="00C30CBB"/>
    <w:rsid w:val="00C314C4"/>
    <w:rsid w:val="00C31ACF"/>
    <w:rsid w:val="00C31DD6"/>
    <w:rsid w:val="00C32448"/>
    <w:rsid w:val="00C325AD"/>
    <w:rsid w:val="00C359AA"/>
    <w:rsid w:val="00C36019"/>
    <w:rsid w:val="00C36220"/>
    <w:rsid w:val="00C363AE"/>
    <w:rsid w:val="00C3669F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0D76"/>
    <w:rsid w:val="00C4165C"/>
    <w:rsid w:val="00C42D14"/>
    <w:rsid w:val="00C42F56"/>
    <w:rsid w:val="00C44479"/>
    <w:rsid w:val="00C44B25"/>
    <w:rsid w:val="00C4515C"/>
    <w:rsid w:val="00C46407"/>
    <w:rsid w:val="00C46411"/>
    <w:rsid w:val="00C46A68"/>
    <w:rsid w:val="00C46E28"/>
    <w:rsid w:val="00C470EB"/>
    <w:rsid w:val="00C47873"/>
    <w:rsid w:val="00C47A4B"/>
    <w:rsid w:val="00C47B8A"/>
    <w:rsid w:val="00C47F9A"/>
    <w:rsid w:val="00C508FD"/>
    <w:rsid w:val="00C50F5A"/>
    <w:rsid w:val="00C50FB9"/>
    <w:rsid w:val="00C51749"/>
    <w:rsid w:val="00C5227E"/>
    <w:rsid w:val="00C52655"/>
    <w:rsid w:val="00C53DF8"/>
    <w:rsid w:val="00C5422D"/>
    <w:rsid w:val="00C5445A"/>
    <w:rsid w:val="00C545D7"/>
    <w:rsid w:val="00C54FA4"/>
    <w:rsid w:val="00C55C2C"/>
    <w:rsid w:val="00C5611F"/>
    <w:rsid w:val="00C5615F"/>
    <w:rsid w:val="00C561CE"/>
    <w:rsid w:val="00C5641F"/>
    <w:rsid w:val="00C5685D"/>
    <w:rsid w:val="00C57108"/>
    <w:rsid w:val="00C57A13"/>
    <w:rsid w:val="00C6160F"/>
    <w:rsid w:val="00C62283"/>
    <w:rsid w:val="00C62A58"/>
    <w:rsid w:val="00C62A77"/>
    <w:rsid w:val="00C62C00"/>
    <w:rsid w:val="00C62DA0"/>
    <w:rsid w:val="00C62FDF"/>
    <w:rsid w:val="00C637FF"/>
    <w:rsid w:val="00C63C7F"/>
    <w:rsid w:val="00C64A3C"/>
    <w:rsid w:val="00C64D32"/>
    <w:rsid w:val="00C65450"/>
    <w:rsid w:val="00C657AB"/>
    <w:rsid w:val="00C65B1E"/>
    <w:rsid w:val="00C65BB1"/>
    <w:rsid w:val="00C65BFF"/>
    <w:rsid w:val="00C67ABC"/>
    <w:rsid w:val="00C70040"/>
    <w:rsid w:val="00C70595"/>
    <w:rsid w:val="00C70716"/>
    <w:rsid w:val="00C709AB"/>
    <w:rsid w:val="00C71632"/>
    <w:rsid w:val="00C71E57"/>
    <w:rsid w:val="00C71EB9"/>
    <w:rsid w:val="00C72392"/>
    <w:rsid w:val="00C73308"/>
    <w:rsid w:val="00C734F1"/>
    <w:rsid w:val="00C737E1"/>
    <w:rsid w:val="00C73E58"/>
    <w:rsid w:val="00C74B9E"/>
    <w:rsid w:val="00C74F08"/>
    <w:rsid w:val="00C75197"/>
    <w:rsid w:val="00C75261"/>
    <w:rsid w:val="00C761CE"/>
    <w:rsid w:val="00C777AD"/>
    <w:rsid w:val="00C77E61"/>
    <w:rsid w:val="00C801CD"/>
    <w:rsid w:val="00C80C2F"/>
    <w:rsid w:val="00C80CC9"/>
    <w:rsid w:val="00C8126E"/>
    <w:rsid w:val="00C812C4"/>
    <w:rsid w:val="00C813BC"/>
    <w:rsid w:val="00C815F6"/>
    <w:rsid w:val="00C82000"/>
    <w:rsid w:val="00C827BD"/>
    <w:rsid w:val="00C857A8"/>
    <w:rsid w:val="00C85CED"/>
    <w:rsid w:val="00C8688B"/>
    <w:rsid w:val="00C86AD1"/>
    <w:rsid w:val="00C86C3B"/>
    <w:rsid w:val="00C86C81"/>
    <w:rsid w:val="00C87080"/>
    <w:rsid w:val="00C87400"/>
    <w:rsid w:val="00C902CC"/>
    <w:rsid w:val="00C90ADA"/>
    <w:rsid w:val="00C9122C"/>
    <w:rsid w:val="00C91413"/>
    <w:rsid w:val="00C9150E"/>
    <w:rsid w:val="00C9192C"/>
    <w:rsid w:val="00C919C8"/>
    <w:rsid w:val="00C92640"/>
    <w:rsid w:val="00C9284B"/>
    <w:rsid w:val="00C92FA2"/>
    <w:rsid w:val="00C930AA"/>
    <w:rsid w:val="00C93320"/>
    <w:rsid w:val="00C94819"/>
    <w:rsid w:val="00C94C19"/>
    <w:rsid w:val="00C95C52"/>
    <w:rsid w:val="00C95D91"/>
    <w:rsid w:val="00C968FC"/>
    <w:rsid w:val="00C97AFB"/>
    <w:rsid w:val="00CA0602"/>
    <w:rsid w:val="00CA0CA7"/>
    <w:rsid w:val="00CA0D94"/>
    <w:rsid w:val="00CA1687"/>
    <w:rsid w:val="00CA1B30"/>
    <w:rsid w:val="00CA26F4"/>
    <w:rsid w:val="00CA2A5B"/>
    <w:rsid w:val="00CA3591"/>
    <w:rsid w:val="00CA4BE7"/>
    <w:rsid w:val="00CA543F"/>
    <w:rsid w:val="00CA605F"/>
    <w:rsid w:val="00CA60D1"/>
    <w:rsid w:val="00CA650D"/>
    <w:rsid w:val="00CA67A6"/>
    <w:rsid w:val="00CA67EE"/>
    <w:rsid w:val="00CA6D70"/>
    <w:rsid w:val="00CA70C3"/>
    <w:rsid w:val="00CA7747"/>
    <w:rsid w:val="00CA7C2E"/>
    <w:rsid w:val="00CA7DA4"/>
    <w:rsid w:val="00CA7FD1"/>
    <w:rsid w:val="00CB02FA"/>
    <w:rsid w:val="00CB33BF"/>
    <w:rsid w:val="00CB42F4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293A"/>
    <w:rsid w:val="00CC3C1B"/>
    <w:rsid w:val="00CC4C27"/>
    <w:rsid w:val="00CC69ED"/>
    <w:rsid w:val="00CC70B6"/>
    <w:rsid w:val="00CD04A9"/>
    <w:rsid w:val="00CD04F3"/>
    <w:rsid w:val="00CD063D"/>
    <w:rsid w:val="00CD089B"/>
    <w:rsid w:val="00CD0DC6"/>
    <w:rsid w:val="00CD1CF4"/>
    <w:rsid w:val="00CD2A31"/>
    <w:rsid w:val="00CD2FBE"/>
    <w:rsid w:val="00CD4139"/>
    <w:rsid w:val="00CD5623"/>
    <w:rsid w:val="00CD5910"/>
    <w:rsid w:val="00CD60BA"/>
    <w:rsid w:val="00CD637C"/>
    <w:rsid w:val="00CD64DC"/>
    <w:rsid w:val="00CD6B02"/>
    <w:rsid w:val="00CD6FE3"/>
    <w:rsid w:val="00CD7358"/>
    <w:rsid w:val="00CD7F41"/>
    <w:rsid w:val="00CE0F8E"/>
    <w:rsid w:val="00CE1498"/>
    <w:rsid w:val="00CE1F00"/>
    <w:rsid w:val="00CE1F6F"/>
    <w:rsid w:val="00CE2512"/>
    <w:rsid w:val="00CE25DE"/>
    <w:rsid w:val="00CE32E5"/>
    <w:rsid w:val="00CE3805"/>
    <w:rsid w:val="00CE4828"/>
    <w:rsid w:val="00CE4971"/>
    <w:rsid w:val="00CE519B"/>
    <w:rsid w:val="00CE5291"/>
    <w:rsid w:val="00CE52FA"/>
    <w:rsid w:val="00CE6E2E"/>
    <w:rsid w:val="00CE77D4"/>
    <w:rsid w:val="00CE7928"/>
    <w:rsid w:val="00CE7BBD"/>
    <w:rsid w:val="00CF0589"/>
    <w:rsid w:val="00CF17B7"/>
    <w:rsid w:val="00CF1D25"/>
    <w:rsid w:val="00CF2060"/>
    <w:rsid w:val="00CF23FC"/>
    <w:rsid w:val="00CF2D3B"/>
    <w:rsid w:val="00CF3979"/>
    <w:rsid w:val="00CF3C0A"/>
    <w:rsid w:val="00CF42BE"/>
    <w:rsid w:val="00CF4760"/>
    <w:rsid w:val="00CF48D0"/>
    <w:rsid w:val="00CF5A57"/>
    <w:rsid w:val="00CF62BC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3B69"/>
    <w:rsid w:val="00D046F0"/>
    <w:rsid w:val="00D04FE7"/>
    <w:rsid w:val="00D05090"/>
    <w:rsid w:val="00D05F6D"/>
    <w:rsid w:val="00D0608B"/>
    <w:rsid w:val="00D06742"/>
    <w:rsid w:val="00D06C20"/>
    <w:rsid w:val="00D07368"/>
    <w:rsid w:val="00D07C83"/>
    <w:rsid w:val="00D07EB9"/>
    <w:rsid w:val="00D07FEE"/>
    <w:rsid w:val="00D07FF4"/>
    <w:rsid w:val="00D101F0"/>
    <w:rsid w:val="00D103D8"/>
    <w:rsid w:val="00D10803"/>
    <w:rsid w:val="00D11023"/>
    <w:rsid w:val="00D11444"/>
    <w:rsid w:val="00D121C9"/>
    <w:rsid w:val="00D13856"/>
    <w:rsid w:val="00D144A6"/>
    <w:rsid w:val="00D14EAB"/>
    <w:rsid w:val="00D153E2"/>
    <w:rsid w:val="00D156CF"/>
    <w:rsid w:val="00D1604B"/>
    <w:rsid w:val="00D16545"/>
    <w:rsid w:val="00D16786"/>
    <w:rsid w:val="00D16CCE"/>
    <w:rsid w:val="00D16DCE"/>
    <w:rsid w:val="00D1754B"/>
    <w:rsid w:val="00D20B59"/>
    <w:rsid w:val="00D214D3"/>
    <w:rsid w:val="00D21997"/>
    <w:rsid w:val="00D2276B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492E"/>
    <w:rsid w:val="00D35A2C"/>
    <w:rsid w:val="00D36083"/>
    <w:rsid w:val="00D369FA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1E"/>
    <w:rsid w:val="00D46AAB"/>
    <w:rsid w:val="00D4720E"/>
    <w:rsid w:val="00D47F67"/>
    <w:rsid w:val="00D50170"/>
    <w:rsid w:val="00D5026F"/>
    <w:rsid w:val="00D50CA8"/>
    <w:rsid w:val="00D51025"/>
    <w:rsid w:val="00D5102E"/>
    <w:rsid w:val="00D514AF"/>
    <w:rsid w:val="00D5162A"/>
    <w:rsid w:val="00D518BB"/>
    <w:rsid w:val="00D52342"/>
    <w:rsid w:val="00D5280D"/>
    <w:rsid w:val="00D52BB2"/>
    <w:rsid w:val="00D52F10"/>
    <w:rsid w:val="00D53602"/>
    <w:rsid w:val="00D53687"/>
    <w:rsid w:val="00D54063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1EAB"/>
    <w:rsid w:val="00D64139"/>
    <w:rsid w:val="00D6516C"/>
    <w:rsid w:val="00D65B1D"/>
    <w:rsid w:val="00D65F5C"/>
    <w:rsid w:val="00D66277"/>
    <w:rsid w:val="00D6637B"/>
    <w:rsid w:val="00D670B1"/>
    <w:rsid w:val="00D67744"/>
    <w:rsid w:val="00D703B2"/>
    <w:rsid w:val="00D7154E"/>
    <w:rsid w:val="00D729A9"/>
    <w:rsid w:val="00D736D4"/>
    <w:rsid w:val="00D73E18"/>
    <w:rsid w:val="00D73E27"/>
    <w:rsid w:val="00D745AC"/>
    <w:rsid w:val="00D75343"/>
    <w:rsid w:val="00D7576B"/>
    <w:rsid w:val="00D75F35"/>
    <w:rsid w:val="00D76C0D"/>
    <w:rsid w:val="00D76E16"/>
    <w:rsid w:val="00D77F4E"/>
    <w:rsid w:val="00D81371"/>
    <w:rsid w:val="00D81571"/>
    <w:rsid w:val="00D816BD"/>
    <w:rsid w:val="00D81E84"/>
    <w:rsid w:val="00D821AD"/>
    <w:rsid w:val="00D825BC"/>
    <w:rsid w:val="00D83CD9"/>
    <w:rsid w:val="00D83E7F"/>
    <w:rsid w:val="00D84761"/>
    <w:rsid w:val="00D852CC"/>
    <w:rsid w:val="00D85D36"/>
    <w:rsid w:val="00D86E8F"/>
    <w:rsid w:val="00D876DA"/>
    <w:rsid w:val="00D8782C"/>
    <w:rsid w:val="00D8787E"/>
    <w:rsid w:val="00D91235"/>
    <w:rsid w:val="00D91343"/>
    <w:rsid w:val="00D918B6"/>
    <w:rsid w:val="00D924F6"/>
    <w:rsid w:val="00D92F6B"/>
    <w:rsid w:val="00D936ED"/>
    <w:rsid w:val="00D937FA"/>
    <w:rsid w:val="00D93EF5"/>
    <w:rsid w:val="00D947BD"/>
    <w:rsid w:val="00D94801"/>
    <w:rsid w:val="00D94A4A"/>
    <w:rsid w:val="00D95859"/>
    <w:rsid w:val="00D95AC6"/>
    <w:rsid w:val="00D979B9"/>
    <w:rsid w:val="00DA070E"/>
    <w:rsid w:val="00DA0A3F"/>
    <w:rsid w:val="00DA22BB"/>
    <w:rsid w:val="00DA2C73"/>
    <w:rsid w:val="00DA37F9"/>
    <w:rsid w:val="00DA3892"/>
    <w:rsid w:val="00DA3FF1"/>
    <w:rsid w:val="00DA47B4"/>
    <w:rsid w:val="00DA4858"/>
    <w:rsid w:val="00DA57F7"/>
    <w:rsid w:val="00DA5C5E"/>
    <w:rsid w:val="00DA6691"/>
    <w:rsid w:val="00DA7F7D"/>
    <w:rsid w:val="00DB0687"/>
    <w:rsid w:val="00DB0A49"/>
    <w:rsid w:val="00DB1302"/>
    <w:rsid w:val="00DB1324"/>
    <w:rsid w:val="00DB1432"/>
    <w:rsid w:val="00DB1E6F"/>
    <w:rsid w:val="00DB2360"/>
    <w:rsid w:val="00DB2B19"/>
    <w:rsid w:val="00DB2E91"/>
    <w:rsid w:val="00DB3111"/>
    <w:rsid w:val="00DB3655"/>
    <w:rsid w:val="00DB3ACB"/>
    <w:rsid w:val="00DB3E2B"/>
    <w:rsid w:val="00DB43CC"/>
    <w:rsid w:val="00DB4987"/>
    <w:rsid w:val="00DB4A81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0B2B"/>
    <w:rsid w:val="00DC1345"/>
    <w:rsid w:val="00DC20C7"/>
    <w:rsid w:val="00DC2BFE"/>
    <w:rsid w:val="00DC2D6D"/>
    <w:rsid w:val="00DC3557"/>
    <w:rsid w:val="00DC3F79"/>
    <w:rsid w:val="00DC4C73"/>
    <w:rsid w:val="00DC4DC0"/>
    <w:rsid w:val="00DC575F"/>
    <w:rsid w:val="00DC639F"/>
    <w:rsid w:val="00DC70EB"/>
    <w:rsid w:val="00DC7126"/>
    <w:rsid w:val="00DC7143"/>
    <w:rsid w:val="00DC7CD6"/>
    <w:rsid w:val="00DD00EC"/>
    <w:rsid w:val="00DD0335"/>
    <w:rsid w:val="00DD0E5B"/>
    <w:rsid w:val="00DD0F1A"/>
    <w:rsid w:val="00DD15F6"/>
    <w:rsid w:val="00DD18CA"/>
    <w:rsid w:val="00DD1A89"/>
    <w:rsid w:val="00DD2378"/>
    <w:rsid w:val="00DD4EB2"/>
    <w:rsid w:val="00DD51C0"/>
    <w:rsid w:val="00DD57E0"/>
    <w:rsid w:val="00DD5B30"/>
    <w:rsid w:val="00DD61EF"/>
    <w:rsid w:val="00DD6521"/>
    <w:rsid w:val="00DD6C4B"/>
    <w:rsid w:val="00DD6ECB"/>
    <w:rsid w:val="00DD75B6"/>
    <w:rsid w:val="00DD7644"/>
    <w:rsid w:val="00DD7CDC"/>
    <w:rsid w:val="00DE07A8"/>
    <w:rsid w:val="00DE12B4"/>
    <w:rsid w:val="00DE173B"/>
    <w:rsid w:val="00DE18F5"/>
    <w:rsid w:val="00DE2504"/>
    <w:rsid w:val="00DE272F"/>
    <w:rsid w:val="00DE2E18"/>
    <w:rsid w:val="00DE38F5"/>
    <w:rsid w:val="00DE392C"/>
    <w:rsid w:val="00DE426B"/>
    <w:rsid w:val="00DE42A2"/>
    <w:rsid w:val="00DE47A8"/>
    <w:rsid w:val="00DE4C8D"/>
    <w:rsid w:val="00DE4D24"/>
    <w:rsid w:val="00DE54E7"/>
    <w:rsid w:val="00DE58EB"/>
    <w:rsid w:val="00DE5FDB"/>
    <w:rsid w:val="00DE62BE"/>
    <w:rsid w:val="00DE707C"/>
    <w:rsid w:val="00DF040B"/>
    <w:rsid w:val="00DF05EC"/>
    <w:rsid w:val="00DF0950"/>
    <w:rsid w:val="00DF0CE5"/>
    <w:rsid w:val="00DF134D"/>
    <w:rsid w:val="00DF1701"/>
    <w:rsid w:val="00DF18C1"/>
    <w:rsid w:val="00DF2033"/>
    <w:rsid w:val="00DF4157"/>
    <w:rsid w:val="00DF4C7B"/>
    <w:rsid w:val="00DF4F5A"/>
    <w:rsid w:val="00DF59EC"/>
    <w:rsid w:val="00DF5F21"/>
    <w:rsid w:val="00DF601B"/>
    <w:rsid w:val="00DF61A3"/>
    <w:rsid w:val="00DF6248"/>
    <w:rsid w:val="00DF659A"/>
    <w:rsid w:val="00DF671B"/>
    <w:rsid w:val="00DF68B6"/>
    <w:rsid w:val="00DF70B9"/>
    <w:rsid w:val="00DF7D28"/>
    <w:rsid w:val="00E00FF3"/>
    <w:rsid w:val="00E0140F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395"/>
    <w:rsid w:val="00E05C4D"/>
    <w:rsid w:val="00E06B59"/>
    <w:rsid w:val="00E072E0"/>
    <w:rsid w:val="00E07964"/>
    <w:rsid w:val="00E106DA"/>
    <w:rsid w:val="00E1076F"/>
    <w:rsid w:val="00E10B0F"/>
    <w:rsid w:val="00E10D52"/>
    <w:rsid w:val="00E10DAF"/>
    <w:rsid w:val="00E10F8C"/>
    <w:rsid w:val="00E11C4C"/>
    <w:rsid w:val="00E12909"/>
    <w:rsid w:val="00E12BBF"/>
    <w:rsid w:val="00E13A33"/>
    <w:rsid w:val="00E13D3F"/>
    <w:rsid w:val="00E13DFB"/>
    <w:rsid w:val="00E14690"/>
    <w:rsid w:val="00E14829"/>
    <w:rsid w:val="00E1489A"/>
    <w:rsid w:val="00E14D0A"/>
    <w:rsid w:val="00E14E86"/>
    <w:rsid w:val="00E162A9"/>
    <w:rsid w:val="00E2050A"/>
    <w:rsid w:val="00E20601"/>
    <w:rsid w:val="00E22F24"/>
    <w:rsid w:val="00E230F1"/>
    <w:rsid w:val="00E23974"/>
    <w:rsid w:val="00E23BE9"/>
    <w:rsid w:val="00E26179"/>
    <w:rsid w:val="00E263B1"/>
    <w:rsid w:val="00E2720B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BEA"/>
    <w:rsid w:val="00E37C46"/>
    <w:rsid w:val="00E37CBE"/>
    <w:rsid w:val="00E40C03"/>
    <w:rsid w:val="00E41100"/>
    <w:rsid w:val="00E41983"/>
    <w:rsid w:val="00E41DF6"/>
    <w:rsid w:val="00E421B2"/>
    <w:rsid w:val="00E424ED"/>
    <w:rsid w:val="00E438CF"/>
    <w:rsid w:val="00E4406C"/>
    <w:rsid w:val="00E4452A"/>
    <w:rsid w:val="00E45691"/>
    <w:rsid w:val="00E46694"/>
    <w:rsid w:val="00E46C50"/>
    <w:rsid w:val="00E47196"/>
    <w:rsid w:val="00E504F6"/>
    <w:rsid w:val="00E50D80"/>
    <w:rsid w:val="00E510EC"/>
    <w:rsid w:val="00E5122F"/>
    <w:rsid w:val="00E514D8"/>
    <w:rsid w:val="00E51734"/>
    <w:rsid w:val="00E53404"/>
    <w:rsid w:val="00E53626"/>
    <w:rsid w:val="00E54263"/>
    <w:rsid w:val="00E547C9"/>
    <w:rsid w:val="00E54932"/>
    <w:rsid w:val="00E5497D"/>
    <w:rsid w:val="00E54983"/>
    <w:rsid w:val="00E54C3C"/>
    <w:rsid w:val="00E54F1B"/>
    <w:rsid w:val="00E55E44"/>
    <w:rsid w:val="00E566F9"/>
    <w:rsid w:val="00E567C0"/>
    <w:rsid w:val="00E569D8"/>
    <w:rsid w:val="00E577BF"/>
    <w:rsid w:val="00E57A6F"/>
    <w:rsid w:val="00E616FF"/>
    <w:rsid w:val="00E61CFD"/>
    <w:rsid w:val="00E62071"/>
    <w:rsid w:val="00E62479"/>
    <w:rsid w:val="00E643DD"/>
    <w:rsid w:val="00E643E3"/>
    <w:rsid w:val="00E648D9"/>
    <w:rsid w:val="00E64D18"/>
    <w:rsid w:val="00E64FE0"/>
    <w:rsid w:val="00E66223"/>
    <w:rsid w:val="00E66A7B"/>
    <w:rsid w:val="00E6742C"/>
    <w:rsid w:val="00E67F94"/>
    <w:rsid w:val="00E7021A"/>
    <w:rsid w:val="00E70BCA"/>
    <w:rsid w:val="00E71A96"/>
    <w:rsid w:val="00E726D7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46ED"/>
    <w:rsid w:val="00E86DEE"/>
    <w:rsid w:val="00E8716A"/>
    <w:rsid w:val="00E90094"/>
    <w:rsid w:val="00E90214"/>
    <w:rsid w:val="00E916AC"/>
    <w:rsid w:val="00E92548"/>
    <w:rsid w:val="00E9267A"/>
    <w:rsid w:val="00E93106"/>
    <w:rsid w:val="00E93164"/>
    <w:rsid w:val="00E94000"/>
    <w:rsid w:val="00E94003"/>
    <w:rsid w:val="00E9422A"/>
    <w:rsid w:val="00E94323"/>
    <w:rsid w:val="00E94CD4"/>
    <w:rsid w:val="00E960F9"/>
    <w:rsid w:val="00E97A5D"/>
    <w:rsid w:val="00EA0B5A"/>
    <w:rsid w:val="00EA0CA4"/>
    <w:rsid w:val="00EA0DBA"/>
    <w:rsid w:val="00EA1228"/>
    <w:rsid w:val="00EA1BEC"/>
    <w:rsid w:val="00EA1DC0"/>
    <w:rsid w:val="00EA2288"/>
    <w:rsid w:val="00EA254D"/>
    <w:rsid w:val="00EA2751"/>
    <w:rsid w:val="00EA2E6A"/>
    <w:rsid w:val="00EA36CF"/>
    <w:rsid w:val="00EA46C9"/>
    <w:rsid w:val="00EA485B"/>
    <w:rsid w:val="00EA5113"/>
    <w:rsid w:val="00EA5B4E"/>
    <w:rsid w:val="00EA602A"/>
    <w:rsid w:val="00EA609D"/>
    <w:rsid w:val="00EA6784"/>
    <w:rsid w:val="00EA68E4"/>
    <w:rsid w:val="00EA6F6F"/>
    <w:rsid w:val="00EA6FED"/>
    <w:rsid w:val="00EA7146"/>
    <w:rsid w:val="00EA79FF"/>
    <w:rsid w:val="00EB18C6"/>
    <w:rsid w:val="00EB1A80"/>
    <w:rsid w:val="00EB2D70"/>
    <w:rsid w:val="00EB2E99"/>
    <w:rsid w:val="00EB2EC0"/>
    <w:rsid w:val="00EB30F9"/>
    <w:rsid w:val="00EB330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21B7"/>
    <w:rsid w:val="00EC32C1"/>
    <w:rsid w:val="00EC3D82"/>
    <w:rsid w:val="00EC3E38"/>
    <w:rsid w:val="00EC4B8D"/>
    <w:rsid w:val="00EC4D18"/>
    <w:rsid w:val="00EC4F8C"/>
    <w:rsid w:val="00EC5C2E"/>
    <w:rsid w:val="00EC62AF"/>
    <w:rsid w:val="00EC658F"/>
    <w:rsid w:val="00EC7B7F"/>
    <w:rsid w:val="00ED09CE"/>
    <w:rsid w:val="00ED0CBE"/>
    <w:rsid w:val="00ED1052"/>
    <w:rsid w:val="00ED3522"/>
    <w:rsid w:val="00ED3E69"/>
    <w:rsid w:val="00ED47DC"/>
    <w:rsid w:val="00ED48C4"/>
    <w:rsid w:val="00ED4E25"/>
    <w:rsid w:val="00ED51F9"/>
    <w:rsid w:val="00ED5F93"/>
    <w:rsid w:val="00ED6416"/>
    <w:rsid w:val="00ED66C6"/>
    <w:rsid w:val="00ED6DB6"/>
    <w:rsid w:val="00ED6FA8"/>
    <w:rsid w:val="00EE0394"/>
    <w:rsid w:val="00EE08DB"/>
    <w:rsid w:val="00EE0BFF"/>
    <w:rsid w:val="00EE0DAE"/>
    <w:rsid w:val="00EE13AF"/>
    <w:rsid w:val="00EE165B"/>
    <w:rsid w:val="00EE2001"/>
    <w:rsid w:val="00EE2D9A"/>
    <w:rsid w:val="00EE301B"/>
    <w:rsid w:val="00EE3521"/>
    <w:rsid w:val="00EE38E6"/>
    <w:rsid w:val="00EE4909"/>
    <w:rsid w:val="00EE5753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331"/>
    <w:rsid w:val="00EF3701"/>
    <w:rsid w:val="00EF40A4"/>
    <w:rsid w:val="00EF41AC"/>
    <w:rsid w:val="00EF4462"/>
    <w:rsid w:val="00EF52F6"/>
    <w:rsid w:val="00EF6C97"/>
    <w:rsid w:val="00EF7151"/>
    <w:rsid w:val="00EF71C1"/>
    <w:rsid w:val="00EF71F0"/>
    <w:rsid w:val="00EF7B89"/>
    <w:rsid w:val="00EF7E1A"/>
    <w:rsid w:val="00F01EB8"/>
    <w:rsid w:val="00F022A2"/>
    <w:rsid w:val="00F02545"/>
    <w:rsid w:val="00F02C4C"/>
    <w:rsid w:val="00F03180"/>
    <w:rsid w:val="00F0392C"/>
    <w:rsid w:val="00F04192"/>
    <w:rsid w:val="00F04A61"/>
    <w:rsid w:val="00F0513C"/>
    <w:rsid w:val="00F05189"/>
    <w:rsid w:val="00F05CD7"/>
    <w:rsid w:val="00F07D83"/>
    <w:rsid w:val="00F07F07"/>
    <w:rsid w:val="00F1031B"/>
    <w:rsid w:val="00F1110F"/>
    <w:rsid w:val="00F111E6"/>
    <w:rsid w:val="00F1179F"/>
    <w:rsid w:val="00F11A7A"/>
    <w:rsid w:val="00F11BA7"/>
    <w:rsid w:val="00F11E06"/>
    <w:rsid w:val="00F128B0"/>
    <w:rsid w:val="00F129E4"/>
    <w:rsid w:val="00F132E2"/>
    <w:rsid w:val="00F14730"/>
    <w:rsid w:val="00F1515F"/>
    <w:rsid w:val="00F15649"/>
    <w:rsid w:val="00F15C7F"/>
    <w:rsid w:val="00F17363"/>
    <w:rsid w:val="00F175C2"/>
    <w:rsid w:val="00F175CB"/>
    <w:rsid w:val="00F176C0"/>
    <w:rsid w:val="00F17D21"/>
    <w:rsid w:val="00F2008E"/>
    <w:rsid w:val="00F200AE"/>
    <w:rsid w:val="00F20212"/>
    <w:rsid w:val="00F218BF"/>
    <w:rsid w:val="00F22A50"/>
    <w:rsid w:val="00F232E0"/>
    <w:rsid w:val="00F233F7"/>
    <w:rsid w:val="00F23533"/>
    <w:rsid w:val="00F2392C"/>
    <w:rsid w:val="00F2425A"/>
    <w:rsid w:val="00F24984"/>
    <w:rsid w:val="00F2562A"/>
    <w:rsid w:val="00F25B80"/>
    <w:rsid w:val="00F25BF5"/>
    <w:rsid w:val="00F25DEA"/>
    <w:rsid w:val="00F2606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705"/>
    <w:rsid w:val="00F33A23"/>
    <w:rsid w:val="00F33A3A"/>
    <w:rsid w:val="00F33C39"/>
    <w:rsid w:val="00F3439F"/>
    <w:rsid w:val="00F350F0"/>
    <w:rsid w:val="00F35CC1"/>
    <w:rsid w:val="00F35CE7"/>
    <w:rsid w:val="00F35F75"/>
    <w:rsid w:val="00F37B34"/>
    <w:rsid w:val="00F40C0D"/>
    <w:rsid w:val="00F40F18"/>
    <w:rsid w:val="00F4207F"/>
    <w:rsid w:val="00F4262C"/>
    <w:rsid w:val="00F4394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371D"/>
    <w:rsid w:val="00F5476C"/>
    <w:rsid w:val="00F553B7"/>
    <w:rsid w:val="00F56C5B"/>
    <w:rsid w:val="00F573E4"/>
    <w:rsid w:val="00F5780B"/>
    <w:rsid w:val="00F602CD"/>
    <w:rsid w:val="00F617D1"/>
    <w:rsid w:val="00F620C4"/>
    <w:rsid w:val="00F622B9"/>
    <w:rsid w:val="00F631F0"/>
    <w:rsid w:val="00F63474"/>
    <w:rsid w:val="00F6407C"/>
    <w:rsid w:val="00F66E58"/>
    <w:rsid w:val="00F6727D"/>
    <w:rsid w:val="00F675CF"/>
    <w:rsid w:val="00F67807"/>
    <w:rsid w:val="00F709AC"/>
    <w:rsid w:val="00F70D33"/>
    <w:rsid w:val="00F7134E"/>
    <w:rsid w:val="00F71BB5"/>
    <w:rsid w:val="00F71D8E"/>
    <w:rsid w:val="00F73418"/>
    <w:rsid w:val="00F7345C"/>
    <w:rsid w:val="00F7451A"/>
    <w:rsid w:val="00F74D1D"/>
    <w:rsid w:val="00F74E1B"/>
    <w:rsid w:val="00F7505B"/>
    <w:rsid w:val="00F75374"/>
    <w:rsid w:val="00F75D3A"/>
    <w:rsid w:val="00F76A25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49DC"/>
    <w:rsid w:val="00F8566D"/>
    <w:rsid w:val="00F8568B"/>
    <w:rsid w:val="00F856C5"/>
    <w:rsid w:val="00F85B1C"/>
    <w:rsid w:val="00F8709D"/>
    <w:rsid w:val="00F87179"/>
    <w:rsid w:val="00F87761"/>
    <w:rsid w:val="00F9085F"/>
    <w:rsid w:val="00F911CB"/>
    <w:rsid w:val="00F91570"/>
    <w:rsid w:val="00F916C9"/>
    <w:rsid w:val="00F920E6"/>
    <w:rsid w:val="00F92851"/>
    <w:rsid w:val="00F94478"/>
    <w:rsid w:val="00F9538A"/>
    <w:rsid w:val="00F95A93"/>
    <w:rsid w:val="00F95CB3"/>
    <w:rsid w:val="00F964CC"/>
    <w:rsid w:val="00F96B41"/>
    <w:rsid w:val="00F96DB2"/>
    <w:rsid w:val="00F9760F"/>
    <w:rsid w:val="00F976B6"/>
    <w:rsid w:val="00FA01A5"/>
    <w:rsid w:val="00FA08FF"/>
    <w:rsid w:val="00FA1102"/>
    <w:rsid w:val="00FA1723"/>
    <w:rsid w:val="00FA18F0"/>
    <w:rsid w:val="00FA226D"/>
    <w:rsid w:val="00FA2C33"/>
    <w:rsid w:val="00FA2D2B"/>
    <w:rsid w:val="00FA33C0"/>
    <w:rsid w:val="00FA36A2"/>
    <w:rsid w:val="00FA3CF6"/>
    <w:rsid w:val="00FA45E0"/>
    <w:rsid w:val="00FA4900"/>
    <w:rsid w:val="00FA519A"/>
    <w:rsid w:val="00FA6BCE"/>
    <w:rsid w:val="00FA6C75"/>
    <w:rsid w:val="00FA7107"/>
    <w:rsid w:val="00FA756F"/>
    <w:rsid w:val="00FA7A56"/>
    <w:rsid w:val="00FB0624"/>
    <w:rsid w:val="00FB0A6D"/>
    <w:rsid w:val="00FB0EF7"/>
    <w:rsid w:val="00FB13C3"/>
    <w:rsid w:val="00FB2531"/>
    <w:rsid w:val="00FB2575"/>
    <w:rsid w:val="00FB2C4F"/>
    <w:rsid w:val="00FB2DE5"/>
    <w:rsid w:val="00FB324C"/>
    <w:rsid w:val="00FB3553"/>
    <w:rsid w:val="00FB40DC"/>
    <w:rsid w:val="00FB4777"/>
    <w:rsid w:val="00FB49C3"/>
    <w:rsid w:val="00FB4AFA"/>
    <w:rsid w:val="00FB582C"/>
    <w:rsid w:val="00FB595E"/>
    <w:rsid w:val="00FB5D00"/>
    <w:rsid w:val="00FB5D07"/>
    <w:rsid w:val="00FB5DD8"/>
    <w:rsid w:val="00FB5FAA"/>
    <w:rsid w:val="00FC011F"/>
    <w:rsid w:val="00FC24AB"/>
    <w:rsid w:val="00FC24C2"/>
    <w:rsid w:val="00FC33A0"/>
    <w:rsid w:val="00FC3B13"/>
    <w:rsid w:val="00FC3C13"/>
    <w:rsid w:val="00FC4764"/>
    <w:rsid w:val="00FC4EDB"/>
    <w:rsid w:val="00FC4F48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2A2B"/>
    <w:rsid w:val="00FD33A6"/>
    <w:rsid w:val="00FD35CD"/>
    <w:rsid w:val="00FD4579"/>
    <w:rsid w:val="00FD49C7"/>
    <w:rsid w:val="00FD5838"/>
    <w:rsid w:val="00FD5D78"/>
    <w:rsid w:val="00FD7156"/>
    <w:rsid w:val="00FD7A05"/>
    <w:rsid w:val="00FD7A50"/>
    <w:rsid w:val="00FE0203"/>
    <w:rsid w:val="00FE211B"/>
    <w:rsid w:val="00FE2308"/>
    <w:rsid w:val="00FE2326"/>
    <w:rsid w:val="00FE2A41"/>
    <w:rsid w:val="00FE3094"/>
    <w:rsid w:val="00FE413D"/>
    <w:rsid w:val="00FE446F"/>
    <w:rsid w:val="00FE55B6"/>
    <w:rsid w:val="00FE5BA0"/>
    <w:rsid w:val="00FE7647"/>
    <w:rsid w:val="00FE78EB"/>
    <w:rsid w:val="00FE7BCE"/>
    <w:rsid w:val="00FF03D1"/>
    <w:rsid w:val="00FF106D"/>
    <w:rsid w:val="00FF10B5"/>
    <w:rsid w:val="00FF2CAD"/>
    <w:rsid w:val="00FF3494"/>
    <w:rsid w:val="00FF3CE6"/>
    <w:rsid w:val="00FF3DAD"/>
    <w:rsid w:val="00FF41F2"/>
    <w:rsid w:val="00FF4487"/>
    <w:rsid w:val="00FF4D2F"/>
    <w:rsid w:val="00FF4D48"/>
    <w:rsid w:val="00FF5919"/>
    <w:rsid w:val="00FF683F"/>
    <w:rsid w:val="00FF6EF6"/>
    <w:rsid w:val="00FF7024"/>
    <w:rsid w:val="00FF717A"/>
    <w:rsid w:val="00FF799D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rsid w:val="008C570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rsid w:val="008C570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41135" TargetMode="External"/><Relationship Id="rId117" Type="http://schemas.openxmlformats.org/officeDocument/2006/relationships/hyperlink" Target="http://pravo.donland.ru" TargetMode="External"/><Relationship Id="rId21" Type="http://schemas.openxmlformats.org/officeDocument/2006/relationships/hyperlink" Target="https://login.consultant.ru/link/?req=doc&amp;base=RZB&amp;n=480801" TargetMode="External"/><Relationship Id="rId42" Type="http://schemas.openxmlformats.org/officeDocument/2006/relationships/hyperlink" Target="http://pravo.donland.ru" TargetMode="External"/><Relationship Id="rId47" Type="http://schemas.openxmlformats.org/officeDocument/2006/relationships/hyperlink" Target="http://pravo.donland.ru" TargetMode="External"/><Relationship Id="rId63" Type="http://schemas.openxmlformats.org/officeDocument/2006/relationships/hyperlink" Target="http://pravo.donland.ru" TargetMode="External"/><Relationship Id="rId68" Type="http://schemas.openxmlformats.org/officeDocument/2006/relationships/hyperlink" Target="https://login.consultant.ru/link/?req=doc&amp;base=RZB&amp;n=441135" TargetMode="External"/><Relationship Id="rId84" Type="http://schemas.openxmlformats.org/officeDocument/2006/relationships/hyperlink" Target="http://pravo.donland.ru" TargetMode="External"/><Relationship Id="rId89" Type="http://schemas.openxmlformats.org/officeDocument/2006/relationships/hyperlink" Target="http://pravo.donland.ru" TargetMode="External"/><Relationship Id="rId112" Type="http://schemas.openxmlformats.org/officeDocument/2006/relationships/footer" Target="footer3.xml"/><Relationship Id="rId16" Type="http://schemas.openxmlformats.org/officeDocument/2006/relationships/hyperlink" Target="https://login.consultant.ru/link/?req=doc&amp;base=LAW&amp;n=193464&amp;dst=100006" TargetMode="External"/><Relationship Id="rId107" Type="http://schemas.openxmlformats.org/officeDocument/2006/relationships/hyperlink" Target="http://pravo.donland.ru" TargetMode="External"/><Relationship Id="rId11" Type="http://schemas.openxmlformats.org/officeDocument/2006/relationships/hyperlink" Target="https://login.consultant.ru/link/?req=doc&amp;base=RZB&amp;n=480785" TargetMode="External"/><Relationship Id="rId32" Type="http://schemas.openxmlformats.org/officeDocument/2006/relationships/hyperlink" Target="http://pravo.donland.ru" TargetMode="External"/><Relationship Id="rId37" Type="http://schemas.openxmlformats.org/officeDocument/2006/relationships/hyperlink" Target="http://pravo.donland.ru" TargetMode="External"/><Relationship Id="rId53" Type="http://schemas.openxmlformats.org/officeDocument/2006/relationships/hyperlink" Target="http://pravo.donland.ru" TargetMode="External"/><Relationship Id="rId58" Type="http://schemas.openxmlformats.org/officeDocument/2006/relationships/hyperlink" Target="http://pravo.donland.ru" TargetMode="External"/><Relationship Id="rId74" Type="http://schemas.openxmlformats.org/officeDocument/2006/relationships/hyperlink" Target="http://pravo.donland.ru" TargetMode="External"/><Relationship Id="rId79" Type="http://schemas.openxmlformats.org/officeDocument/2006/relationships/hyperlink" Target="http://pravo.donland.ru" TargetMode="External"/><Relationship Id="rId102" Type="http://schemas.openxmlformats.org/officeDocument/2006/relationships/hyperlink" Target="http://pravo.donland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pravo.donland.ru" TargetMode="External"/><Relationship Id="rId95" Type="http://schemas.openxmlformats.org/officeDocument/2006/relationships/hyperlink" Target="http://pravo.donland.ru" TargetMode="External"/><Relationship Id="rId22" Type="http://schemas.openxmlformats.org/officeDocument/2006/relationships/hyperlink" Target="https://login.consultant.ru/link/?req=doc&amp;base=RZB&amp;n=480801" TargetMode="External"/><Relationship Id="rId27" Type="http://schemas.openxmlformats.org/officeDocument/2006/relationships/hyperlink" Target="https://login.consultant.ru/link/?req=doc&amp;base=RZB&amp;n=441135" TargetMode="External"/><Relationship Id="rId43" Type="http://schemas.openxmlformats.org/officeDocument/2006/relationships/hyperlink" Target="http://pravo.donland.ru" TargetMode="External"/><Relationship Id="rId48" Type="http://schemas.openxmlformats.org/officeDocument/2006/relationships/hyperlink" Target="http://pravo.donland.ru" TargetMode="External"/><Relationship Id="rId64" Type="http://schemas.openxmlformats.org/officeDocument/2006/relationships/hyperlink" Target="http://pravo.donland.ru" TargetMode="External"/><Relationship Id="rId69" Type="http://schemas.openxmlformats.org/officeDocument/2006/relationships/hyperlink" Target="http://pravo.donland.ru" TargetMode="External"/><Relationship Id="rId113" Type="http://schemas.openxmlformats.org/officeDocument/2006/relationships/footer" Target="footer4.xml"/><Relationship Id="rId118" Type="http://schemas.openxmlformats.org/officeDocument/2006/relationships/hyperlink" Target="http://pravo.donland.ru" TargetMode="External"/><Relationship Id="rId80" Type="http://schemas.openxmlformats.org/officeDocument/2006/relationships/hyperlink" Target="http://pravo.donland.ru" TargetMode="External"/><Relationship Id="rId85" Type="http://schemas.openxmlformats.org/officeDocument/2006/relationships/hyperlink" Target="http://pravo.donland.ru" TargetMode="External"/><Relationship Id="rId12" Type="http://schemas.openxmlformats.org/officeDocument/2006/relationships/hyperlink" Target="https://login.consultant.ru/link/?req=doc&amp;base=RZB&amp;n=165069&amp;dst=100014" TargetMode="External"/><Relationship Id="rId17" Type="http://schemas.openxmlformats.org/officeDocument/2006/relationships/hyperlink" Target="https://login.consultant.ru/link/?req=doc&amp;base=RLAW186&amp;n=69897&amp;dst=100076" TargetMode="External"/><Relationship Id="rId33" Type="http://schemas.openxmlformats.org/officeDocument/2006/relationships/hyperlink" Target="http://pravo.donland.ru" TargetMode="External"/><Relationship Id="rId38" Type="http://schemas.openxmlformats.org/officeDocument/2006/relationships/hyperlink" Target="http://pravo.donland.ru" TargetMode="External"/><Relationship Id="rId59" Type="http://schemas.openxmlformats.org/officeDocument/2006/relationships/hyperlink" Target="http://pravo.donland.ru" TargetMode="External"/><Relationship Id="rId103" Type="http://schemas.openxmlformats.org/officeDocument/2006/relationships/hyperlink" Target="http://pravo.donland.ru" TargetMode="External"/><Relationship Id="rId108" Type="http://schemas.openxmlformats.org/officeDocument/2006/relationships/hyperlink" Target="http://pravo.donland.ru" TargetMode="External"/><Relationship Id="rId54" Type="http://schemas.openxmlformats.org/officeDocument/2006/relationships/hyperlink" Target="http://pravo.donland.ru" TargetMode="External"/><Relationship Id="rId70" Type="http://schemas.openxmlformats.org/officeDocument/2006/relationships/hyperlink" Target="http://pravo.donland.ru" TargetMode="External"/><Relationship Id="rId75" Type="http://schemas.openxmlformats.org/officeDocument/2006/relationships/hyperlink" Target="http://pravo.donland.ru" TargetMode="External"/><Relationship Id="rId91" Type="http://schemas.openxmlformats.org/officeDocument/2006/relationships/hyperlink" Target="http://pravo.donland.ru" TargetMode="External"/><Relationship Id="rId96" Type="http://schemas.openxmlformats.org/officeDocument/2006/relationships/hyperlink" Target="http://pravo.donlan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RZB&amp;n=480801" TargetMode="External"/><Relationship Id="rId28" Type="http://schemas.openxmlformats.org/officeDocument/2006/relationships/hyperlink" Target="http://pravo.donland.ru" TargetMode="External"/><Relationship Id="rId49" Type="http://schemas.openxmlformats.org/officeDocument/2006/relationships/hyperlink" Target="http://pravo.donland.ru" TargetMode="External"/><Relationship Id="rId114" Type="http://schemas.openxmlformats.org/officeDocument/2006/relationships/hyperlink" Target="https://login.consultant.ru/link/?req=doc&amp;base=RZB&amp;n=441135" TargetMode="External"/><Relationship Id="rId119" Type="http://schemas.openxmlformats.org/officeDocument/2006/relationships/hyperlink" Target="http://pravo.donland.ru" TargetMode="External"/><Relationship Id="rId44" Type="http://schemas.openxmlformats.org/officeDocument/2006/relationships/hyperlink" Target="http://pravo.donland.ru" TargetMode="External"/><Relationship Id="rId60" Type="http://schemas.openxmlformats.org/officeDocument/2006/relationships/hyperlink" Target="http://pravo.donland.ru" TargetMode="External"/><Relationship Id="rId65" Type="http://schemas.openxmlformats.org/officeDocument/2006/relationships/hyperlink" Target="http://pravo.donland.ru" TargetMode="External"/><Relationship Id="rId81" Type="http://schemas.openxmlformats.org/officeDocument/2006/relationships/hyperlink" Target="http://pravo.donland.ru" TargetMode="External"/><Relationship Id="rId86" Type="http://schemas.openxmlformats.org/officeDocument/2006/relationships/hyperlink" Target="http://pravo.don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389271&amp;dst=100013" TargetMode="External"/><Relationship Id="rId18" Type="http://schemas.openxmlformats.org/officeDocument/2006/relationships/header" Target="header1.xml"/><Relationship Id="rId39" Type="http://schemas.openxmlformats.org/officeDocument/2006/relationships/hyperlink" Target="http://pravo.donland.ru" TargetMode="External"/><Relationship Id="rId109" Type="http://schemas.openxmlformats.org/officeDocument/2006/relationships/hyperlink" Target="http://pravo.donland.ru" TargetMode="External"/><Relationship Id="rId34" Type="http://schemas.openxmlformats.org/officeDocument/2006/relationships/hyperlink" Target="http://pravo.donland.ru" TargetMode="External"/><Relationship Id="rId50" Type="http://schemas.openxmlformats.org/officeDocument/2006/relationships/hyperlink" Target="http://pravo.donland.ru" TargetMode="External"/><Relationship Id="rId55" Type="http://schemas.openxmlformats.org/officeDocument/2006/relationships/hyperlink" Target="http://pravo.donland.ru" TargetMode="External"/><Relationship Id="rId76" Type="http://schemas.openxmlformats.org/officeDocument/2006/relationships/hyperlink" Target="http://pravo.donland.ru" TargetMode="External"/><Relationship Id="rId97" Type="http://schemas.openxmlformats.org/officeDocument/2006/relationships/hyperlink" Target="http://pravo.donland.ru" TargetMode="External"/><Relationship Id="rId104" Type="http://schemas.openxmlformats.org/officeDocument/2006/relationships/hyperlink" Target="http://pravo.donland.ru" TargetMode="External"/><Relationship Id="rId120" Type="http://schemas.openxmlformats.org/officeDocument/2006/relationships/hyperlink" Target="http://pravo.donland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avo.donland.ru" TargetMode="External"/><Relationship Id="rId92" Type="http://schemas.openxmlformats.org/officeDocument/2006/relationships/hyperlink" Target="http://pravo.donlan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donland.ru" TargetMode="External"/><Relationship Id="rId24" Type="http://schemas.openxmlformats.org/officeDocument/2006/relationships/hyperlink" Target="https://login.consultant.ru/link/?req=doc&amp;base=RZB&amp;n=480801" TargetMode="External"/><Relationship Id="rId40" Type="http://schemas.openxmlformats.org/officeDocument/2006/relationships/hyperlink" Target="http://pravo.donland.ru" TargetMode="External"/><Relationship Id="rId45" Type="http://schemas.openxmlformats.org/officeDocument/2006/relationships/hyperlink" Target="http://pravo.donland.ru" TargetMode="External"/><Relationship Id="rId66" Type="http://schemas.openxmlformats.org/officeDocument/2006/relationships/hyperlink" Target="http://pravo.donland.ru" TargetMode="External"/><Relationship Id="rId87" Type="http://schemas.openxmlformats.org/officeDocument/2006/relationships/hyperlink" Target="http://pravo.donland.ru" TargetMode="External"/><Relationship Id="rId110" Type="http://schemas.openxmlformats.org/officeDocument/2006/relationships/hyperlink" Target="http://pravo.donland.ru" TargetMode="External"/><Relationship Id="rId115" Type="http://schemas.openxmlformats.org/officeDocument/2006/relationships/hyperlink" Target="http://pravo.donland.ru" TargetMode="External"/><Relationship Id="rId61" Type="http://schemas.openxmlformats.org/officeDocument/2006/relationships/hyperlink" Target="http://pravo.donland.ru" TargetMode="External"/><Relationship Id="rId82" Type="http://schemas.openxmlformats.org/officeDocument/2006/relationships/hyperlink" Target="http://pravo.donland.ru" TargetMode="External"/><Relationship Id="rId1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26376" TargetMode="External"/><Relationship Id="rId30" Type="http://schemas.openxmlformats.org/officeDocument/2006/relationships/hyperlink" Target="http://pravo.donland.ru" TargetMode="External"/><Relationship Id="rId35" Type="http://schemas.openxmlformats.org/officeDocument/2006/relationships/hyperlink" Target="http://pravo.donland.ru" TargetMode="External"/><Relationship Id="rId56" Type="http://schemas.openxmlformats.org/officeDocument/2006/relationships/hyperlink" Target="http://pravo.donland.ru" TargetMode="External"/><Relationship Id="rId77" Type="http://schemas.openxmlformats.org/officeDocument/2006/relationships/hyperlink" Target="http://pravo.donland.ru" TargetMode="External"/><Relationship Id="rId100" Type="http://schemas.openxmlformats.org/officeDocument/2006/relationships/hyperlink" Target="http://pravo.donland.ru" TargetMode="External"/><Relationship Id="rId105" Type="http://schemas.openxmlformats.org/officeDocument/2006/relationships/hyperlink" Target="http://pravo.donland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ravo.donland.ru" TargetMode="External"/><Relationship Id="rId72" Type="http://schemas.openxmlformats.org/officeDocument/2006/relationships/hyperlink" Target="https://login.consultant.ru/link/?req=doc&amp;base=RZB&amp;n=441135" TargetMode="External"/><Relationship Id="rId93" Type="http://schemas.openxmlformats.org/officeDocument/2006/relationships/hyperlink" Target="http://pravo.donland.ru" TargetMode="External"/><Relationship Id="rId98" Type="http://schemas.openxmlformats.org/officeDocument/2006/relationships/hyperlink" Target="http://pravo.donland.ru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RZB&amp;n=480801" TargetMode="External"/><Relationship Id="rId46" Type="http://schemas.openxmlformats.org/officeDocument/2006/relationships/hyperlink" Target="http://pravo.donland.ru" TargetMode="External"/><Relationship Id="rId67" Type="http://schemas.openxmlformats.org/officeDocument/2006/relationships/hyperlink" Target="https://login.consultant.ru/link/?req=doc&amp;base=RZB&amp;n=482062" TargetMode="External"/><Relationship Id="rId116" Type="http://schemas.openxmlformats.org/officeDocument/2006/relationships/hyperlink" Target="http://pravo.donland.ru" TargetMode="External"/><Relationship Id="rId20" Type="http://schemas.openxmlformats.org/officeDocument/2006/relationships/hyperlink" Target="https://login.consultant.ru/link/?req=doc&amp;base=RZB&amp;n=480801&amp;dst=2" TargetMode="External"/><Relationship Id="rId41" Type="http://schemas.openxmlformats.org/officeDocument/2006/relationships/hyperlink" Target="http://pravo.donland.ru" TargetMode="External"/><Relationship Id="rId62" Type="http://schemas.openxmlformats.org/officeDocument/2006/relationships/hyperlink" Target="http://pravo.donland.ru" TargetMode="External"/><Relationship Id="rId83" Type="http://schemas.openxmlformats.org/officeDocument/2006/relationships/hyperlink" Target="http://pravo.donland.ru" TargetMode="External"/><Relationship Id="rId88" Type="http://schemas.openxmlformats.org/officeDocument/2006/relationships/hyperlink" Target="http://pravo.donland.ru" TargetMode="External"/><Relationship Id="rId111" Type="http://schemas.openxmlformats.org/officeDocument/2006/relationships/footer" Target="footer2.xml"/><Relationship Id="rId15" Type="http://schemas.openxmlformats.org/officeDocument/2006/relationships/hyperlink" Target="https://login.consultant.ru/link/?req=doc&amp;base=LAW&amp;n=167897&amp;dst=100007" TargetMode="External"/><Relationship Id="rId36" Type="http://schemas.openxmlformats.org/officeDocument/2006/relationships/hyperlink" Target="http://pravo.donland.ru" TargetMode="External"/><Relationship Id="rId57" Type="http://schemas.openxmlformats.org/officeDocument/2006/relationships/hyperlink" Target="http://pravo.donland.ru" TargetMode="External"/><Relationship Id="rId106" Type="http://schemas.openxmlformats.org/officeDocument/2006/relationships/hyperlink" Target="http://pravo.donland.ru" TargetMode="External"/><Relationship Id="rId10" Type="http://schemas.openxmlformats.org/officeDocument/2006/relationships/hyperlink" Target="https://login.consultant.ru/link/?req=doc&amp;base=RLAW186&amp;n=133877&amp;dst=106053" TargetMode="External"/><Relationship Id="rId31" Type="http://schemas.openxmlformats.org/officeDocument/2006/relationships/hyperlink" Target="http://pravo.donland.ru" TargetMode="External"/><Relationship Id="rId52" Type="http://schemas.openxmlformats.org/officeDocument/2006/relationships/hyperlink" Target="http://pravo.donland.ru" TargetMode="External"/><Relationship Id="rId73" Type="http://schemas.openxmlformats.org/officeDocument/2006/relationships/hyperlink" Target="https://login.consultant.ru/link/?req=doc&amp;base=RZB&amp;n=441135" TargetMode="External"/><Relationship Id="rId78" Type="http://schemas.openxmlformats.org/officeDocument/2006/relationships/hyperlink" Target="http://pravo.donland.ru" TargetMode="External"/><Relationship Id="rId94" Type="http://schemas.openxmlformats.org/officeDocument/2006/relationships/hyperlink" Target="http://pravo.donland.ru" TargetMode="External"/><Relationship Id="rId99" Type="http://schemas.openxmlformats.org/officeDocument/2006/relationships/hyperlink" Target="http://pravo.donland.ru" TargetMode="External"/><Relationship Id="rId101" Type="http://schemas.openxmlformats.org/officeDocument/2006/relationships/hyperlink" Target="http://pravo.donland.ru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3AF5-1AE3-488E-AB21-1BD29F04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27841</Words>
  <Characters>158697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186166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comp</cp:lastModifiedBy>
  <cp:revision>2</cp:revision>
  <cp:lastPrinted>2024-10-21T10:20:00Z</cp:lastPrinted>
  <dcterms:created xsi:type="dcterms:W3CDTF">2024-10-30T08:06:00Z</dcterms:created>
  <dcterms:modified xsi:type="dcterms:W3CDTF">2024-10-30T08:06:00Z</dcterms:modified>
</cp:coreProperties>
</file>